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3D9E97"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5566F7">
        <w:fldChar w:fldCharType="begin"/>
      </w:r>
      <w:r w:rsidR="005566F7">
        <w:instrText xml:space="preserve"> DOCPROPERTY  MtgSeq  \* MERGEFORMAT </w:instrText>
      </w:r>
      <w:r w:rsidR="005566F7">
        <w:fldChar w:fldCharType="separate"/>
      </w:r>
      <w:r w:rsidR="0099436B">
        <w:rPr>
          <w:b/>
          <w:noProof/>
          <w:sz w:val="24"/>
        </w:rPr>
        <w:t>14</w:t>
      </w:r>
      <w:r w:rsidR="00A67295">
        <w:rPr>
          <w:b/>
          <w:noProof/>
          <w:sz w:val="24"/>
        </w:rPr>
        <w:t>6</w:t>
      </w:r>
      <w:r w:rsidR="0099436B">
        <w:rPr>
          <w:b/>
          <w:noProof/>
          <w:sz w:val="24"/>
        </w:rPr>
        <w:t>E</w:t>
      </w:r>
      <w:r w:rsidR="005566F7">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w:t>
      </w:r>
      <w:r w:rsidR="00323D9E">
        <w:rPr>
          <w:b/>
          <w:i/>
          <w:noProof/>
          <w:sz w:val="28"/>
        </w:rPr>
        <w:t>5567</w:t>
      </w:r>
      <w:ins w:id="0" w:author="NTT DOCOMO" w:date="2021-08-17T08:26:00Z">
        <w:r w:rsidR="00EB56BD">
          <w:rPr>
            <w:b/>
            <w:i/>
            <w:noProof/>
            <w:sz w:val="28"/>
          </w:rPr>
          <w:t>r0</w:t>
        </w:r>
      </w:ins>
      <w:ins w:id="1" w:author="zte-v1" w:date="2021-08-24T11:30:00Z">
        <w:r w:rsidR="00B601AF">
          <w:rPr>
            <w:b/>
            <w:i/>
            <w:noProof/>
            <w:sz w:val="28"/>
          </w:rPr>
          <w:t>5</w:t>
        </w:r>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2"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2"/>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02A6" w:rsidR="001E41F3" w:rsidRPr="00410371" w:rsidRDefault="00323D9E" w:rsidP="0069498F">
            <w:pPr>
              <w:pStyle w:val="CRCoverPage"/>
              <w:spacing w:after="0"/>
              <w:jc w:val="right"/>
              <w:rPr>
                <w:noProof/>
              </w:rPr>
            </w:pPr>
            <w:r>
              <w:rPr>
                <w:b/>
                <w:noProof/>
                <w:sz w:val="28"/>
              </w:rPr>
              <w:t>2936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F3F1"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3C1C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8DA9"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526E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C2C46" w:rsidR="001E41F3" w:rsidRPr="008643A4" w:rsidRDefault="00A27FBF">
            <w:pPr>
              <w:pStyle w:val="CRCoverPage"/>
              <w:spacing w:after="0"/>
              <w:ind w:left="100"/>
              <w:rPr>
                <w:noProof/>
                <w:lang w:val="de-DE"/>
              </w:rPr>
            </w:pPr>
            <w:r>
              <w:fldChar w:fldCharType="begin"/>
            </w:r>
            <w:r w:rsidRPr="008643A4">
              <w:rPr>
                <w:lang w:val="de-DE"/>
              </w:rPr>
              <w:instrText xml:space="preserve"> DOCPROPERTY  SourceIfWg  \* MERGEFORMAT </w:instrText>
            </w:r>
            <w:r>
              <w:fldChar w:fldCharType="separate"/>
            </w:r>
            <w:r w:rsidR="004A6B13" w:rsidRPr="008643A4">
              <w:rPr>
                <w:noProof/>
                <w:lang w:val="de-DE"/>
              </w:rPr>
              <w:t>Nokia, Nokia Shangai Bell</w:t>
            </w:r>
            <w:r>
              <w:rPr>
                <w:noProof/>
              </w:rPr>
              <w:fldChar w:fldCharType="end"/>
            </w:r>
            <w:r w:rsidR="00B428A8" w:rsidRPr="008643A4">
              <w:rPr>
                <w:noProof/>
                <w:lang w:val="de-DE"/>
              </w:rPr>
              <w:t>, Samsung</w:t>
            </w:r>
            <w:r w:rsidR="00323D9E" w:rsidRPr="008643A4">
              <w:rPr>
                <w:noProof/>
                <w:lang w:val="de-DE"/>
              </w:rPr>
              <w:t>, Huawei, HiSilicon</w:t>
            </w:r>
            <w:r w:rsidR="00D5672A" w:rsidRPr="008643A4">
              <w:rPr>
                <w:noProof/>
                <w:lang w:val="de-DE"/>
              </w:rPr>
              <w:t>, ETRI</w:t>
            </w:r>
            <w:ins w:id="4" w:author="Ericsson_2308" w:date="2021-08-23T20:24:00Z">
              <w:r w:rsidR="009526EA">
                <w:rPr>
                  <w:noProof/>
                  <w:lang w:val="de-DE"/>
                </w:rPr>
                <w:t>, Ericsson</w:t>
              </w:r>
            </w:ins>
            <w:ins w:id="5" w:author="zte-v1" w:date="2021-08-24T11:30:00Z">
              <w:r w:rsidR="00B601AF">
                <w:rPr>
                  <w:noProof/>
                  <w:lang w:val="de-DE"/>
                </w:rPr>
                <w:t>, ZTE</w:t>
              </w:r>
            </w:ins>
            <w:ins w:id="6" w:author="NTT DOCOMO 2" w:date="2021-08-24T09:36:00Z">
              <w:r w:rsidR="00213B32">
                <w:rPr>
                  <w:noProof/>
                  <w:lang w:val="de-DE"/>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905BC"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4A6B13">
              <w:rPr>
                <w:noProof/>
              </w:rPr>
              <w:t>6</w:t>
            </w:r>
            <w:r w:rsidR="00BE74EE">
              <w:rPr>
                <w:noProof/>
              </w:rPr>
              <w:t>-</w:t>
            </w:r>
            <w:r>
              <w:rPr>
                <w:noProof/>
              </w:rPr>
              <w:fldChar w:fldCharType="end"/>
            </w:r>
            <w:r w:rsidR="009C2EE0">
              <w:rPr>
                <w:noProof/>
              </w:rPr>
              <w:t>1</w:t>
            </w:r>
            <w:r w:rsidR="004A6B1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B35A8" w:rsidR="006A320E" w:rsidRDefault="004A6B13" w:rsidP="004A6B13">
            <w:pPr>
              <w:pStyle w:val="CRCoverPage"/>
              <w:spacing w:after="0"/>
              <w:ind w:left="100"/>
              <w:rPr>
                <w:noProof/>
              </w:rPr>
            </w:pPr>
            <w:r>
              <w:rPr>
                <w:noProof/>
              </w:rPr>
              <w:t>This CR updates the procedure for time syncrhonization service to address the open issues listed in work item exception for IIoT and align with the time synchronization exposure framework described in clause 5.27.1.8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6E772" w14:textId="6B6D3ED5" w:rsidR="004A6B13" w:rsidRDefault="004A6B13" w:rsidP="00D63C3A">
            <w:pPr>
              <w:pStyle w:val="CRCoverPage"/>
              <w:spacing w:after="0"/>
              <w:ind w:left="100"/>
              <w:rPr>
                <w:noProof/>
              </w:rPr>
            </w:pPr>
            <w:r>
              <w:rPr>
                <w:noProof/>
              </w:rPr>
              <w:t>Add the procedure for the AF influencing the 5G reference time information distribution. We propose to add an additional subset of operations to the current defined time sync service.</w:t>
            </w:r>
          </w:p>
          <w:p w14:paraId="7A26E629" w14:textId="45D4F33F" w:rsidR="00D63C3A" w:rsidRDefault="004A6B13" w:rsidP="004A6B13">
            <w:pPr>
              <w:pStyle w:val="CRCoverPage"/>
              <w:spacing w:after="0"/>
              <w:ind w:left="100"/>
              <w:rPr>
                <w:noProof/>
              </w:rPr>
            </w:pPr>
            <w:r>
              <w:rPr>
                <w:noProof/>
              </w:rPr>
              <w:t>Update TSCTSF and NEF services for time synchronization service configuration for a trusted or untrusted AF.</w:t>
            </w:r>
          </w:p>
          <w:p w14:paraId="15848271" w14:textId="3893B3E9" w:rsidR="00272F46" w:rsidRDefault="00272F46" w:rsidP="004A6B13">
            <w:pPr>
              <w:pStyle w:val="CRCoverPage"/>
              <w:spacing w:after="0"/>
              <w:ind w:left="100"/>
              <w:rPr>
                <w:noProof/>
              </w:rPr>
            </w:pPr>
            <w:r>
              <w:rPr>
                <w:noProof/>
              </w:rPr>
              <w:t>NG-RAN rejecting the time synchronization accuracy requirement received from the CN.</w:t>
            </w: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5FB13" w:rsidR="001E41F3" w:rsidRDefault="00706D72" w:rsidP="00975D4C">
            <w:pPr>
              <w:pStyle w:val="CRCoverPage"/>
              <w:spacing w:after="0"/>
              <w:rPr>
                <w:noProof/>
              </w:rPr>
            </w:pPr>
            <w:r>
              <w:t>4.15.9</w:t>
            </w:r>
            <w:r w:rsidR="002C75BB">
              <w:t>.</w:t>
            </w:r>
            <w:r w:rsidR="00096760">
              <w:t>1</w:t>
            </w:r>
            <w:r>
              <w:t>, 4</w:t>
            </w:r>
            <w:r w:rsidR="002C75BB">
              <w:t xml:space="preserve">.15.9.3, 4.15.9.4, </w:t>
            </w:r>
            <w:del w:id="7" w:author="zte-v1" w:date="2021-08-24T11:44:00Z">
              <w:r w:rsidR="00430203" w:rsidRPr="00430203" w:rsidDel="00975D4C">
                <w:delText>4.16.1.2,</w:delText>
              </w:r>
            </w:del>
            <w:r w:rsidR="00430203" w:rsidRPr="00430203">
              <w:t xml:space="preserve"> 4.16.2.2, 5.2.2.2.2, 5.2.6.1, </w:t>
            </w:r>
            <w:ins w:id="8" w:author="zte-v1" w:date="2021-08-24T11:45:00Z">
              <w:r w:rsidR="00975D4C">
                <w:t>5.2.6.23</w:t>
              </w:r>
              <w:r w:rsidR="00975D4C">
                <w:rPr>
                  <w:rFonts w:hint="eastAsia"/>
                  <w:lang w:eastAsia="zh-CN"/>
                </w:rPr>
                <w:t>,</w:t>
              </w:r>
              <w:r w:rsidR="00975D4C">
                <w:rPr>
                  <w:lang w:eastAsia="zh-CN"/>
                </w:rPr>
                <w:t xml:space="preserve"> </w:t>
              </w:r>
            </w:ins>
            <w:r w:rsidR="00430203" w:rsidRPr="00430203">
              <w:t>5.2.6.25, 5.2.12.2.1, 5.2.27.1, 5.2.27.2</w:t>
            </w:r>
            <w:r w:rsidR="0043020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CC949" w:rsidR="001E41F3" w:rsidRDefault="009D7517">
            <w:pPr>
              <w:pStyle w:val="CRCoverPage"/>
              <w:spacing w:after="0"/>
              <w:ind w:left="100"/>
              <w:rPr>
                <w:noProof/>
              </w:rPr>
            </w:pPr>
            <w:ins w:id="9" w:author="Nokia-r1" w:date="2021-08-20T22:35:00Z">
              <w:r>
                <w:rPr>
                  <w:noProof/>
                </w:rPr>
                <w:t xml:space="preserve">CR </w:t>
              </w:r>
            </w:ins>
            <w:ins w:id="10" w:author="Nokia-r1" w:date="2021-08-20T22:36:00Z">
              <w:r>
                <w:rPr>
                  <w:noProof/>
                </w:rPr>
                <w:t xml:space="preserve">#2965 should be implemented before this CR as there is a dependency for </w:t>
              </w:r>
            </w:ins>
            <w:ins w:id="11" w:author="Nokia-r1" w:date="2021-08-20T22:37: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657167A" w14:textId="77777777" w:rsidR="00220AAA" w:rsidRDefault="00220AAA" w:rsidP="00220AAA">
      <w:pPr>
        <w:pStyle w:val="Heading3"/>
        <w:rPr>
          <w:rFonts w:eastAsia="SimSun"/>
        </w:rPr>
      </w:pPr>
      <w:bookmarkStart w:id="12" w:name="_Toc75411581"/>
      <w:r>
        <w:rPr>
          <w:rFonts w:eastAsia="SimSun"/>
        </w:rPr>
        <w:t>4.15.9</w:t>
      </w:r>
      <w:r>
        <w:rPr>
          <w:rFonts w:eastAsia="SimSun"/>
        </w:rPr>
        <w:tab/>
        <w:t>Time Synchronization exposure</w:t>
      </w:r>
      <w:bookmarkEnd w:id="12"/>
    </w:p>
    <w:p w14:paraId="76061AC3" w14:textId="77777777" w:rsidR="00220AAA" w:rsidRDefault="00220AAA" w:rsidP="00220AAA">
      <w:pPr>
        <w:pStyle w:val="Heading4"/>
        <w:rPr>
          <w:rFonts w:eastAsia="SimSun"/>
        </w:rPr>
      </w:pPr>
      <w:bookmarkStart w:id="13" w:name="_Toc75411582"/>
      <w:r>
        <w:rPr>
          <w:rFonts w:eastAsia="SimSun"/>
        </w:rPr>
        <w:t>4.15.9.1</w:t>
      </w:r>
      <w:r>
        <w:rPr>
          <w:rFonts w:eastAsia="SimSun"/>
        </w:rPr>
        <w:tab/>
        <w:t>General</w:t>
      </w:r>
      <w:bookmarkEnd w:id="13"/>
    </w:p>
    <w:p w14:paraId="633D9FE0" w14:textId="4BFDB448" w:rsidR="00220AAA" w:rsidRDefault="00220AAA" w:rsidP="00220AAA">
      <w:pPr>
        <w:rPr>
          <w:ins w:id="14" w:author="Nokia_r02" w:date="2021-08-06T09:40:00Z"/>
          <w:rFonts w:eastAsia="SimSun"/>
        </w:rPr>
      </w:pPr>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w:t>
      </w:r>
      <w:ins w:id="15" w:author="Nokia_r02" w:date="2021-08-06T09:43:00Z">
        <w:r w:rsidR="000F3833">
          <w:rPr>
            <w:rFonts w:eastAsia="SimSun"/>
          </w:rPr>
          <w:t xml:space="preserve"> as described in cla</w:t>
        </w:r>
      </w:ins>
      <w:ins w:id="16" w:author="Nokia_r02" w:date="2021-08-06T09:44:00Z">
        <w:r w:rsidR="000F3833">
          <w:rPr>
            <w:rFonts w:eastAsia="SimSun"/>
          </w:rPr>
          <w:t>use 4.15.9.2</w:t>
        </w:r>
      </w:ins>
      <w:r>
        <w:rPr>
          <w:rFonts w:eastAsia="SimSun"/>
        </w:rPr>
        <w:t>. For (g)PTP operation, the Time synchronization service allows an AF to subscribe to the UE availability for time synchronization service</w:t>
      </w:r>
      <w:ins w:id="17" w:author="Nokia_r02" w:date="2021-08-06T09:44:00Z">
        <w:r w:rsidR="000F3833">
          <w:rPr>
            <w:rFonts w:eastAsia="SimSun"/>
          </w:rPr>
          <w:t xml:space="preserve"> and to </w:t>
        </w:r>
      </w:ins>
      <w:ins w:id="18" w:author="Nokia_r02" w:date="2021-08-06T09:45:00Z">
        <w:r w:rsidR="000F3833">
          <w:rPr>
            <w:rFonts w:eastAsia="SimSun"/>
          </w:rPr>
          <w:t>configure</w:t>
        </w:r>
      </w:ins>
      <w:ins w:id="19" w:author="Nokia_r02" w:date="2021-08-06T09:44:00Z">
        <w:r w:rsidR="000F3833">
          <w:rPr>
            <w:rFonts w:eastAsia="SimSun"/>
          </w:rPr>
          <w:t xml:space="preserve"> </w:t>
        </w:r>
      </w:ins>
      <w:ins w:id="20" w:author="Nokia_r02" w:date="2021-08-06T09:45:00Z">
        <w:r w:rsidR="000F3833">
          <w:rPr>
            <w:rFonts w:eastAsia="SimSun"/>
          </w:rPr>
          <w:t>the (g)PTP instance in 5GS as described in clause 4.15.9.3</w:t>
        </w:r>
      </w:ins>
      <w:r>
        <w:rPr>
          <w:rFonts w:eastAsia="SimSun"/>
        </w:rPr>
        <w:t>.</w:t>
      </w:r>
      <w:ins w:id="21" w:author="Nokia_r02" w:date="2021-08-06T09:45:00Z">
        <w:r w:rsidR="00090F28">
          <w:rPr>
            <w:rFonts w:eastAsia="SimSun"/>
          </w:rPr>
          <w:t xml:space="preserve"> For 5G </w:t>
        </w:r>
      </w:ins>
      <w:ins w:id="22" w:author="QC_12" w:date="2021-08-20T18:38:00Z">
        <w:r w:rsidR="008643A4">
          <w:rPr>
            <w:rFonts w:eastAsia="SimSun"/>
          </w:rPr>
          <w:t>access stratum based time distribution</w:t>
        </w:r>
      </w:ins>
      <w:ins w:id="23" w:author="Nokia_r02" w:date="2021-08-06T09:45:00Z">
        <w:del w:id="24" w:author="QC_12" w:date="2021-08-20T18:38:00Z">
          <w:r w:rsidR="00090F28" w:rsidDel="008643A4">
            <w:rPr>
              <w:rFonts w:eastAsia="SimSun"/>
            </w:rPr>
            <w:delText>clock sync</w:delText>
          </w:r>
        </w:del>
        <w:r w:rsidR="00090F28">
          <w:rPr>
            <w:rFonts w:eastAsia="SimSun"/>
          </w:rPr>
          <w:t>, the A</w:t>
        </w:r>
      </w:ins>
      <w:ins w:id="25" w:author="Nokia_r02" w:date="2021-08-06T09:46:00Z">
        <w:r w:rsidR="00090F28">
          <w:rPr>
            <w:rFonts w:eastAsia="SimSun"/>
          </w:rPr>
          <w:t xml:space="preserve">F can influence the </w:t>
        </w:r>
        <w:commentRangeStart w:id="26"/>
        <w:r w:rsidR="00090F28" w:rsidRPr="00262526">
          <w:t xml:space="preserve">5G </w:t>
        </w:r>
        <w:del w:id="27" w:author="NTT DOCOMO" w:date="2021-08-17T08:28:00Z">
          <w:r w:rsidR="00090F28" w:rsidRPr="00262526" w:rsidDel="00895D6E">
            <w:delText>reference</w:delText>
          </w:r>
        </w:del>
      </w:ins>
      <w:ins w:id="28" w:author="NTT DOCOMO" w:date="2021-08-17T08:28:00Z">
        <w:r w:rsidR="00895D6E">
          <w:t>access stratum</w:t>
        </w:r>
      </w:ins>
      <w:ins w:id="29" w:author="Nokia_r02" w:date="2021-08-06T09:46:00Z">
        <w:r w:rsidR="00090F28" w:rsidRPr="00262526">
          <w:t xml:space="preserve"> time distribution</w:t>
        </w:r>
        <w:r w:rsidR="00090F28">
          <w:t xml:space="preserve"> </w:t>
        </w:r>
      </w:ins>
      <w:commentRangeEnd w:id="26"/>
      <w:r w:rsidR="00895D6E">
        <w:rPr>
          <w:rStyle w:val="CommentReference"/>
        </w:rPr>
        <w:commentReference w:id="26"/>
      </w:r>
      <w:ins w:id="30" w:author="Nokia_r02" w:date="2021-08-06T09:46:00Z">
        <w:r w:rsidR="00090F28">
          <w:t>as described in clause 4.15.9.4.</w:t>
        </w:r>
      </w:ins>
    </w:p>
    <w:p w14:paraId="394870B2" w14:textId="1EBB96C0" w:rsidR="00090F28" w:rsidDel="008643A4" w:rsidRDefault="00090F28" w:rsidP="00220AAA">
      <w:pPr>
        <w:rPr>
          <w:ins w:id="31" w:author="NTT DOCOMO" w:date="2021-08-17T08:27:00Z"/>
          <w:del w:id="32" w:author="QC_12" w:date="2021-08-20T18:38:00Z"/>
          <w:rFonts w:eastAsia="SimSun"/>
        </w:rPr>
      </w:pPr>
      <w:commentRangeStart w:id="33"/>
      <w:ins w:id="34" w:author="Nokia_r02" w:date="2021-08-06T09:46:00Z">
        <w:del w:id="35" w:author="QC_12" w:date="2021-08-20T18:38:00Z">
          <w:r w:rsidDel="008643A4">
            <w:rPr>
              <w:rFonts w:eastAsia="SimSun"/>
            </w:rPr>
            <w:delText>When configuring time synchronization in 5GS</w:delText>
          </w:r>
        </w:del>
      </w:ins>
      <w:ins w:id="36" w:author="Nokia_r02" w:date="2021-08-06T11:18:00Z">
        <w:del w:id="37" w:author="QC_12" w:date="2021-08-20T18:38:00Z">
          <w:r w:rsidR="00FC383F" w:rsidDel="008643A4">
            <w:rPr>
              <w:rFonts w:eastAsia="SimSun"/>
            </w:rPr>
            <w:delText xml:space="preserve"> (using (g)PTP or 5G clock)</w:delText>
          </w:r>
        </w:del>
      </w:ins>
      <w:ins w:id="38" w:author="Nokia_r02" w:date="2021-08-06T09:46:00Z">
        <w:del w:id="39" w:author="QC_12" w:date="2021-08-20T18:38:00Z">
          <w:r w:rsidDel="008643A4">
            <w:rPr>
              <w:rFonts w:eastAsia="SimSun"/>
            </w:rPr>
            <w:delText>, the A</w:delText>
          </w:r>
        </w:del>
      </w:ins>
      <w:ins w:id="40" w:author="Nokia_r02" w:date="2021-08-06T09:47:00Z">
        <w:del w:id="41" w:author="QC_12" w:date="2021-08-20T18:38:00Z">
          <w:r w:rsidDel="008643A4">
            <w:rPr>
              <w:rFonts w:eastAsia="SimSun"/>
            </w:rPr>
            <w:delText>F may include time sync</w:delText>
          </w:r>
        </w:del>
      </w:ins>
      <w:ins w:id="42" w:author="Nokia_r02" w:date="2021-08-06T09:50:00Z">
        <w:del w:id="43" w:author="QC_12" w:date="2021-08-20T18:38:00Z">
          <w:r w:rsidDel="008643A4">
            <w:rPr>
              <w:rFonts w:eastAsia="SimSun"/>
            </w:rPr>
            <w:delText>hr</w:delText>
          </w:r>
        </w:del>
      </w:ins>
      <w:ins w:id="44" w:author="Nokia_r02" w:date="2021-08-06T09:47:00Z">
        <w:del w:id="45" w:author="QC_12" w:date="2021-08-20T18:38:00Z">
          <w:r w:rsidDel="008643A4">
            <w:rPr>
              <w:rFonts w:eastAsia="SimSun"/>
            </w:rPr>
            <w:delText>oni</w:delText>
          </w:r>
        </w:del>
      </w:ins>
      <w:ins w:id="46" w:author="Nokia_r02" w:date="2021-08-06T09:50:00Z">
        <w:del w:id="47" w:author="QC_12" w:date="2021-08-20T18:38:00Z">
          <w:r w:rsidDel="008643A4">
            <w:rPr>
              <w:rFonts w:eastAsia="SimSun"/>
            </w:rPr>
            <w:delText>z</w:delText>
          </w:r>
        </w:del>
      </w:ins>
      <w:ins w:id="48" w:author="Nokia_r02" w:date="2021-08-06T09:47:00Z">
        <w:del w:id="49" w:author="QC_12" w:date="2021-08-20T18:38:00Z">
          <w:r w:rsidDel="008643A4">
            <w:rPr>
              <w:rFonts w:eastAsia="SimSun"/>
            </w:rPr>
            <w:delText>ation accuracy level as an upper bound for the synchroni</w:delText>
          </w:r>
        </w:del>
      </w:ins>
      <w:ins w:id="50" w:author="Nokia_r02" w:date="2021-08-06T10:01:00Z">
        <w:del w:id="51" w:author="QC_12" w:date="2021-08-20T18:38:00Z">
          <w:r w:rsidR="000473B8" w:rsidDel="008643A4">
            <w:rPr>
              <w:rFonts w:eastAsia="SimSun"/>
            </w:rPr>
            <w:delText>c</w:delText>
          </w:r>
        </w:del>
      </w:ins>
      <w:ins w:id="52" w:author="Nokia_r02" w:date="2021-08-06T09:47:00Z">
        <w:del w:id="53" w:author="QC_12" w:date="2021-08-20T18:38:00Z">
          <w:r w:rsidDel="008643A4">
            <w:rPr>
              <w:rFonts w:eastAsia="SimSun"/>
            </w:rPr>
            <w:delText xml:space="preserve">ity budget for the 5GS time discribution process, as described in </w:delText>
          </w:r>
        </w:del>
      </w:ins>
      <w:ins w:id="54" w:author="Nokia_r02" w:date="2021-08-06T09:48:00Z">
        <w:del w:id="55" w:author="QC_12" w:date="2021-08-20T18:38:00Z">
          <w:r w:rsidDel="008643A4">
            <w:rPr>
              <w:rFonts w:eastAsia="SimSun"/>
            </w:rPr>
            <w:delText>clause 5.27.1.9 of TS 23.501 [2].</w:delText>
          </w:r>
        </w:del>
      </w:ins>
      <w:ins w:id="56" w:author="Nokia_r02" w:date="2021-08-06T09:51:00Z">
        <w:del w:id="57" w:author="QC_12" w:date="2021-08-20T18:38:00Z">
          <w:r w:rsidDel="008643A4">
            <w:rPr>
              <w:rFonts w:eastAsia="SimSun"/>
            </w:rPr>
            <w:delText xml:space="preserve"> </w:delText>
          </w:r>
        </w:del>
      </w:ins>
      <w:ins w:id="58" w:author="Nokia_r02" w:date="2021-08-06T09:53:00Z">
        <w:del w:id="59" w:author="QC_12" w:date="2021-08-20T18:38:00Z">
          <w:r w:rsidDel="008643A4">
            <w:rPr>
              <w:rFonts w:eastAsia="SimSun"/>
            </w:rPr>
            <w:delText xml:space="preserve">Upon reception of </w:delText>
          </w:r>
        </w:del>
      </w:ins>
      <w:ins w:id="60" w:author="Nokia_r02" w:date="2021-08-06T09:54:00Z">
        <w:del w:id="61" w:author="QC_12" w:date="2021-08-20T18:38:00Z">
          <w:r w:rsidDel="008643A4">
            <w:rPr>
              <w:rFonts w:eastAsia="SimSun"/>
            </w:rPr>
            <w:delText xml:space="preserve">the </w:delText>
          </w:r>
        </w:del>
      </w:ins>
      <w:ins w:id="62" w:author="Nokia_r02" w:date="2021-08-06T09:52:00Z">
        <w:del w:id="63" w:author="QC_12" w:date="2021-08-20T18:38:00Z">
          <w:r w:rsidDel="008643A4">
            <w:rPr>
              <w:rFonts w:eastAsia="SimSun"/>
            </w:rPr>
            <w:delText>time synchronization accuracy level provided by the AF</w:delText>
          </w:r>
        </w:del>
      </w:ins>
      <w:ins w:id="64" w:author="Nokia_r02" w:date="2021-08-06T09:54:00Z">
        <w:del w:id="65" w:author="QC_12" w:date="2021-08-20T18:38:00Z">
          <w:r w:rsidDel="008643A4">
            <w:rPr>
              <w:rFonts w:eastAsia="SimSun"/>
            </w:rPr>
            <w:delText>, the TSCTSF</w:delText>
          </w:r>
        </w:del>
      </w:ins>
      <w:ins w:id="66" w:author="Nokia_r02" w:date="2021-08-06T09:52:00Z">
        <w:del w:id="67" w:author="QC_12" w:date="2021-08-20T18:38:00Z">
          <w:r w:rsidDel="008643A4">
            <w:rPr>
              <w:rFonts w:eastAsia="SimSun"/>
            </w:rPr>
            <w:delText xml:space="preserve"> may </w:delText>
          </w:r>
        </w:del>
      </w:ins>
      <w:ins w:id="68" w:author="Nokia_r02" w:date="2021-08-06T09:53:00Z">
        <w:del w:id="69" w:author="QC_12" w:date="2021-08-20T18:38:00Z">
          <w:r w:rsidDel="008643A4">
            <w:rPr>
              <w:rFonts w:eastAsia="SimSun"/>
            </w:rPr>
            <w:delText xml:space="preserve">adjust </w:delText>
          </w:r>
        </w:del>
      </w:ins>
      <w:ins w:id="70" w:author="Nokia_r02" w:date="2021-08-06T09:54:00Z">
        <w:del w:id="71" w:author="QC_12" w:date="2021-08-20T18:38:00Z">
          <w:r w:rsidDel="008643A4">
            <w:rPr>
              <w:rFonts w:eastAsia="SimSun"/>
            </w:rPr>
            <w:delText>the level and sends the attribute to the NG RAN</w:delText>
          </w:r>
        </w:del>
      </w:ins>
      <w:ins w:id="72" w:author="Nokia_r02" w:date="2021-08-06T09:55:00Z">
        <w:del w:id="73" w:author="QC_12" w:date="2021-08-20T18:38:00Z">
          <w:r w:rsidDel="008643A4">
            <w:rPr>
              <w:rFonts w:eastAsia="SimSun"/>
            </w:rPr>
            <w:delText>.</w:delText>
          </w:r>
        </w:del>
      </w:ins>
      <w:ins w:id="74" w:author="Nokia_r02" w:date="2021-08-06T10:03:00Z">
        <w:del w:id="75" w:author="QC_12" w:date="2021-08-20T18:38:00Z">
          <w:r w:rsidR="000473B8" w:rsidDel="008643A4">
            <w:rPr>
              <w:rFonts w:eastAsia="SimSun"/>
            </w:rPr>
            <w:delText xml:space="preserve"> The NG RAN may use this information to determine </w:delText>
          </w:r>
        </w:del>
      </w:ins>
      <w:ins w:id="76" w:author="Nokia_r02" w:date="2021-08-06T11:24:00Z">
        <w:del w:id="77" w:author="QC_12" w:date="2021-08-20T18:38:00Z">
          <w:r w:rsidR="003C0AF9" w:rsidDel="008643A4">
            <w:rPr>
              <w:rFonts w:eastAsia="SimSun"/>
            </w:rPr>
            <w:delText xml:space="preserve">RAN </w:delText>
          </w:r>
        </w:del>
      </w:ins>
      <w:ins w:id="78" w:author="Nokia_r02" w:date="2021-08-06T10:05:00Z">
        <w:del w:id="79" w:author="QC_12" w:date="2021-08-20T18:38:00Z">
          <w:r w:rsidR="000473B8" w:rsidDel="008643A4">
            <w:rPr>
              <w:rFonts w:eastAsia="SimSun"/>
            </w:rPr>
            <w:delText xml:space="preserve">time synchronization </w:delText>
          </w:r>
        </w:del>
      </w:ins>
      <w:ins w:id="80" w:author="Nokia_r02" w:date="2021-08-06T10:09:00Z">
        <w:del w:id="81" w:author="QC_12" w:date="2021-08-20T18:38:00Z">
          <w:r w:rsidR="00A2413B" w:rsidDel="008643A4">
            <w:rPr>
              <w:rFonts w:eastAsia="SimSun"/>
            </w:rPr>
            <w:delText>configuration</w:delText>
          </w:r>
        </w:del>
      </w:ins>
      <w:ins w:id="82" w:author="Nokia_r02" w:date="2021-08-06T11:22:00Z">
        <w:del w:id="83" w:author="QC_12" w:date="2021-08-20T18:38:00Z">
          <w:r w:rsidR="003C0AF9" w:rsidDel="008643A4">
            <w:rPr>
              <w:rFonts w:eastAsia="SimSun"/>
            </w:rPr>
            <w:delText xml:space="preserve"> </w:delText>
          </w:r>
        </w:del>
      </w:ins>
      <w:ins w:id="84" w:author="Nokia_r02" w:date="2021-08-06T11:23:00Z">
        <w:del w:id="85" w:author="QC_12" w:date="2021-08-20T18:38:00Z">
          <w:r w:rsidR="003C0AF9" w:rsidDel="008643A4">
            <w:rPr>
              <w:rFonts w:eastAsia="SimSun"/>
            </w:rPr>
            <w:delText xml:space="preserve">as </w:delText>
          </w:r>
        </w:del>
      </w:ins>
      <w:ins w:id="86" w:author="Nokia_r02" w:date="2021-08-06T11:24:00Z">
        <w:del w:id="87" w:author="QC_12" w:date="2021-08-20T18:38:00Z">
          <w:r w:rsidR="003C0AF9" w:rsidDel="008643A4">
            <w:delText>defined in TS 38.331 [12]</w:delText>
          </w:r>
        </w:del>
      </w:ins>
      <w:ins w:id="88" w:author="Nokia_r02" w:date="2021-08-06T10:05:00Z">
        <w:del w:id="89" w:author="QC_12" w:date="2021-08-20T18:38:00Z">
          <w:r w:rsidR="000473B8" w:rsidDel="008643A4">
            <w:rPr>
              <w:rFonts w:eastAsia="SimSun"/>
            </w:rPr>
            <w:delText>.</w:delText>
          </w:r>
        </w:del>
      </w:ins>
      <w:ins w:id="90" w:author="Nokia_r02" w:date="2021-08-06T10:03:00Z">
        <w:del w:id="91" w:author="QC_12" w:date="2021-08-20T18:38:00Z">
          <w:r w:rsidR="000473B8" w:rsidDel="008643A4">
            <w:rPr>
              <w:rFonts w:eastAsia="SimSun"/>
            </w:rPr>
            <w:delText xml:space="preserve"> </w:delText>
          </w:r>
        </w:del>
      </w:ins>
      <w:ins w:id="92" w:author="Nokia_r02" w:date="2021-08-06T09:56:00Z">
        <w:del w:id="93" w:author="QC_12" w:date="2021-08-20T18:38:00Z">
          <w:r w:rsidR="000473B8" w:rsidDel="008643A4">
            <w:rPr>
              <w:rFonts w:eastAsia="SimSun"/>
            </w:rPr>
            <w:delText xml:space="preserve"> </w:delText>
          </w:r>
        </w:del>
      </w:ins>
      <w:commentRangeEnd w:id="33"/>
      <w:r w:rsidR="008643A4">
        <w:rPr>
          <w:rStyle w:val="CommentReference"/>
        </w:rPr>
        <w:commentReference w:id="33"/>
      </w:r>
    </w:p>
    <w:p w14:paraId="3C134184" w14:textId="02978AB9" w:rsidR="00895D6E" w:rsidRDefault="00895D6E" w:rsidP="00895D6E">
      <w:pPr>
        <w:pStyle w:val="NO"/>
        <w:rPr>
          <w:ins w:id="94" w:author="Nokia_r02" w:date="2021-08-06T09:47:00Z"/>
        </w:rPr>
      </w:pPr>
      <w:ins w:id="95" w:author="NTT DOCOMO" w:date="2021-08-17T08:28:00Z">
        <w:r>
          <w:t>NOTE:</w:t>
        </w:r>
      </w:ins>
      <w:ins w:id="96" w:author="QC_12" w:date="2021-08-20T19:00:00Z">
        <w:r w:rsidR="00EB7B57">
          <w:tab/>
        </w:r>
      </w:ins>
      <w:ins w:id="97" w:author="NTT DOCOMO" w:date="2021-08-17T08:28:00Z">
        <w:del w:id="98" w:author="QC_12" w:date="2021-08-20T19:00:00Z">
          <w:r w:rsidDel="00EB7B57">
            <w:delText xml:space="preserve"> </w:delText>
          </w:r>
        </w:del>
        <w:r>
          <w:t>The</w:t>
        </w:r>
      </w:ins>
      <w:ins w:id="99" w:author="NTT DOCOMO" w:date="2021-08-17T08:37:00Z">
        <w:r w:rsidR="003832F6">
          <w:t xml:space="preserve"> </w:t>
        </w:r>
      </w:ins>
      <w:ins w:id="100" w:author="NTT DOCOMO" w:date="2021-08-17T08:38:00Z">
        <w:r w:rsidR="00DE3416">
          <w:t xml:space="preserve">AF </w:t>
        </w:r>
      </w:ins>
      <w:ins w:id="101" w:author="NTT DOCOMO" w:date="2021-08-17T08:44:00Z">
        <w:r w:rsidR="00DE3416">
          <w:t xml:space="preserve">can use either the procedure for </w:t>
        </w:r>
      </w:ins>
      <w:ins w:id="102" w:author="NTT DOCOMO" w:date="2021-08-17T08:38:00Z">
        <w:r w:rsidR="00DE3416" w:rsidRPr="00DE3416">
          <w:t>configur</w:t>
        </w:r>
      </w:ins>
      <w:ins w:id="103" w:author="NTT DOCOMO" w:date="2021-08-17T08:44:00Z">
        <w:r w:rsidR="00DE3416">
          <w:t>ing</w:t>
        </w:r>
      </w:ins>
      <w:ins w:id="104" w:author="NTT DOCOMO" w:date="2021-08-17T08:38:00Z">
        <w:r w:rsidR="00DE3416" w:rsidRPr="00DE3416">
          <w:t xml:space="preserve"> the (g)PTP instance in 5GS as described in clause 4.15.9.3</w:t>
        </w:r>
      </w:ins>
      <w:ins w:id="105" w:author="NTT DOCOMO" w:date="2021-08-17T08:37:00Z">
        <w:r w:rsidR="003832F6">
          <w:t xml:space="preserve"> </w:t>
        </w:r>
      </w:ins>
      <w:ins w:id="106" w:author="NTT DOCOMO" w:date="2021-08-17T08:44:00Z">
        <w:r w:rsidR="00DE3416">
          <w:t>or</w:t>
        </w:r>
      </w:ins>
      <w:ins w:id="107" w:author="NTT DOCOMO" w:date="2021-08-17T08:38:00Z">
        <w:r w:rsidR="00DE3416">
          <w:t xml:space="preserve"> </w:t>
        </w:r>
      </w:ins>
      <w:ins w:id="108" w:author="Nokia-r1" w:date="2021-08-20T21:58:00Z">
        <w:r w:rsidR="002D7BD6" w:rsidRPr="002D7BD6">
          <w:rPr>
            <w:highlight w:val="green"/>
          </w:rPr>
          <w:t>the</w:t>
        </w:r>
        <w:r w:rsidR="002D7BD6">
          <w:t xml:space="preserve"> </w:t>
        </w:r>
      </w:ins>
      <w:ins w:id="109" w:author="NTT DOCOMO" w:date="2021-08-17T08:44:00Z">
        <w:r w:rsidR="00DE3416">
          <w:t xml:space="preserve">procedure for </w:t>
        </w:r>
      </w:ins>
      <w:ins w:id="110" w:author="NTT DOCOMO" w:date="2021-08-17T08:37:00Z">
        <w:r w:rsidR="003832F6">
          <w:t>control</w:t>
        </w:r>
      </w:ins>
      <w:ins w:id="111" w:author="NTT DOCOMO" w:date="2021-08-17T08:44:00Z">
        <w:r w:rsidR="00DE3416">
          <w:t>ling</w:t>
        </w:r>
      </w:ins>
      <w:ins w:id="112" w:author="NTT DOCOMO" w:date="2021-08-17T08:37:00Z">
        <w:r w:rsidR="003832F6">
          <w:t xml:space="preserve"> the </w:t>
        </w:r>
      </w:ins>
      <w:ins w:id="113" w:author="NTT DOCOMO" w:date="2021-08-17T08:36:00Z">
        <w:r w:rsidR="003832F6" w:rsidRPr="003832F6">
          <w:t>5G access stratum time distribution as described in clause 4.15.9.4</w:t>
        </w:r>
      </w:ins>
      <w:ins w:id="114" w:author="NTT DOCOMO" w:date="2021-08-17T08:38:00Z">
        <w:r w:rsidR="00DE3416">
          <w:t xml:space="preserve"> </w:t>
        </w:r>
      </w:ins>
      <w:ins w:id="115" w:author="NTT DOCOMO" w:date="2021-08-17T08:46:00Z">
        <w:r w:rsidR="00DE3416">
          <w:t>for</w:t>
        </w:r>
      </w:ins>
      <w:ins w:id="116" w:author="NTT DOCOMO" w:date="2021-08-17T08:45:00Z">
        <w:r w:rsidR="00DE3416">
          <w:t xml:space="preserve"> </w:t>
        </w:r>
      </w:ins>
      <w:commentRangeStart w:id="117"/>
      <w:ins w:id="118" w:author="NTT DOCOMO 2" w:date="2021-08-24T09:15:00Z">
        <w:r w:rsidR="003B0A72" w:rsidRPr="00213B32">
          <w:rPr>
            <w:highlight w:val="yellow"/>
          </w:rPr>
          <w:t>a particular UE</w:t>
        </w:r>
      </w:ins>
      <w:ins w:id="119" w:author="NTT DOCOMO" w:date="2021-08-17T08:45:00Z">
        <w:del w:id="120" w:author="NTT DOCOMO 2" w:date="2021-08-24T09:15:00Z">
          <w:r w:rsidR="00DE3416" w:rsidRPr="00213B32" w:rsidDel="003B0A72">
            <w:rPr>
              <w:highlight w:val="yellow"/>
            </w:rPr>
            <w:delText>a particular</w:delText>
          </w:r>
        </w:del>
      </w:ins>
      <w:ins w:id="121" w:author="Nokia-r1" w:date="2021-08-20T22:01:00Z">
        <w:del w:id="122" w:author="NTT DOCOMO 2" w:date="2021-08-24T09:15:00Z">
          <w:r w:rsidR="002D7BD6" w:rsidRPr="00213B32" w:rsidDel="003B0A72">
            <w:rPr>
              <w:highlight w:val="yellow"/>
            </w:rPr>
            <w:delText>one</w:delText>
          </w:r>
        </w:del>
      </w:ins>
      <w:ins w:id="123" w:author="NTT DOCOMO" w:date="2021-08-17T08:45:00Z">
        <w:del w:id="124" w:author="NTT DOCOMO 2" w:date="2021-08-24T09:15:00Z">
          <w:r w:rsidR="00DE3416" w:rsidRPr="00213B32" w:rsidDel="003B0A72">
            <w:rPr>
              <w:highlight w:val="yellow"/>
            </w:rPr>
            <w:delText xml:space="preserve"> UE</w:delText>
          </w:r>
        </w:del>
      </w:ins>
      <w:ins w:id="125" w:author="Nokia-r1" w:date="2021-08-20T22:01:00Z">
        <w:del w:id="126" w:author="NTT DOCOMO 2" w:date="2021-08-24T09:15:00Z">
          <w:r w:rsidR="002D7BD6" w:rsidRPr="00213B32" w:rsidDel="003B0A72">
            <w:rPr>
              <w:highlight w:val="yellow"/>
            </w:rPr>
            <w:delText>, group of UEs or any UE using the DNN and S-NSSAI</w:delText>
          </w:r>
        </w:del>
      </w:ins>
      <w:commentRangeEnd w:id="117"/>
      <w:r w:rsidR="005B55B7" w:rsidRPr="00213B32">
        <w:rPr>
          <w:rStyle w:val="CommentReference"/>
          <w:highlight w:val="yellow"/>
        </w:rPr>
        <w:commentReference w:id="117"/>
      </w:r>
      <w:ins w:id="127" w:author="NTT DOCOMO" w:date="2021-08-17T08:45:00Z">
        <w:r w:rsidR="00DE3416">
          <w:t>. The procedures are not intended to be used in conjunction.</w:t>
        </w:r>
      </w:ins>
    </w:p>
    <w:p w14:paraId="58F5DB4C" w14:textId="77777777" w:rsidR="00090F28" w:rsidRDefault="00090F28" w:rsidP="00220AAA">
      <w:pPr>
        <w:rPr>
          <w:ins w:id="128" w:author="Nokia_r02" w:date="2021-08-06T09:47:00Z"/>
          <w:rFonts w:eastAsia="SimSun"/>
        </w:rPr>
      </w:pPr>
    </w:p>
    <w:p w14:paraId="52B53A83" w14:textId="359BB17F" w:rsidR="000F3833" w:rsidRDefault="000F3833" w:rsidP="00220AAA">
      <w:pPr>
        <w:rPr>
          <w:rFonts w:eastAsia="SimSun"/>
        </w:rPr>
      </w:pPr>
    </w:p>
    <w:p w14:paraId="7500EB42" w14:textId="77777777" w:rsidR="00F24928" w:rsidRDefault="00F24928" w:rsidP="00F24928">
      <w:pPr>
        <w:pStyle w:val="Heading4"/>
        <w:rPr>
          <w:rFonts w:eastAsia="SimSun"/>
        </w:rPr>
      </w:pPr>
      <w:bookmarkStart w:id="129" w:name="_Toc75411584"/>
      <w:r>
        <w:rPr>
          <w:rFonts w:eastAsia="SimSun"/>
        </w:rPr>
        <w:t>4.15.9.3</w:t>
      </w:r>
      <w:r>
        <w:rPr>
          <w:rFonts w:eastAsia="SimSun"/>
        </w:rPr>
        <w:tab/>
        <w:t>Time Synchronization activation, modification, and deactivation</w:t>
      </w:r>
      <w:bookmarkEnd w:id="129"/>
    </w:p>
    <w:p w14:paraId="3F4E29EE" w14:textId="77777777" w:rsidR="00F24928" w:rsidRDefault="00F24928" w:rsidP="00F24928">
      <w:pPr>
        <w:rPr>
          <w:rFonts w:eastAsia="SimSun"/>
        </w:rPr>
      </w:pPr>
      <w:r>
        <w:rPr>
          <w:rFonts w:eastAsia="SimSun"/>
        </w:rPr>
        <w:t>This procedure can be used by the AF to activate, modify or deactivate the (g)PTP instances in 5GS.</w:t>
      </w:r>
    </w:p>
    <w:p w14:paraId="34AB591E" w14:textId="09ADB833" w:rsidR="00F24928" w:rsidRDefault="00F24928" w:rsidP="00F24928">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commentRangeStart w:id="130"/>
      <w:ins w:id="131" w:author="Nokia" w:date="2021-06-28T12:32:00Z">
        <w:del w:id="132" w:author="QC_12" w:date="2021-08-20T18:39:00Z">
          <w:r w:rsidR="00E77084" w:rsidDel="008643A4">
            <w:rPr>
              <w:rFonts w:eastAsia="SimSun"/>
            </w:rPr>
            <w:delText xml:space="preserve"> For time synchronization service deactivation (triggered via AF request or temporal validity condition expiration), the TSCTSF is responsible to determine whether to send PMIC to the DS-TT(s) depending on </w:delText>
          </w:r>
          <w:r w:rsidR="00E77084" w:rsidRPr="00140E21" w:rsidDel="008643A4">
            <w:delText>UE</w:delText>
          </w:r>
          <w:r w:rsidR="00E77084" w:rsidDel="008643A4">
            <w:delText>(s)</w:delText>
          </w:r>
          <w:r w:rsidR="00E77084" w:rsidRPr="00140E21" w:rsidDel="008643A4">
            <w:delText xml:space="preserve"> reachability</w:delText>
          </w:r>
          <w:r w:rsidR="00E77084" w:rsidDel="008643A4">
            <w:delText>.</w:delText>
          </w:r>
        </w:del>
      </w:ins>
      <w:commentRangeEnd w:id="130"/>
      <w:r w:rsidR="008643A4">
        <w:rPr>
          <w:rStyle w:val="CommentReference"/>
        </w:rPr>
        <w:commentReference w:id="130"/>
      </w:r>
    </w:p>
    <w:p w14:paraId="2C869C95" w14:textId="77777777" w:rsidR="00F24928" w:rsidRDefault="00F24928" w:rsidP="00F24928">
      <w:pPr>
        <w:rPr>
          <w:rFonts w:eastAsia="SimSun"/>
        </w:rPr>
      </w:pPr>
      <w:r>
        <w:rPr>
          <w:rFonts w:eastAsia="SimSun"/>
        </w:rPr>
        <w:t>The Nnef_TimeSynchronization_ConfigCreate and Nnef_TimeSynchronization_ConfigUpdate request may contain the parameters as described in Table 4.15.9.3-1.</w:t>
      </w:r>
    </w:p>
    <w:p w14:paraId="4331BAF3" w14:textId="77777777" w:rsidR="00F24928" w:rsidRDefault="00F24928" w:rsidP="00F24928">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Indicates whether AF requests 5GS to act as a grandmaster for PTP or gPTP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r>
              <w:rPr>
                <w:rFonts w:eastAsia="Malgun Gothic"/>
                <w:lang w:eastAsia="en-GB"/>
              </w:rPr>
              <w:t>Gandmaster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Indicates start-time and stop-time attributes that describe the time period when the time synchronization service is active. [optional]</w:t>
            </w:r>
          </w:p>
        </w:tc>
      </w:tr>
      <w:tr w:rsidR="00565FD9" w14:paraId="3266A41E" w14:textId="77777777" w:rsidTr="00F24928">
        <w:trPr>
          <w:cantSplit/>
          <w:jc w:val="center"/>
          <w:ins w:id="133" w:author="Nokia" w:date="2021-06-28T12:33:00Z"/>
        </w:trPr>
        <w:tc>
          <w:tcPr>
            <w:tcW w:w="3799" w:type="dxa"/>
            <w:tcBorders>
              <w:top w:val="single" w:sz="4" w:space="0" w:color="auto"/>
              <w:left w:val="single" w:sz="4" w:space="0" w:color="auto"/>
              <w:bottom w:val="single" w:sz="4" w:space="0" w:color="auto"/>
              <w:right w:val="single" w:sz="4" w:space="0" w:color="auto"/>
            </w:tcBorders>
          </w:tcPr>
          <w:p w14:paraId="3FB7F54D" w14:textId="52091302" w:rsidR="00565FD9" w:rsidRDefault="00565FD9" w:rsidP="00565FD9">
            <w:pPr>
              <w:pStyle w:val="TAL"/>
              <w:rPr>
                <w:ins w:id="134" w:author="Nokia" w:date="2021-06-28T12:33:00Z"/>
                <w:rFonts w:eastAsia="Malgun Gothic"/>
                <w:lang w:eastAsia="en-GB"/>
              </w:rPr>
            </w:pPr>
            <w:ins w:id="135" w:author="Nokia" w:date="2021-06-28T12:33:00Z">
              <w:r>
                <w:rPr>
                  <w:rFonts w:eastAsia="Malgun Gothic"/>
                </w:rPr>
                <w:t xml:space="preserve">Time synchronization </w:t>
              </w:r>
            </w:ins>
            <w:ins w:id="136" w:author="QC_12" w:date="2021-08-20T18:40:00Z">
              <w:r w:rsidR="008643A4">
                <w:rPr>
                  <w:rFonts w:eastAsia="Malgun Gothic"/>
                </w:rPr>
                <w:t>error budget</w:t>
              </w:r>
            </w:ins>
            <w:ins w:id="137" w:author="Nokia" w:date="2021-06-28T12:33:00Z">
              <w:del w:id="138" w:author="QC_12" w:date="2021-08-20T18:40:00Z">
                <w:r w:rsidDel="008643A4">
                  <w:rPr>
                    <w:rFonts w:eastAsia="Malgun Gothic"/>
                  </w:rPr>
                  <w:delText>accuracy level</w:delText>
                </w:r>
              </w:del>
            </w:ins>
          </w:p>
        </w:tc>
        <w:tc>
          <w:tcPr>
            <w:tcW w:w="4678" w:type="dxa"/>
            <w:tcBorders>
              <w:top w:val="single" w:sz="4" w:space="0" w:color="auto"/>
              <w:left w:val="single" w:sz="4" w:space="0" w:color="auto"/>
              <w:bottom w:val="single" w:sz="4" w:space="0" w:color="auto"/>
              <w:right w:val="single" w:sz="4" w:space="0" w:color="auto"/>
            </w:tcBorders>
          </w:tcPr>
          <w:p w14:paraId="2EC39B9B" w14:textId="168EC444" w:rsidR="00565FD9" w:rsidRDefault="00565FD9" w:rsidP="00565FD9">
            <w:pPr>
              <w:pStyle w:val="TAL"/>
              <w:rPr>
                <w:ins w:id="139" w:author="Nokia" w:date="2021-06-28T12:33:00Z"/>
              </w:rPr>
            </w:pPr>
            <w:ins w:id="140" w:author="Nokia" w:date="2021-06-28T12:33:00Z">
              <w:r>
                <w:t>Indicates the time synchronization</w:t>
              </w:r>
            </w:ins>
            <w:ins w:id="141" w:author="QC_12" w:date="2021-08-20T18:40:00Z">
              <w:r w:rsidR="008643A4">
                <w:t xml:space="preserve"> budget for the time synchronization service</w:t>
              </w:r>
            </w:ins>
            <w:ins w:id="142" w:author="Nokia" w:date="2021-06-28T12:33:00Z">
              <w:del w:id="143" w:author="QC_12" w:date="2021-08-20T18:40:00Z">
                <w:r w:rsidDel="008643A4">
                  <w:delText xml:space="preserve"> accuracy level for the time synchronization service</w:delText>
                </w:r>
              </w:del>
              <w:r>
                <w:t xml:space="preserve"> (as described in clause 5.27.1.</w:t>
              </w:r>
            </w:ins>
            <w:ins w:id="144" w:author="Nokia_r02" w:date="2021-08-06T09:58:00Z">
              <w:r w:rsidR="000473B8">
                <w:t>9</w:t>
              </w:r>
            </w:ins>
            <w:ins w:id="145" w:author="Nokia" w:date="2021-06-28T12:33:00Z">
              <w:r w:rsidRPr="004C0F8C">
                <w:t xml:space="preserve"> in TS 23.501 [2]</w:t>
              </w:r>
              <w:r>
                <w:t xml:space="preserve">). </w:t>
              </w:r>
            </w:ins>
          </w:p>
          <w:p w14:paraId="0F4A59E0" w14:textId="21356519" w:rsidR="00565FD9" w:rsidRDefault="00565FD9" w:rsidP="00565FD9">
            <w:pPr>
              <w:pStyle w:val="TAL"/>
              <w:rPr>
                <w:ins w:id="146" w:author="Nokia" w:date="2021-06-28T12:33:00Z"/>
                <w:lang w:eastAsia="en-GB"/>
              </w:rPr>
            </w:pPr>
            <w:ins w:id="147" w:author="Nokia" w:date="2021-06-28T12:33:00Z">
              <w:r>
                <w:t>[optional]</w:t>
              </w:r>
            </w:ins>
          </w:p>
        </w:tc>
      </w:tr>
    </w:tbl>
    <w:p w14:paraId="1C50D248" w14:textId="77777777" w:rsidR="00F24928" w:rsidRDefault="00F24928" w:rsidP="00F24928">
      <w:pPr>
        <w:pStyle w:val="FP"/>
        <w:rPr>
          <w:lang w:eastAsia="zh-CN"/>
        </w:rPr>
      </w:pPr>
    </w:p>
    <w:p w14:paraId="639FDD49" w14:textId="61EDA343" w:rsidR="00F24928" w:rsidRDefault="00F24928" w:rsidP="00F24928">
      <w:pPr>
        <w:rPr>
          <w:rFonts w:eastAsia="SimSun"/>
        </w:rPr>
      </w:pPr>
      <w:r>
        <w:rPr>
          <w:rFonts w:eastAsia="SimSun"/>
        </w:rPr>
        <w:t>The AF may use Nnef_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14:paraId="06F91E27" w14:textId="6F485C17" w:rsidR="00F24928" w:rsidRDefault="00F24928" w:rsidP="00F24928">
      <w:pPr>
        <w:pStyle w:val="EditorsNote"/>
        <w:rPr>
          <w:rFonts w:eastAsia="SimSun"/>
        </w:rPr>
      </w:pPr>
      <w:del w:id="148" w:author="Nokia" w:date="2021-06-28T12:33:00Z">
        <w:r w:rsidDel="00565FD9">
          <w:rPr>
            <w:rFonts w:eastAsia="SimSun"/>
          </w:rPr>
          <w:delText>Editor's note:</w:delText>
        </w:r>
        <w:r w:rsidDel="00565FD9">
          <w:rPr>
            <w:rFonts w:eastAsia="SimSun"/>
          </w:rPr>
          <w:tab/>
          <w:delText>How a clock accuracy parameter as well as other parameters for time synchronization can be supported is FFS (pending RAN WG2 response LS).</w:delText>
        </w:r>
      </w:del>
    </w:p>
    <w:p w14:paraId="0ED2A18D" w14:textId="2B6BE878" w:rsidR="00904F35" w:rsidRDefault="00F24928" w:rsidP="00F24928">
      <w:pPr>
        <w:pStyle w:val="TH"/>
        <w:rPr>
          <w:rFonts w:eastAsia="SimSun"/>
        </w:rPr>
      </w:pPr>
      <w:r>
        <w:rPr>
          <w:rFonts w:eastAsia="SimSun"/>
        </w:rPr>
        <w:object w:dxaOrig="9090" w:dyaOrig="7410" w14:anchorId="4C305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72pt" o:ole="">
            <v:imagedata r:id="rId21" o:title=""/>
          </v:shape>
          <o:OLEObject Type="Embed" ProgID="Visio.Drawing.15" ShapeID="_x0000_i1025" DrawAspect="Content" ObjectID="_1691303001" r:id="rId22"/>
        </w:object>
      </w:r>
      <w:r w:rsidR="00346BCB">
        <w:rPr>
          <w:rFonts w:eastAsia="SimSun"/>
        </w:rPr>
        <w:fldChar w:fldCharType="begin"/>
      </w:r>
      <w:r w:rsidR="00346BCB">
        <w:rPr>
          <w:rFonts w:eastAsia="SimSun"/>
        </w:rPr>
        <w:fldChar w:fldCharType="end"/>
      </w:r>
    </w:p>
    <w:p w14:paraId="77EF3C5C" w14:textId="77777777" w:rsidR="00F24928" w:rsidRDefault="00F24928" w:rsidP="00F24928">
      <w:pPr>
        <w:pStyle w:val="TF"/>
        <w:rPr>
          <w:rFonts w:eastAsia="SimSun"/>
        </w:rPr>
      </w:pPr>
      <w:commentRangeStart w:id="149"/>
      <w:r>
        <w:rPr>
          <w:rFonts w:eastAsia="SimSun"/>
        </w:rPr>
        <w:t xml:space="preserve">Figure 4.15.9.3-1: </w:t>
      </w:r>
      <w:commentRangeEnd w:id="149"/>
      <w:r w:rsidR="00094EF5">
        <w:rPr>
          <w:rStyle w:val="CommentReference"/>
          <w:rFonts w:ascii="Times New Roman" w:hAnsi="Times New Roman"/>
          <w:b w:val="0"/>
        </w:rPr>
        <w:commentReference w:id="149"/>
      </w:r>
      <w:r>
        <w:rPr>
          <w:rFonts w:eastAsia="SimSun"/>
        </w:rPr>
        <w:t>Nnef_TimeSynchronization_ConfigCreate, ConfigUpdate and ConfigUpdateNotify operations</w:t>
      </w:r>
    </w:p>
    <w:p w14:paraId="2FEB9999" w14:textId="77777777" w:rsidR="00F24928" w:rsidRDefault="00F24928" w:rsidP="00F24928">
      <w:pPr>
        <w:pStyle w:val="B1"/>
        <w:rPr>
          <w:rFonts w:eastAsia="SimSun"/>
        </w:rPr>
      </w:pPr>
      <w:r>
        <w:rPr>
          <w:rFonts w:eastAsia="SimSun"/>
        </w:rPr>
        <w:t>1.</w:t>
      </w:r>
      <w:r>
        <w:rPr>
          <w:rFonts w:eastAsia="SimSun"/>
        </w:rPr>
        <w:tab/>
        <w:t>The AF creates a time synchronization service configuration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SimSun"/>
        </w:rPr>
      </w:pPr>
      <w:r>
        <w:rPr>
          <w:rFonts w:eastAsia="SimSun"/>
        </w:rPr>
        <w:tab/>
        <w:t>The create request creates also a subscription for the changes in the time synchronization service configuration.</w:t>
      </w:r>
    </w:p>
    <w:p w14:paraId="7A3813B3" w14:textId="77777777" w:rsidR="00F24928" w:rsidRDefault="00F24928" w:rsidP="00F24928">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w:t>
      </w:r>
    </w:p>
    <w:p w14:paraId="5458C29F" w14:textId="77777777" w:rsidR="00F24928" w:rsidRDefault="00F24928" w:rsidP="00F24928">
      <w:pPr>
        <w:pStyle w:val="B1"/>
        <w:rPr>
          <w:rFonts w:eastAsia="SimSun"/>
        </w:rPr>
      </w:pPr>
      <w:r>
        <w:rPr>
          <w:rFonts w:eastAsia="SimSun"/>
        </w:rPr>
        <w:t>3.</w:t>
      </w:r>
      <w:r>
        <w:rPr>
          <w:rFonts w:eastAsia="SimSun"/>
        </w:rPr>
        <w:tab/>
        <w:t>The TSCTSF responds with the Ntsctsf_TimeSynchronization_ConfigCreate response, including a reference to the time synchronization service configuration.</w:t>
      </w:r>
    </w:p>
    <w:p w14:paraId="6C2F2CB2" w14:textId="77777777" w:rsidR="00F24928" w:rsidRDefault="00F24928" w:rsidP="00F24928">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w:t>
      </w:r>
    </w:p>
    <w:p w14:paraId="5A9D6F90" w14:textId="736D3715" w:rsidR="003E7769" w:rsidRDefault="00F24928" w:rsidP="00F24928">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06425F24" w14:textId="30769A65" w:rsidR="00F24928" w:rsidRDefault="00F24928" w:rsidP="00F24928">
      <w:pPr>
        <w:pStyle w:val="B1"/>
        <w:rPr>
          <w:rFonts w:eastAsia="SimSun"/>
        </w:rPr>
      </w:pPr>
      <w:r>
        <w:rPr>
          <w:rFonts w:eastAsia="SimSun"/>
        </w:rPr>
        <w:tab/>
        <w:t>The TSCTSF interacts with the PCF by triggering a Npcf_PolicyAuthorization_Update request message as described in clause 4.16.5.2. Upon reception of responses from each DS-TT and NW-TT, the TSCTSF determines the state of the time synchronization configuration.</w:t>
      </w:r>
      <w:r>
        <w:rPr>
          <w:rFonts w:eastAsia="SimSun"/>
        </w:rPr>
        <w:tab/>
        <w:t xml:space="preserve">The TSCTSF maintains association between list </w:t>
      </w:r>
      <w:r>
        <w:rPr>
          <w:rFonts w:eastAsia="SimSun"/>
        </w:rPr>
        <w:lastRenderedPageBreak/>
        <w:t>of AF-sessions, corresponding time synchronization configuration, and Subscription Correlation ID and user-plane node ID as given in step 1.</w:t>
      </w:r>
    </w:p>
    <w:p w14:paraId="6D3A3D76" w14:textId="58F94C72" w:rsidR="00864855" w:rsidRDefault="00F24928" w:rsidP="00F24928">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2EE934E" w14:textId="4C9C85E6" w:rsidR="00F24928" w:rsidRDefault="00F24928" w:rsidP="00F24928">
      <w:pPr>
        <w:pStyle w:val="B1"/>
        <w:rPr>
          <w:rFonts w:eastAsia="SimSun"/>
        </w:rPr>
      </w:pPr>
      <w:r>
        <w:rPr>
          <w:rFonts w:eastAsia="SimSun"/>
        </w:rPr>
        <w:tab/>
        <w:t>The create request creates also a subscription for the changes in the time synchronization service configuration.7.</w:t>
      </w:r>
      <w:r>
        <w:rPr>
          <w:rFonts w:eastAsia="SimSun"/>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14:paraId="4596081A" w14:textId="0C15CFF6" w:rsidR="00F24928" w:rsidRDefault="00F24928" w:rsidP="00F24928">
      <w:pPr>
        <w:pStyle w:val="B1"/>
        <w:rPr>
          <w:rFonts w:eastAsia="SimSun"/>
        </w:rPr>
      </w:pPr>
      <w:r>
        <w:rPr>
          <w:rFonts w:eastAsia="SimSun"/>
        </w:rPr>
        <w:t>8.</w:t>
      </w:r>
      <w:r>
        <w:rPr>
          <w:rFonts w:eastAsia="SimSun"/>
        </w:rPr>
        <w:tab/>
        <w:t>The NEF notifies the AF with the Ntsctsf_TimeSynchronization_ConfigUpdateNotify service operation, containing the reference to the time synchronization service configuration and the current state of the time synchronization service configuration.</w:t>
      </w:r>
    </w:p>
    <w:p w14:paraId="27C1B586" w14:textId="612A7400" w:rsidR="00F24928" w:rsidRDefault="00F24928" w:rsidP="00F24928">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4D5D949E" w14:textId="77777777" w:rsidR="00F24928" w:rsidRDefault="00F24928" w:rsidP="00F24928">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1B616B" w14:textId="77777777" w:rsidR="00F24928" w:rsidRDefault="00F24928" w:rsidP="00F24928">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27750E8E" w14:textId="77777777" w:rsidR="00F24928" w:rsidRDefault="00F24928" w:rsidP="00F24928">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0BC1867" w14:textId="34B10149" w:rsidR="00F24928" w:rsidRDefault="00F24928" w:rsidP="00F24928">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14:paraId="5B0117CF" w14:textId="058B2CD5" w:rsidR="00F24928" w:rsidRDefault="00F24928" w:rsidP="00F24928">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and the updated state of the time synchronization service configuration.</w:t>
      </w:r>
    </w:p>
    <w:p w14:paraId="5E8111FA" w14:textId="77777777" w:rsidR="00F24928" w:rsidRPr="00BC6720" w:rsidRDefault="00F24928" w:rsidP="001207D2">
      <w:pPr>
        <w:rPr>
          <w:rFonts w:eastAsia="SimSun"/>
        </w:rPr>
      </w:pPr>
    </w:p>
    <w:p w14:paraId="1176ED95" w14:textId="77777777" w:rsidR="001207D2" w:rsidRDefault="001207D2" w:rsidP="001207D2">
      <w:pPr>
        <w:pStyle w:val="B1"/>
      </w:pPr>
    </w:p>
    <w:p w14:paraId="67D20422"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1A8FF501" w14:textId="1CA1F94E" w:rsidR="004F31D8" w:rsidRDefault="004F31D8" w:rsidP="004F31D8">
      <w:pPr>
        <w:pStyle w:val="Heading4"/>
        <w:rPr>
          <w:rFonts w:eastAsia="SimSun"/>
        </w:rPr>
      </w:pPr>
      <w:bookmarkStart w:id="150" w:name="_Toc75411585"/>
      <w:r>
        <w:rPr>
          <w:rFonts w:eastAsia="SimSun"/>
        </w:rPr>
        <w:t>4.15.9.4</w:t>
      </w:r>
      <w:r>
        <w:rPr>
          <w:rFonts w:eastAsia="SimSun"/>
        </w:rPr>
        <w:tab/>
      </w:r>
      <w:ins w:id="151" w:author="NTT DOCOMO" w:date="2021-08-17T10:31:00Z">
        <w:r w:rsidR="0005345D">
          <w:rPr>
            <w:lang w:eastAsia="zh-CN"/>
          </w:rPr>
          <w:t xml:space="preserve">Procedures for management of </w:t>
        </w:r>
        <w:r w:rsidR="0005345D" w:rsidRPr="00457EF9">
          <w:t>5G access stratum time distribution</w:t>
        </w:r>
      </w:ins>
      <w:del w:id="152" w:author="NTT DOCOMO" w:date="2021-08-17T10:31:00Z">
        <w:r w:rsidDel="0005345D">
          <w:rPr>
            <w:rFonts w:eastAsia="SimSun"/>
          </w:rPr>
          <w:delText xml:space="preserve">Time Synchronization using 5G </w:delText>
        </w:r>
      </w:del>
      <w:del w:id="153" w:author="NTT DOCOMO" w:date="2021-08-17T09:39:00Z">
        <w:r w:rsidDel="00E76B7D">
          <w:rPr>
            <w:rFonts w:eastAsia="SimSun"/>
          </w:rPr>
          <w:delText xml:space="preserve">Reference </w:delText>
        </w:r>
      </w:del>
      <w:del w:id="154" w:author="NTT DOCOMO" w:date="2021-08-17T10:31:00Z">
        <w:r w:rsidDel="0005345D">
          <w:rPr>
            <w:rFonts w:eastAsia="SimSun"/>
          </w:rPr>
          <w:delText>time distribution: activation, modification, and deactivation</w:delText>
        </w:r>
      </w:del>
      <w:bookmarkEnd w:id="150"/>
    </w:p>
    <w:p w14:paraId="4D517E40" w14:textId="7B4B35F2" w:rsidR="005009D5" w:rsidDel="00E76B7D" w:rsidRDefault="004F5B73" w:rsidP="004F5B73">
      <w:pPr>
        <w:pStyle w:val="EditorsNote"/>
        <w:rPr>
          <w:del w:id="155" w:author="NTT DOCOMO" w:date="2021-08-17T09:44:00Z"/>
        </w:rPr>
      </w:pPr>
      <w:del w:id="156" w:author="NTT DOCOMO" w:date="2021-08-17T09:44:00Z">
        <w:r w:rsidDel="00E76B7D">
          <w:delText xml:space="preserve">Editor's Note: how the AF is able to control the 5G Reference time distribution is FFS. </w:delText>
        </w:r>
      </w:del>
    </w:p>
    <w:p w14:paraId="290D72DF" w14:textId="77777777" w:rsidR="005009D5" w:rsidRDefault="005009D5" w:rsidP="00262526">
      <w:pPr>
        <w:pStyle w:val="EditorsNote"/>
        <w:ind w:left="0" w:firstLine="0"/>
      </w:pPr>
    </w:p>
    <w:p w14:paraId="09F24331" w14:textId="0F2CE99E" w:rsidR="00262526" w:rsidRDefault="00262526" w:rsidP="00262526">
      <w:pPr>
        <w:pStyle w:val="FP"/>
        <w:rPr>
          <w:ins w:id="157" w:author="Nokia" w:date="2021-06-16T12:58:00Z"/>
        </w:rPr>
      </w:pPr>
      <w:ins w:id="158" w:author="Nokia" w:date="2021-06-16T12:57:00Z">
        <w:r w:rsidRPr="00262526">
          <w:t xml:space="preserve">The AF can use the procedure to activate, update or delete the 5G </w:t>
        </w:r>
        <w:del w:id="159" w:author="NTT DOCOMO" w:date="2021-08-17T09:40:00Z">
          <w:r w:rsidRPr="00262526" w:rsidDel="00E76B7D">
            <w:delText>reference</w:delText>
          </w:r>
        </w:del>
      </w:ins>
      <w:ins w:id="160" w:author="NTT DOCOMO" w:date="2021-08-17T09:40:00Z">
        <w:r w:rsidR="00E76B7D">
          <w:t>access stratum</w:t>
        </w:r>
      </w:ins>
      <w:ins w:id="161" w:author="Nokia" w:date="2021-06-16T12:57:00Z">
        <w:r w:rsidRPr="00262526">
          <w:t xml:space="preserve"> time distribution </w:t>
        </w:r>
      </w:ins>
      <w:ins w:id="162" w:author="Nokia" w:date="2021-06-16T12:58:00Z">
        <w:r w:rsidRPr="00DE589B">
          <w:t>for one UE, group of UEs or any UE using the DNN and S-NSSAI.</w:t>
        </w:r>
        <w:r>
          <w:t xml:space="preserve"> </w:t>
        </w:r>
      </w:ins>
    </w:p>
    <w:p w14:paraId="1D56AFF1" w14:textId="0E89CFBF" w:rsidR="00262526" w:rsidRDefault="00262526" w:rsidP="00262526">
      <w:pPr>
        <w:pStyle w:val="FP"/>
        <w:rPr>
          <w:ins w:id="163" w:author="Nokia" w:date="2021-06-16T13:17:00Z"/>
        </w:rPr>
      </w:pPr>
    </w:p>
    <w:p w14:paraId="57F381F7" w14:textId="56930833" w:rsidR="00D84983" w:rsidRDefault="00D84983" w:rsidP="00262526">
      <w:pPr>
        <w:pStyle w:val="FP"/>
        <w:rPr>
          <w:ins w:id="164" w:author="Nokia" w:date="2021-06-16T13:18:00Z"/>
          <w:rFonts w:eastAsia="SimSun"/>
        </w:rPr>
      </w:pPr>
      <w:ins w:id="165" w:author="Nokia" w:date="2021-06-16T13:17:00Z">
        <w:r w:rsidRPr="00BC6720">
          <w:rPr>
            <w:rFonts w:eastAsia="SimSun"/>
          </w:rPr>
          <w:t xml:space="preserve">The </w:t>
        </w:r>
        <w:del w:id="166" w:author="QC_12" w:date="2021-08-20T18:43:00Z">
          <w:r w:rsidRPr="00BC6720" w:rsidDel="008643A4">
            <w:rPr>
              <w:rFonts w:eastAsia="SimSun"/>
            </w:rPr>
            <w:delText>Nnef_TimeSynchronization_</w:delText>
          </w:r>
          <w:r w:rsidDel="008643A4">
            <w:rPr>
              <w:rFonts w:eastAsia="SimSun"/>
            </w:rPr>
            <w:delText>RTI</w:delText>
          </w:r>
        </w:del>
      </w:ins>
      <w:ins w:id="167" w:author="QC_12" w:date="2021-08-20T18:43:00Z">
        <w:r w:rsidR="008643A4">
          <w:rPr>
            <w:rFonts w:eastAsia="SimSun"/>
          </w:rPr>
          <w:t>Nnef_TimeSynchronization_ASTI</w:t>
        </w:r>
      </w:ins>
      <w:ins w:id="168" w:author="Nokia" w:date="2021-06-16T13:17:00Z">
        <w:r w:rsidRPr="00BC6720">
          <w:rPr>
            <w:rFonts w:eastAsia="SimSun"/>
          </w:rPr>
          <w:t xml:space="preserve">Create and </w:t>
        </w:r>
        <w:del w:id="169" w:author="QC_12" w:date="2021-08-20T18:43:00Z">
          <w:r w:rsidRPr="00BC6720" w:rsidDel="008643A4">
            <w:rPr>
              <w:rFonts w:eastAsia="SimSun"/>
            </w:rPr>
            <w:delText>Nnef_TimeSynchronization_</w:delText>
          </w:r>
          <w:r w:rsidDel="008643A4">
            <w:rPr>
              <w:rFonts w:eastAsia="SimSun"/>
            </w:rPr>
            <w:delText>RTI</w:delText>
          </w:r>
        </w:del>
      </w:ins>
      <w:ins w:id="170" w:author="QC_12" w:date="2021-08-20T18:43:00Z">
        <w:r w:rsidR="008643A4">
          <w:rPr>
            <w:rFonts w:eastAsia="SimSun"/>
          </w:rPr>
          <w:t>Nnef_TimeSynchronization_ASTI</w:t>
        </w:r>
      </w:ins>
      <w:ins w:id="171" w:author="Nokia" w:date="2021-06-16T13:17:00Z">
        <w:r w:rsidRPr="00BC6720">
          <w:rPr>
            <w:rFonts w:eastAsia="SimSun"/>
          </w:rPr>
          <w:t>Update request may contain the parameters as described in Table 4.15.</w:t>
        </w:r>
      </w:ins>
      <w:ins w:id="172" w:author="Nokia" w:date="2021-06-28T12:50:00Z">
        <w:r w:rsidR="00C10E48">
          <w:rPr>
            <w:rFonts w:eastAsia="SimSun"/>
          </w:rPr>
          <w:t>9</w:t>
        </w:r>
      </w:ins>
      <w:ins w:id="173" w:author="Nokia" w:date="2021-06-16T13:17:00Z">
        <w:r w:rsidRPr="00BC6720">
          <w:rPr>
            <w:rFonts w:eastAsia="SimSun"/>
          </w:rPr>
          <w:t>.</w:t>
        </w:r>
        <w:r>
          <w:rPr>
            <w:rFonts w:eastAsia="SimSun"/>
          </w:rPr>
          <w:t>4</w:t>
        </w:r>
        <w:r w:rsidRPr="00BC6720">
          <w:rPr>
            <w:rFonts w:eastAsia="SimSun"/>
          </w:rPr>
          <w:t>-1.</w:t>
        </w:r>
      </w:ins>
    </w:p>
    <w:p w14:paraId="500B7743" w14:textId="62EB2FA9" w:rsidR="00D84983" w:rsidRDefault="00D84983" w:rsidP="00262526">
      <w:pPr>
        <w:pStyle w:val="FP"/>
        <w:rPr>
          <w:ins w:id="174" w:author="Nokia" w:date="2021-06-16T13:18:00Z"/>
          <w:rFonts w:eastAsia="SimSun"/>
        </w:rPr>
      </w:pPr>
    </w:p>
    <w:p w14:paraId="0449FDF1" w14:textId="659E2AF2" w:rsidR="00D84983" w:rsidRPr="00DE589B" w:rsidRDefault="00D84983" w:rsidP="00D84983">
      <w:pPr>
        <w:pStyle w:val="TH"/>
        <w:rPr>
          <w:ins w:id="175" w:author="Nokia" w:date="2021-06-16T13:18:00Z"/>
          <w:rFonts w:eastAsia="SimSun"/>
        </w:rPr>
      </w:pPr>
      <w:commentRangeStart w:id="176"/>
      <w:commentRangeStart w:id="177"/>
      <w:ins w:id="178" w:author="Nokia" w:date="2021-06-16T13:18:00Z">
        <w:r w:rsidRPr="00DE589B">
          <w:lastRenderedPageBreak/>
          <w:t xml:space="preserve">Table </w:t>
        </w:r>
        <w:r w:rsidRPr="00DE589B">
          <w:rPr>
            <w:rFonts w:eastAsia="SimSun"/>
          </w:rPr>
          <w:t>4.15.</w:t>
        </w:r>
      </w:ins>
      <w:ins w:id="179" w:author="Nokia" w:date="2021-06-28T12:50:00Z">
        <w:r w:rsidR="00C10E48">
          <w:rPr>
            <w:rFonts w:eastAsia="SimSun"/>
          </w:rPr>
          <w:t>9</w:t>
        </w:r>
      </w:ins>
      <w:ins w:id="180" w:author="Nokia" w:date="2021-06-16T13:18:00Z">
        <w:r w:rsidRPr="00DE589B">
          <w:rPr>
            <w:rFonts w:eastAsia="SimSun"/>
          </w:rPr>
          <w:t>.4-1</w:t>
        </w:r>
      </w:ins>
      <w:commentRangeEnd w:id="176"/>
      <w:r w:rsidR="00624849">
        <w:rPr>
          <w:rStyle w:val="CommentReference"/>
          <w:rFonts w:ascii="Times New Roman" w:hAnsi="Times New Roman"/>
          <w:b w:val="0"/>
        </w:rPr>
        <w:commentReference w:id="176"/>
      </w:r>
      <w:commentRangeEnd w:id="177"/>
      <w:r w:rsidR="0060027D">
        <w:rPr>
          <w:rStyle w:val="CommentReference"/>
          <w:rFonts w:ascii="Times New Roman" w:hAnsi="Times New Roman"/>
          <w:b w:val="0"/>
        </w:rPr>
        <w:commentReference w:id="177"/>
      </w:r>
      <w:ins w:id="181" w:author="Nokia" w:date="2021-06-16T13:18:00Z">
        <w:r w:rsidRPr="00DE589B">
          <w:rPr>
            <w:rFonts w:eastAsia="SimSun"/>
          </w:rPr>
          <w:t xml:space="preserve">: Description of 5G </w:t>
        </w:r>
        <w:del w:id="182" w:author="NTT DOCOMO" w:date="2021-08-17T09:40:00Z">
          <w:r w:rsidRPr="00DE589B" w:rsidDel="00E76B7D">
            <w:rPr>
              <w:rFonts w:eastAsia="SimSun"/>
            </w:rPr>
            <w:delText>reference</w:delText>
          </w:r>
        </w:del>
      </w:ins>
      <w:ins w:id="183" w:author="NTT DOCOMO" w:date="2021-08-17T09:40:00Z">
        <w:r w:rsidR="00E76B7D">
          <w:rPr>
            <w:rFonts w:eastAsia="SimSun"/>
          </w:rPr>
          <w:t>access stratum</w:t>
        </w:r>
      </w:ins>
      <w:ins w:id="184" w:author="Nokia" w:date="2021-06-16T13:18:00Z">
        <w:r w:rsidRPr="00DE589B">
          <w:rPr>
            <w:rFonts w:eastAsia="SimSun"/>
          </w:rPr>
          <w:t xml:space="preserve">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4983" w:rsidRPr="00DE589B" w14:paraId="215983E7" w14:textId="77777777" w:rsidTr="000F58B4">
        <w:trPr>
          <w:cantSplit/>
          <w:jc w:val="center"/>
          <w:ins w:id="185" w:author="Nokia" w:date="2021-06-16T13:18:00Z"/>
        </w:trPr>
        <w:tc>
          <w:tcPr>
            <w:tcW w:w="3799" w:type="dxa"/>
          </w:tcPr>
          <w:p w14:paraId="259FB42F" w14:textId="77777777" w:rsidR="00D84983" w:rsidRPr="00DE589B" w:rsidRDefault="00D84983" w:rsidP="000F58B4">
            <w:pPr>
              <w:pStyle w:val="TAH"/>
              <w:rPr>
                <w:ins w:id="186" w:author="Nokia" w:date="2021-06-16T13:18:00Z"/>
                <w:rFonts w:eastAsia="Malgun Gothic"/>
              </w:rPr>
            </w:pPr>
            <w:ins w:id="187" w:author="Nokia" w:date="2021-06-16T13:18:00Z">
              <w:r w:rsidRPr="00DE589B">
                <w:rPr>
                  <w:rFonts w:eastAsia="Malgun Gothic"/>
                </w:rPr>
                <w:t>Parameter</w:t>
              </w:r>
            </w:ins>
          </w:p>
        </w:tc>
        <w:tc>
          <w:tcPr>
            <w:tcW w:w="4678" w:type="dxa"/>
          </w:tcPr>
          <w:p w14:paraId="7AD03A4D" w14:textId="77777777" w:rsidR="00D84983" w:rsidRPr="00DE589B" w:rsidRDefault="00D84983" w:rsidP="000F58B4">
            <w:pPr>
              <w:pStyle w:val="TAH"/>
              <w:rPr>
                <w:ins w:id="188" w:author="Nokia" w:date="2021-06-16T13:18:00Z"/>
                <w:rFonts w:eastAsia="Malgun Gothic"/>
              </w:rPr>
            </w:pPr>
            <w:ins w:id="189" w:author="Nokia" w:date="2021-06-16T13:18:00Z">
              <w:r w:rsidRPr="00DE589B">
                <w:rPr>
                  <w:rFonts w:eastAsia="Malgun Gothic"/>
                </w:rPr>
                <w:t>Description</w:t>
              </w:r>
            </w:ins>
          </w:p>
        </w:tc>
      </w:tr>
      <w:tr w:rsidR="00D84983" w:rsidRPr="00DE589B" w14:paraId="15B858AE" w14:textId="77777777" w:rsidTr="000F58B4">
        <w:trPr>
          <w:cantSplit/>
          <w:trHeight w:val="237"/>
          <w:jc w:val="center"/>
          <w:ins w:id="190" w:author="Nokia" w:date="2021-06-16T13:18:00Z"/>
        </w:trPr>
        <w:tc>
          <w:tcPr>
            <w:tcW w:w="3799" w:type="dxa"/>
          </w:tcPr>
          <w:p w14:paraId="0225E600" w14:textId="27746B84" w:rsidR="00D84983" w:rsidRPr="00DE589B" w:rsidRDefault="00D84983" w:rsidP="000F58B4">
            <w:pPr>
              <w:pStyle w:val="TAL"/>
              <w:rPr>
                <w:ins w:id="191" w:author="Nokia" w:date="2021-06-16T13:18:00Z"/>
                <w:rFonts w:eastAsia="Malgun Gothic"/>
              </w:rPr>
            </w:pPr>
            <w:ins w:id="192" w:author="Nokia" w:date="2021-06-16T13:18:00Z">
              <w:r w:rsidRPr="00DE589B">
                <w:rPr>
                  <w:rFonts w:eastAsia="Malgun Gothic"/>
                </w:rPr>
                <w:t xml:space="preserve">5G </w:t>
              </w:r>
              <w:del w:id="193" w:author="NTT DOCOMO" w:date="2021-08-17T09:40:00Z">
                <w:r w:rsidRPr="00DE589B" w:rsidDel="00E76B7D">
                  <w:delText>reference time</w:delText>
                </w:r>
              </w:del>
            </w:ins>
            <w:ins w:id="194" w:author="NTT DOCOMO" w:date="2021-08-17T09:40:00Z">
              <w:r w:rsidR="00E76B7D">
                <w:t>access stratum time</w:t>
              </w:r>
            </w:ins>
            <w:ins w:id="195" w:author="Nokia" w:date="2021-06-16T13:18:00Z">
              <w:r w:rsidRPr="00DE589B">
                <w:t xml:space="preserve"> distribution (enable, disable)</w:t>
              </w:r>
            </w:ins>
          </w:p>
        </w:tc>
        <w:tc>
          <w:tcPr>
            <w:tcW w:w="4678" w:type="dxa"/>
          </w:tcPr>
          <w:p w14:paraId="02F54081" w14:textId="384D5F9A" w:rsidR="00D84983" w:rsidRPr="00DE589B" w:rsidRDefault="00D84983" w:rsidP="000F58B4">
            <w:pPr>
              <w:pStyle w:val="TAL"/>
              <w:rPr>
                <w:ins w:id="196" w:author="Nokia" w:date="2021-06-16T13:18:00Z"/>
              </w:rPr>
            </w:pPr>
            <w:ins w:id="197" w:author="Nokia" w:date="2021-06-16T13:18:00Z">
              <w:r w:rsidRPr="00DE589B">
                <w:rPr>
                  <w:rFonts w:eastAsia="Malgun Gothic"/>
                </w:rPr>
                <w:t xml:space="preserve">Indicates that the </w:t>
              </w:r>
              <w:del w:id="198" w:author="NTT DOCOMO" w:date="2021-08-17T09:40:00Z">
                <w:r w:rsidRPr="00DE589B" w:rsidDel="00E76B7D">
                  <w:delText>reference time</w:delText>
                </w:r>
              </w:del>
            </w:ins>
            <w:ins w:id="199" w:author="NTT DOCOMO" w:date="2021-08-17T09:40:00Z">
              <w:r w:rsidR="00E76B7D">
                <w:t>access stratum time</w:t>
              </w:r>
            </w:ins>
            <w:ins w:id="200" w:author="Nokia" w:date="2021-06-16T13:18:00Z">
              <w:r w:rsidRPr="00DE589B">
                <w:t xml:space="preserve"> distribution via Uu reference point should be activated or deactivated for the associated UE identities. </w:t>
              </w:r>
            </w:ins>
          </w:p>
        </w:tc>
      </w:tr>
      <w:tr w:rsidR="00D84983" w:rsidRPr="00DE589B" w14:paraId="46692E96" w14:textId="77777777" w:rsidTr="000F58B4">
        <w:trPr>
          <w:cantSplit/>
          <w:trHeight w:val="237"/>
          <w:jc w:val="center"/>
          <w:ins w:id="201" w:author="Nokia" w:date="2021-06-16T13:18:00Z"/>
        </w:trPr>
        <w:tc>
          <w:tcPr>
            <w:tcW w:w="3799" w:type="dxa"/>
          </w:tcPr>
          <w:p w14:paraId="7588AD4A" w14:textId="40C912F0" w:rsidR="00D84983" w:rsidRPr="00DE589B" w:rsidRDefault="00D84983" w:rsidP="00D84983">
            <w:pPr>
              <w:pStyle w:val="TAL"/>
              <w:rPr>
                <w:ins w:id="202" w:author="Nokia" w:date="2021-06-16T13:18:00Z"/>
                <w:rFonts w:eastAsia="Malgun Gothic"/>
              </w:rPr>
            </w:pPr>
            <w:ins w:id="203" w:author="Nokia" w:date="2021-06-16T13:20:00Z">
              <w:r>
                <w:rPr>
                  <w:rFonts w:eastAsia="Malgun Gothic"/>
                </w:rPr>
                <w:t xml:space="preserve">Time synchronization </w:t>
              </w:r>
              <w:del w:id="204" w:author="QC_12" w:date="2021-08-20T18:44:00Z">
                <w:r w:rsidDel="008643A4">
                  <w:rPr>
                    <w:rFonts w:eastAsia="Malgun Gothic"/>
                  </w:rPr>
                  <w:delText>accuracy level</w:delText>
                </w:r>
              </w:del>
            </w:ins>
            <w:ins w:id="205" w:author="QC_12" w:date="2021-08-20T18:44:00Z">
              <w:r w:rsidR="008643A4">
                <w:rPr>
                  <w:rFonts w:eastAsia="Malgun Gothic"/>
                </w:rPr>
                <w:t>error budget</w:t>
              </w:r>
            </w:ins>
          </w:p>
        </w:tc>
        <w:tc>
          <w:tcPr>
            <w:tcW w:w="4678" w:type="dxa"/>
          </w:tcPr>
          <w:p w14:paraId="0E26AB9C" w14:textId="597DD318" w:rsidR="00D84983" w:rsidRDefault="00D84983" w:rsidP="008643A4">
            <w:pPr>
              <w:pStyle w:val="TAL"/>
              <w:rPr>
                <w:ins w:id="206" w:author="Nokia" w:date="2021-06-16T13:20:00Z"/>
              </w:rPr>
            </w:pPr>
            <w:ins w:id="207" w:author="Nokia" w:date="2021-06-16T13:20:00Z">
              <w:r>
                <w:t xml:space="preserve">Indicates the </w:t>
              </w:r>
            </w:ins>
            <w:ins w:id="208" w:author="QC_12" w:date="2021-08-20T18:47:00Z">
              <w:r w:rsidR="008643A4">
                <w:t xml:space="preserve">time synchronization error budget </w:t>
              </w:r>
            </w:ins>
            <w:ins w:id="209" w:author="Nokia" w:date="2021-06-16T13:20:00Z">
              <w:del w:id="210" w:author="QC_12" w:date="2021-08-20T18:47:00Z">
                <w:r w:rsidDel="008643A4">
                  <w:delText xml:space="preserve">time synchronization accuracy level </w:delText>
                </w:r>
              </w:del>
              <w:r>
                <w:t>for the time synchronization service (as described in clause 5.27.1.8.1</w:t>
              </w:r>
              <w:r w:rsidRPr="004C0F8C">
                <w:t xml:space="preserve"> in TS 23.501 [2]</w:t>
              </w:r>
              <w:r>
                <w:t xml:space="preserve">). </w:t>
              </w:r>
            </w:ins>
          </w:p>
          <w:p w14:paraId="176CDD0E" w14:textId="7C923685" w:rsidR="00D84983" w:rsidRPr="00DE589B" w:rsidRDefault="00D84983" w:rsidP="00D84983">
            <w:pPr>
              <w:pStyle w:val="TAL"/>
              <w:rPr>
                <w:ins w:id="211" w:author="Nokia" w:date="2021-06-16T13:18:00Z"/>
                <w:rFonts w:eastAsia="Malgun Gothic"/>
              </w:rPr>
            </w:pPr>
            <w:ins w:id="212" w:author="Nokia" w:date="2021-06-16T13:20:00Z">
              <w:r>
                <w:t>[optional]</w:t>
              </w:r>
            </w:ins>
          </w:p>
        </w:tc>
      </w:tr>
      <w:tr w:rsidR="00B30D67" w:rsidRPr="00DE589B" w14:paraId="620A8EFC" w14:textId="77777777" w:rsidTr="000F58B4">
        <w:trPr>
          <w:cantSplit/>
          <w:trHeight w:val="237"/>
          <w:jc w:val="center"/>
          <w:ins w:id="213" w:author="Nokia" w:date="2021-06-16T13:24:00Z"/>
        </w:trPr>
        <w:tc>
          <w:tcPr>
            <w:tcW w:w="3799" w:type="dxa"/>
          </w:tcPr>
          <w:p w14:paraId="1E502AFF" w14:textId="743A6907" w:rsidR="00B30D67" w:rsidRDefault="00B30D67" w:rsidP="00B30D67">
            <w:pPr>
              <w:pStyle w:val="TAL"/>
              <w:rPr>
                <w:ins w:id="214" w:author="Nokia" w:date="2021-06-16T13:24:00Z"/>
                <w:rFonts w:eastAsia="Malgun Gothic"/>
              </w:rPr>
            </w:pPr>
            <w:ins w:id="215" w:author="Nokia" w:date="2021-06-16T13:25:00Z">
              <w:r w:rsidRPr="00BC6720">
                <w:rPr>
                  <w:rFonts w:eastAsia="Malgun Gothic"/>
                </w:rPr>
                <w:t>Temporal Validity Condition</w:t>
              </w:r>
            </w:ins>
          </w:p>
        </w:tc>
        <w:tc>
          <w:tcPr>
            <w:tcW w:w="4678" w:type="dxa"/>
          </w:tcPr>
          <w:p w14:paraId="048E4C1C" w14:textId="7FDC2CF2" w:rsidR="00B30D67" w:rsidRDefault="00B30D67" w:rsidP="00B30D67">
            <w:pPr>
              <w:pStyle w:val="TAL"/>
              <w:rPr>
                <w:ins w:id="216" w:author="Nokia" w:date="2021-06-16T13:24:00Z"/>
              </w:rPr>
            </w:pPr>
            <w:ins w:id="217" w:author="Nokia" w:date="2021-06-16T13:25:00Z">
              <w:r w:rsidRPr="00BC6720">
                <w:t>Indicates start-time and stop-time attributes that describe the time period when the time synchronization service is active. [optional]</w:t>
              </w:r>
            </w:ins>
          </w:p>
        </w:tc>
      </w:tr>
    </w:tbl>
    <w:p w14:paraId="73905CEE" w14:textId="25D85334" w:rsidR="00D84983" w:rsidRDefault="00D84983" w:rsidP="00262526">
      <w:pPr>
        <w:pStyle w:val="FP"/>
        <w:rPr>
          <w:ins w:id="218" w:author="Nokia" w:date="2021-06-16T13:18:00Z"/>
        </w:rPr>
      </w:pPr>
    </w:p>
    <w:p w14:paraId="76FCA896" w14:textId="77777777" w:rsidR="00D84983" w:rsidRDefault="00D84983" w:rsidP="00262526">
      <w:pPr>
        <w:pStyle w:val="FP"/>
        <w:rPr>
          <w:ins w:id="219" w:author="Nokia" w:date="2021-06-16T12:57:00Z"/>
        </w:rPr>
      </w:pPr>
    </w:p>
    <w:bookmarkStart w:id="220" w:name="_Hlk74742860"/>
    <w:commentRangeStart w:id="221"/>
    <w:p w14:paraId="63547B0A" w14:textId="505E172D" w:rsidR="00262526" w:rsidRPr="00BC6720" w:rsidRDefault="009D7517" w:rsidP="00795EF0">
      <w:pPr>
        <w:pStyle w:val="FP"/>
        <w:jc w:val="center"/>
        <w:rPr>
          <w:ins w:id="222" w:author="Nokia" w:date="2021-06-16T12:55:00Z"/>
          <w:rFonts w:eastAsia="SimSun"/>
        </w:rPr>
      </w:pPr>
      <w:ins w:id="223" w:author="Nokia" w:date="2021-06-16T13:38:00Z">
        <w:r>
          <w:object w:dxaOrig="11980" w:dyaOrig="8870" w14:anchorId="05CFB89B">
            <v:shape id="_x0000_i1026" type="#_x0000_t75" style="width:420pt;height:310.2pt" o:ole="">
              <v:imagedata r:id="rId23" o:title=""/>
            </v:shape>
            <o:OLEObject Type="Embed" ProgID="Mscgen.Chart" ShapeID="_x0000_i1026" DrawAspect="Content" ObjectID="_1691303002" r:id="rId24"/>
          </w:object>
        </w:r>
      </w:ins>
      <w:commentRangeEnd w:id="221"/>
      <w:r w:rsidR="005247A9">
        <w:rPr>
          <w:rStyle w:val="CommentReference"/>
        </w:rPr>
        <w:commentReference w:id="221"/>
      </w:r>
      <w:del w:id="224" w:author="Nokia" w:date="2021-06-16T13:36:00Z">
        <w:r w:rsidR="00D84983" w:rsidDel="006A00A9">
          <w:fldChar w:fldCharType="begin"/>
        </w:r>
        <w:r w:rsidR="00D84983" w:rsidDel="006A00A9">
          <w:fldChar w:fldCharType="end"/>
        </w:r>
      </w:del>
      <w:bookmarkEnd w:id="220"/>
    </w:p>
    <w:p w14:paraId="0308392C" w14:textId="31CBD8A2" w:rsidR="002D7BD6" w:rsidRDefault="002D7BD6" w:rsidP="00262526">
      <w:pPr>
        <w:pStyle w:val="TF"/>
        <w:rPr>
          <w:ins w:id="225" w:author="Nokia-r1" w:date="2021-08-20T22:04:00Z"/>
          <w:rFonts w:eastAsia="SimSun"/>
        </w:rPr>
      </w:pPr>
    </w:p>
    <w:p w14:paraId="77BF1D96" w14:textId="2FC065A5" w:rsidR="00262526" w:rsidRDefault="00262526" w:rsidP="00262526">
      <w:pPr>
        <w:pStyle w:val="TF"/>
        <w:rPr>
          <w:ins w:id="226" w:author="Nokia" w:date="2021-06-16T12:59:00Z"/>
          <w:rFonts w:eastAsia="SimSun"/>
        </w:rPr>
      </w:pPr>
      <w:ins w:id="227" w:author="Nokia" w:date="2021-06-16T12:59:00Z">
        <w:r>
          <w:rPr>
            <w:rFonts w:eastAsia="SimSun"/>
          </w:rPr>
          <w:t>Figure 4.15.</w:t>
        </w:r>
      </w:ins>
      <w:ins w:id="228" w:author="Nokia" w:date="2021-06-28T13:07:00Z">
        <w:r w:rsidR="00414FF0">
          <w:rPr>
            <w:rFonts w:eastAsia="SimSun"/>
          </w:rPr>
          <w:t>9</w:t>
        </w:r>
      </w:ins>
      <w:ins w:id="229" w:author="Nokia" w:date="2021-06-16T13:00:00Z">
        <w:r w:rsidR="00795EF0">
          <w:rPr>
            <w:rFonts w:eastAsia="SimSun"/>
          </w:rPr>
          <w:t>.4</w:t>
        </w:r>
      </w:ins>
      <w:ins w:id="230" w:author="Nokia" w:date="2021-06-16T12:59:00Z">
        <w:r>
          <w:rPr>
            <w:rFonts w:eastAsia="SimSun"/>
          </w:rPr>
          <w:t xml:space="preserve">: </w:t>
        </w:r>
        <w:del w:id="231" w:author="NTT DOCOMO" w:date="2021-08-17T12:13:00Z">
          <w:r w:rsidDel="00E35265">
            <w:rPr>
              <w:rFonts w:eastAsia="SimSun"/>
            </w:rPr>
            <w:delText>Handling an AF request to influence</w:delText>
          </w:r>
        </w:del>
      </w:ins>
      <w:ins w:id="232" w:author="NTT DOCOMO" w:date="2021-08-17T12:13:00Z">
        <w:r w:rsidR="00E35265">
          <w:rPr>
            <w:rFonts w:eastAsia="SimSun"/>
          </w:rPr>
          <w:t xml:space="preserve">Management of </w:t>
        </w:r>
      </w:ins>
      <w:ins w:id="233" w:author="Nokia" w:date="2021-06-16T13:00:00Z">
        <w:r w:rsidR="00795EF0">
          <w:rPr>
            <w:rFonts w:eastAsia="SimSun"/>
          </w:rPr>
          <w:t xml:space="preserve">5G </w:t>
        </w:r>
        <w:del w:id="234" w:author="NTT DOCOMO" w:date="2021-08-17T09:40:00Z">
          <w:r w:rsidR="00795EF0" w:rsidDel="00E76B7D">
            <w:rPr>
              <w:rFonts w:eastAsia="SimSun"/>
            </w:rPr>
            <w:delText>reference time</w:delText>
          </w:r>
        </w:del>
      </w:ins>
      <w:ins w:id="235" w:author="NTT DOCOMO" w:date="2021-08-17T09:40:00Z">
        <w:r w:rsidR="00E76B7D">
          <w:rPr>
            <w:rFonts w:eastAsia="SimSun"/>
          </w:rPr>
          <w:t>access stratum time</w:t>
        </w:r>
      </w:ins>
      <w:ins w:id="236" w:author="Nokia" w:date="2021-06-16T13:00:00Z">
        <w:r w:rsidR="00795EF0">
          <w:rPr>
            <w:rFonts w:eastAsia="SimSun"/>
          </w:rPr>
          <w:t xml:space="preserve"> information</w:t>
        </w:r>
      </w:ins>
    </w:p>
    <w:p w14:paraId="4E1D7B55" w14:textId="77777777" w:rsidR="00D84983" w:rsidRDefault="00D84983" w:rsidP="00D84983">
      <w:pPr>
        <w:pStyle w:val="B1"/>
        <w:rPr>
          <w:ins w:id="237" w:author="Nokia" w:date="2021-06-16T13:12:00Z"/>
          <w:rFonts w:eastAsia="SimSun"/>
        </w:rPr>
      </w:pPr>
      <w:ins w:id="238" w:author="Nokia" w:date="2021-06-16T13:12:00Z">
        <w:r>
          <w:rPr>
            <w:rFonts w:eastAsia="SimSun"/>
          </w:rPr>
          <w:t>1.</w:t>
        </w:r>
        <w:r>
          <w:rPr>
            <w:rFonts w:eastAsia="SimSun"/>
          </w:rPr>
          <w:tab/>
          <w:t>AM Policy Association establishment as described in clause 4.16.1.</w:t>
        </w:r>
      </w:ins>
    </w:p>
    <w:p w14:paraId="548B3DA1" w14:textId="618BD3D5" w:rsidR="00D84983" w:rsidRDefault="00D84983" w:rsidP="00D84983">
      <w:pPr>
        <w:pStyle w:val="B1"/>
        <w:rPr>
          <w:ins w:id="239" w:author="Nokia" w:date="2021-06-16T13:12:00Z"/>
          <w:rFonts w:eastAsia="SimSun"/>
        </w:rPr>
      </w:pPr>
      <w:ins w:id="240" w:author="Nokia" w:date="2021-06-16T13:12:00Z">
        <w:r>
          <w:rPr>
            <w:rFonts w:eastAsia="SimSun"/>
          </w:rPr>
          <w:t xml:space="preserve">2. </w:t>
        </w:r>
      </w:ins>
      <w:ins w:id="241" w:author="Nokia" w:date="2021-06-16T13:14:00Z">
        <w:r>
          <w:rPr>
            <w:rFonts w:eastAsia="SimSun"/>
          </w:rPr>
          <w:t xml:space="preserve"> </w:t>
        </w:r>
      </w:ins>
      <w:ins w:id="242" w:author="Nokia" w:date="2021-06-16T13:12:00Z">
        <w:r>
          <w:rPr>
            <w:rFonts w:eastAsia="SimSun"/>
          </w:rPr>
          <w:t xml:space="preserve">The PCF subscribes to policy data related to </w:t>
        </w:r>
      </w:ins>
      <w:ins w:id="243" w:author="Nokia" w:date="2021-06-16T13:15:00Z">
        <w:r>
          <w:rPr>
            <w:rFonts w:eastAsia="SimSun"/>
          </w:rPr>
          <w:t>t</w:t>
        </w:r>
      </w:ins>
      <w:ins w:id="244" w:author="Nokia" w:date="2021-06-16T13:14:00Z">
        <w:r>
          <w:rPr>
            <w:rFonts w:eastAsia="SimSun"/>
          </w:rPr>
          <w:t xml:space="preserve">ime </w:t>
        </w:r>
      </w:ins>
      <w:ins w:id="245" w:author="Nokia" w:date="2021-06-16T13:15:00Z">
        <w:r>
          <w:rPr>
            <w:rFonts w:eastAsia="SimSun"/>
          </w:rPr>
          <w:t xml:space="preserve">synchronization </w:t>
        </w:r>
      </w:ins>
      <w:ins w:id="246" w:author="Nokia" w:date="2021-06-16T13:12:00Z">
        <w:r>
          <w:rPr>
            <w:rFonts w:eastAsia="SimSun"/>
          </w:rPr>
          <w:t xml:space="preserve">(Data Set = Application Data; Data Subset = </w:t>
        </w:r>
      </w:ins>
      <w:ins w:id="247" w:author="Nokia" w:date="2021-06-16T13:16:00Z">
        <w:r w:rsidRPr="00BC6720">
          <w:t>Time-Sync data</w:t>
        </w:r>
      </w:ins>
      <w:ins w:id="248" w:author="Nokia" w:date="2021-06-16T13:12:00Z">
        <w:r>
          <w:rPr>
            <w:rFonts w:eastAsia="SimSun"/>
          </w:rPr>
          <w:t>, Data Key = S-NSSAI and DNN and/or Internal Group Identifier or SUPI).</w:t>
        </w:r>
      </w:ins>
    </w:p>
    <w:p w14:paraId="1BCE022B" w14:textId="49BBF7F8" w:rsidR="00B30D67" w:rsidRDefault="00D84983" w:rsidP="00D84983">
      <w:pPr>
        <w:pStyle w:val="B1"/>
        <w:rPr>
          <w:ins w:id="249" w:author="Nokia" w:date="2021-06-16T13:26:00Z"/>
          <w:rFonts w:eastAsia="SimSun"/>
        </w:rPr>
      </w:pPr>
      <w:ins w:id="250" w:author="Nokia" w:date="2021-06-16T13:12:00Z">
        <w:r>
          <w:rPr>
            <w:rFonts w:eastAsia="SimSun"/>
          </w:rPr>
          <w:t>3</w:t>
        </w:r>
      </w:ins>
      <w:ins w:id="251" w:author="NTT DOCOMO" w:date="2021-08-17T10:29:00Z">
        <w:r w:rsidR="0005345D">
          <w:rPr>
            <w:rFonts w:eastAsia="SimSun"/>
          </w:rPr>
          <w:t>a</w:t>
        </w:r>
      </w:ins>
      <w:ins w:id="252" w:author="Nokia" w:date="2021-06-16T13:12:00Z">
        <w:r>
          <w:rPr>
            <w:rFonts w:eastAsia="SimSun"/>
          </w:rPr>
          <w:t>.</w:t>
        </w:r>
        <w:r>
          <w:rPr>
            <w:rFonts w:eastAsia="SimSun"/>
          </w:rPr>
          <w:tab/>
        </w:r>
      </w:ins>
      <w:ins w:id="253" w:author="NTT DOCOMO" w:date="2021-08-17T10:29:00Z">
        <w:r w:rsidR="0005345D">
          <w:rPr>
            <w:rFonts w:eastAsia="SimSun"/>
          </w:rPr>
          <w:t>(When the procedure is triggered by the AF request to influence the</w:t>
        </w:r>
      </w:ins>
      <w:ins w:id="254" w:author="NTT DOCOMO" w:date="2021-08-17T10:30:00Z">
        <w:r w:rsidR="0005345D">
          <w:rPr>
            <w:rFonts w:eastAsia="SimSun"/>
          </w:rPr>
          <w:t xml:space="preserve"> 5G access stratum</w:t>
        </w:r>
      </w:ins>
      <w:ins w:id="255" w:author="NTT DOCOMO" w:date="2021-08-17T10:29:00Z">
        <w:r w:rsidR="0005345D">
          <w:rPr>
            <w:rFonts w:eastAsia="SimSun"/>
          </w:rPr>
          <w:t xml:space="preserve"> </w:t>
        </w:r>
      </w:ins>
      <w:ins w:id="256" w:author="NTT DOCOMO" w:date="2021-08-17T10:30:00Z">
        <w:r w:rsidR="0005345D">
          <w:rPr>
            <w:rFonts w:eastAsia="SimSun"/>
          </w:rPr>
          <w:t>time distribution</w:t>
        </w:r>
      </w:ins>
      <w:ins w:id="257" w:author="NTT DOCOMO" w:date="2021-08-17T10:29:00Z">
        <w:r w:rsidR="0005345D">
          <w:rPr>
            <w:rFonts w:eastAsia="SimSun"/>
          </w:rPr>
          <w:t>)</w:t>
        </w:r>
      </w:ins>
      <w:ins w:id="258" w:author="NTT DOCOMO" w:date="2021-08-17T10:30:00Z">
        <w:r w:rsidR="0005345D">
          <w:rPr>
            <w:rFonts w:eastAsia="SimSun"/>
          </w:rPr>
          <w:t>:</w:t>
        </w:r>
        <w:r w:rsidR="0005345D">
          <w:rPr>
            <w:rFonts w:eastAsia="SimSun"/>
          </w:rPr>
          <w:br/>
        </w:r>
      </w:ins>
      <w:ins w:id="259" w:author="Nokia" w:date="2021-06-16T13:12:00Z">
        <w:r>
          <w:rPr>
            <w:rFonts w:eastAsia="SimSun"/>
          </w:rPr>
          <w:t xml:space="preserve">To create a new request, the AF provides </w:t>
        </w:r>
      </w:ins>
      <w:ins w:id="260" w:author="Nokia" w:date="2021-06-16T13:16:00Z">
        <w:r>
          <w:rPr>
            <w:rFonts w:eastAsia="SimSun"/>
          </w:rPr>
          <w:t xml:space="preserve">time synchronization </w:t>
        </w:r>
        <w:del w:id="261" w:author="NTT DOCOMO" w:date="2021-08-17T09:40:00Z">
          <w:r w:rsidDel="00E76B7D">
            <w:rPr>
              <w:rFonts w:eastAsia="SimSun"/>
            </w:rPr>
            <w:delText>reference time</w:delText>
          </w:r>
        </w:del>
      </w:ins>
      <w:ins w:id="262" w:author="NTT DOCOMO" w:date="2021-08-17T09:40:00Z">
        <w:r w:rsidR="00E76B7D">
          <w:rPr>
            <w:rFonts w:eastAsia="SimSun"/>
          </w:rPr>
          <w:t>access stratum time</w:t>
        </w:r>
      </w:ins>
      <w:ins w:id="263" w:author="Nokia" w:date="2021-06-16T13:16:00Z">
        <w:r>
          <w:rPr>
            <w:rFonts w:eastAsia="SimSun"/>
          </w:rPr>
          <w:t xml:space="preserve"> information</w:t>
        </w:r>
      </w:ins>
      <w:ins w:id="264" w:author="Nokia" w:date="2021-06-16T13:12:00Z">
        <w:r>
          <w:rPr>
            <w:rFonts w:eastAsia="SimSun"/>
          </w:rPr>
          <w:t xml:space="preserve"> data to the NEF using the Nnef_</w:t>
        </w:r>
      </w:ins>
      <w:ins w:id="265" w:author="Nokia" w:date="2021-06-16T13:17:00Z">
        <w:r>
          <w:rPr>
            <w:rFonts w:eastAsia="SimSun"/>
          </w:rPr>
          <w:t>TimeSynchronizationRTI</w:t>
        </w:r>
      </w:ins>
      <w:ins w:id="266" w:author="Nokia" w:date="2021-06-16T13:12:00Z">
        <w:r>
          <w:rPr>
            <w:rFonts w:eastAsia="SimSun"/>
          </w:rPr>
          <w:t xml:space="preserve">_Create service operation (together with the AF identifier and potentially further inputs as specified in </w:t>
        </w:r>
      </w:ins>
      <w:ins w:id="267" w:author="Nokia" w:date="2021-06-16T13:21:00Z">
        <w:r w:rsidR="00B30D67">
          <w:rPr>
            <w:rFonts w:eastAsia="SimSun"/>
          </w:rPr>
          <w:t xml:space="preserve">table </w:t>
        </w:r>
        <w:r w:rsidR="00B30D67" w:rsidRPr="00B30D67">
          <w:rPr>
            <w:rFonts w:eastAsia="SimSun"/>
          </w:rPr>
          <w:t>4.15.</w:t>
        </w:r>
      </w:ins>
      <w:ins w:id="268" w:author="Nokia" w:date="2021-06-28T12:50:00Z">
        <w:r w:rsidR="00C10E48">
          <w:rPr>
            <w:rFonts w:eastAsia="SimSun"/>
          </w:rPr>
          <w:t>9</w:t>
        </w:r>
      </w:ins>
      <w:ins w:id="269" w:author="Nokia" w:date="2021-06-16T13:21:00Z">
        <w:r w:rsidR="00B30D67" w:rsidRPr="00B30D67">
          <w:rPr>
            <w:rFonts w:eastAsia="SimSun"/>
          </w:rPr>
          <w:t>.4-1</w:t>
        </w:r>
      </w:ins>
      <w:ins w:id="270" w:author="Nokia" w:date="2021-06-16T13:12:00Z">
        <w:r>
          <w:rPr>
            <w:rFonts w:eastAsia="SimSun"/>
          </w:rPr>
          <w:t>), including a target (one UE identified by SUPI or GPSI, a group of UEs identified by an External Group Identifier, or all UEs</w:t>
        </w:r>
      </w:ins>
      <w:ins w:id="271" w:author="Nokia" w:date="2021-06-16T13:22:00Z">
        <w:r w:rsidR="00B30D67">
          <w:rPr>
            <w:rFonts w:eastAsia="SimSun"/>
          </w:rPr>
          <w:t xml:space="preserve"> connected to a combination of DNN/S-NSSAI</w:t>
        </w:r>
      </w:ins>
      <w:ins w:id="272" w:author="Nokia" w:date="2021-06-16T13:23:00Z">
        <w:r w:rsidR="00B30D67">
          <w:rPr>
            <w:rFonts w:eastAsia="SimSun"/>
          </w:rPr>
          <w:t>).</w:t>
        </w:r>
      </w:ins>
      <w:ins w:id="273" w:author="Nokia" w:date="2021-06-16T13:12:00Z">
        <w:r>
          <w:rPr>
            <w:rFonts w:eastAsia="SimSun"/>
          </w:rPr>
          <w:t xml:space="preserve"> The request </w:t>
        </w:r>
      </w:ins>
      <w:ins w:id="274" w:author="Nokia" w:date="2021-06-16T13:26:00Z">
        <w:r w:rsidR="00B30D67">
          <w:rPr>
            <w:rFonts w:eastAsia="SimSun"/>
          </w:rPr>
          <w:t xml:space="preserve">may </w:t>
        </w:r>
      </w:ins>
      <w:ins w:id="275" w:author="Nokia" w:date="2021-06-16T13:40:00Z">
        <w:r w:rsidR="006A00A9">
          <w:rPr>
            <w:rFonts w:eastAsia="SimSun"/>
          </w:rPr>
          <w:t>also contain</w:t>
        </w:r>
      </w:ins>
      <w:ins w:id="276" w:author="Nokia" w:date="2021-06-16T13:12:00Z">
        <w:r>
          <w:rPr>
            <w:rFonts w:eastAsia="SimSun"/>
          </w:rPr>
          <w:t xml:space="preserve"> a</w:t>
        </w:r>
      </w:ins>
      <w:ins w:id="277" w:author="Nokia" w:date="2021-06-16T13:26:00Z">
        <w:r w:rsidR="00B30D67">
          <w:rPr>
            <w:rFonts w:eastAsia="SimSun"/>
          </w:rPr>
          <w:t xml:space="preserve"> temporal validity condition</w:t>
        </w:r>
      </w:ins>
      <w:ins w:id="278" w:author="Nokia" w:date="2021-06-16T13:12:00Z">
        <w:r>
          <w:rPr>
            <w:rFonts w:eastAsia="SimSun"/>
          </w:rPr>
          <w:t xml:space="preserve">. </w:t>
        </w:r>
      </w:ins>
      <w:ins w:id="279" w:author="NTT DOCOMO" w:date="2021-08-17T10:33:00Z">
        <w:r w:rsidR="00637476">
          <w:rPr>
            <w:rFonts w:eastAsia="SimSun"/>
          </w:rPr>
          <w:t xml:space="preserve">The NEF maps the </w:t>
        </w:r>
        <w:r w:rsidR="00637476" w:rsidRPr="0C00B36A">
          <w:rPr>
            <w:rFonts w:eastAsia="SimSun"/>
          </w:rPr>
          <w:t>External Group Identifier to an Internal Group Identifier and any GPSI to a SUPI.</w:t>
        </w:r>
      </w:ins>
    </w:p>
    <w:p w14:paraId="1E86EBB0" w14:textId="03D989C0" w:rsidR="00D84983" w:rsidRDefault="00D84983" w:rsidP="00B30D67">
      <w:pPr>
        <w:pStyle w:val="B1"/>
        <w:ind w:firstLine="0"/>
        <w:rPr>
          <w:ins w:id="280" w:author="Nokia" w:date="2021-06-16T13:41:00Z"/>
          <w:rFonts w:eastAsia="SimSun"/>
        </w:rPr>
      </w:pPr>
      <w:ins w:id="281" w:author="Nokia" w:date="2021-06-16T13:12:00Z">
        <w:r>
          <w:rPr>
            <w:rFonts w:eastAsia="SimSun"/>
          </w:rPr>
          <w:t>To update or remove an existing request, the AF invokes an Nnef_</w:t>
        </w:r>
      </w:ins>
      <w:ins w:id="282" w:author="Nokia" w:date="2021-06-16T13:27:00Z">
        <w:r w:rsidR="00B30D67">
          <w:rPr>
            <w:rFonts w:eastAsia="SimSun"/>
          </w:rPr>
          <w:t>TimeSynchronizationRTI</w:t>
        </w:r>
      </w:ins>
      <w:ins w:id="283" w:author="Nokia" w:date="2021-06-16T13:12:00Z">
        <w:r>
          <w:rPr>
            <w:rFonts w:eastAsia="SimSun"/>
          </w:rPr>
          <w:t>_Update or Nnef_</w:t>
        </w:r>
      </w:ins>
      <w:ins w:id="284" w:author="Nokia" w:date="2021-06-16T13:27:00Z">
        <w:r w:rsidR="00B30D67">
          <w:rPr>
            <w:rFonts w:eastAsia="SimSun"/>
          </w:rPr>
          <w:t>TimeSynchronizationRTI</w:t>
        </w:r>
      </w:ins>
      <w:ins w:id="285" w:author="Nokia" w:date="2021-06-16T13:12:00Z">
        <w:r>
          <w:rPr>
            <w:rFonts w:eastAsia="SimSun"/>
          </w:rPr>
          <w:t>_Delete service operation providing the corresponding AF Transaction Id.</w:t>
        </w:r>
      </w:ins>
    </w:p>
    <w:p w14:paraId="4B864951" w14:textId="3A6CE1F9" w:rsidR="006A00A9" w:rsidRDefault="00EE3FAE" w:rsidP="001E1409">
      <w:pPr>
        <w:pStyle w:val="B1"/>
        <w:spacing w:line="259" w:lineRule="auto"/>
        <w:rPr>
          <w:ins w:id="286" w:author="Nokia_r01" w:date="2021-06-28T13:13:00Z"/>
          <w:rFonts w:eastAsia="Times New Roman"/>
        </w:rPr>
      </w:pPr>
      <w:ins w:id="287" w:author="NTT DOCOMO" w:date="2021-08-17T11:18:00Z">
        <w:r>
          <w:rPr>
            <w:rFonts w:eastAsia="Times New Roman"/>
          </w:rPr>
          <w:lastRenderedPageBreak/>
          <w:tab/>
        </w:r>
      </w:ins>
      <w:ins w:id="288" w:author="Nokia" w:date="2021-06-16T13:41:00Z">
        <w:r w:rsidR="006A00A9" w:rsidRPr="001E1409">
          <w:rPr>
            <w:rFonts w:eastAsia="Times New Roman" w:hint="eastAsia"/>
          </w:rPr>
          <w:t>The AF that is part of operator's trust domain may invoke the services directly with TSCTSF.</w:t>
        </w:r>
      </w:ins>
    </w:p>
    <w:p w14:paraId="78B4B914" w14:textId="77777777" w:rsidR="00382515" w:rsidRDefault="00382515" w:rsidP="00382515">
      <w:pPr>
        <w:pStyle w:val="NO"/>
        <w:rPr>
          <w:ins w:id="289" w:author="Nokia" w:date="2021-08-09T09:32:00Z"/>
          <w:rFonts w:eastAsia="SimSun"/>
        </w:rPr>
      </w:pPr>
      <w:ins w:id="290" w:author="Nokia" w:date="2021-08-09T09:32:00Z">
        <w:r>
          <w:rPr>
            <w:rFonts w:eastAsia="SimSun"/>
          </w:rPr>
          <w:t>NOTE 1:</w:t>
        </w:r>
        <w:r>
          <w:rPr>
            <w:rFonts w:eastAsia="SimSun"/>
          </w:rPr>
          <w:tab/>
          <w:t xml:space="preserve">Steps 1, 2, and 3 can occur in any order. </w:t>
        </w:r>
      </w:ins>
    </w:p>
    <w:p w14:paraId="399D2E99" w14:textId="5D9DD5D7" w:rsidR="00B30D67" w:rsidRPr="00BC6720" w:rsidDel="001E1409" w:rsidRDefault="00382515" w:rsidP="00B30D67">
      <w:pPr>
        <w:pStyle w:val="B1"/>
        <w:rPr>
          <w:ins w:id="291" w:author="Nokia" w:date="2021-06-16T13:27:00Z"/>
          <w:del w:id="292" w:author="Nokia_r01" w:date="2021-06-28T13:10:00Z"/>
        </w:rPr>
      </w:pPr>
      <w:ins w:id="293" w:author="Nokia" w:date="2021-08-09T09:32:00Z">
        <w:r>
          <w:t>4</w:t>
        </w:r>
      </w:ins>
      <w:ins w:id="294" w:author="Nokia" w:date="2021-06-16T13:27:00Z">
        <w:r w:rsidR="00B30D67">
          <w:t xml:space="preserve">. </w:t>
        </w:r>
      </w:ins>
      <w:ins w:id="295" w:author="NTT DOCOMO" w:date="2021-08-17T10:31:00Z">
        <w:r w:rsidR="0005345D">
          <w:rPr>
            <w:rFonts w:eastAsia="SimSun"/>
          </w:rPr>
          <w:t>(When the procedure is triggered by the AF request to influence the 5G access stratum time distribution):</w:t>
        </w:r>
        <w:r w:rsidR="0005345D">
          <w:rPr>
            <w:rFonts w:eastAsia="SimSun"/>
          </w:rPr>
          <w:br/>
        </w:r>
      </w:ins>
      <w:ins w:id="296" w:author="Nokia" w:date="2021-06-16T13:27:00Z">
        <w:r w:rsidR="00B30D67" w:rsidRPr="00BC6720">
          <w:t>The NEF authorizes the request. After successful authorization, the NEF invokes the Ntsctsf_TimeSynchronization_</w:t>
        </w:r>
        <w:r w:rsidR="00B30D67">
          <w:t>RTI</w:t>
        </w:r>
        <w:r w:rsidR="00B30D67" w:rsidRPr="00BC6720">
          <w:t>Create service operation with the corresponding TSCTSF.</w:t>
        </w:r>
        <w:del w:id="297" w:author="Nokia_r01" w:date="2021-06-28T13:10:00Z">
          <w:r w:rsidR="00B30D67" w:rsidRPr="00BC6720" w:rsidDel="001E1409">
            <w:delText xml:space="preserve"> </w:delText>
          </w:r>
        </w:del>
      </w:ins>
    </w:p>
    <w:p w14:paraId="415C715B" w14:textId="77777777" w:rsidR="001E1409" w:rsidRDefault="001E1409" w:rsidP="00D84983">
      <w:pPr>
        <w:pStyle w:val="B1"/>
        <w:rPr>
          <w:rFonts w:eastAsia="SimSun"/>
        </w:rPr>
      </w:pPr>
    </w:p>
    <w:p w14:paraId="6D42DF68" w14:textId="54B73723" w:rsidR="001911A9" w:rsidRDefault="001E1409" w:rsidP="00D84983">
      <w:pPr>
        <w:pStyle w:val="B1"/>
      </w:pPr>
      <w:ins w:id="298" w:author="Nokia_r01" w:date="2021-06-28T13:10:00Z">
        <w:r>
          <w:rPr>
            <w:rFonts w:eastAsia="SimSun"/>
          </w:rPr>
          <w:t>5</w:t>
        </w:r>
      </w:ins>
      <w:ins w:id="299" w:author="Nokia" w:date="2021-06-16T13:12:00Z">
        <w:r w:rsidR="00D84983" w:rsidRPr="0C00B36A">
          <w:rPr>
            <w:rFonts w:eastAsia="SimSun"/>
          </w:rPr>
          <w:t>.</w:t>
        </w:r>
        <w:r w:rsidR="00D84983">
          <w:tab/>
        </w:r>
      </w:ins>
      <w:ins w:id="300" w:author="NTT DOCOMO" w:date="2021-08-17T12:17:00Z">
        <w:r w:rsidR="002743CE">
          <w:t>(</w:t>
        </w:r>
        <w:r w:rsidR="002743CE">
          <w:rPr>
            <w:rFonts w:eastAsia="SimSun"/>
          </w:rPr>
          <w:t xml:space="preserve">When the procedure is triggered by the AF request to influence the 5G access stratum time distribution): </w:t>
        </w:r>
        <w:r w:rsidR="002743CE">
          <w:rPr>
            <w:rFonts w:eastAsia="SimSun"/>
          </w:rPr>
          <w:br/>
          <w:t xml:space="preserve">The TSCTSF determines whether the </w:t>
        </w:r>
      </w:ins>
      <w:ins w:id="301" w:author="NTT DOCOMO" w:date="2021-08-17T12:18:00Z">
        <w:r w:rsidR="002743CE">
          <w:rPr>
            <w:rFonts w:eastAsia="SimSun"/>
          </w:rPr>
          <w:t xml:space="preserve">targeted </w:t>
        </w:r>
      </w:ins>
      <w:ins w:id="302" w:author="NTT DOCOMO" w:date="2021-08-17T12:17:00Z">
        <w:r w:rsidR="002743CE">
          <w:rPr>
            <w:rFonts w:eastAsia="SimSun"/>
          </w:rPr>
          <w:t xml:space="preserve">UE is part of </w:t>
        </w:r>
      </w:ins>
      <w:ins w:id="303" w:author="NTT DOCOMO" w:date="2021-08-17T12:19:00Z">
        <w:r w:rsidR="002743CE">
          <w:rPr>
            <w:rFonts w:eastAsia="SimSun"/>
          </w:rPr>
          <w:t>a</w:t>
        </w:r>
      </w:ins>
      <w:ins w:id="304" w:author="NTT DOCOMO" w:date="2021-08-17T12:17:00Z">
        <w:r w:rsidR="002743CE">
          <w:rPr>
            <w:rFonts w:eastAsia="SimSun"/>
          </w:rPr>
          <w:t xml:space="preserve"> PTP instance in 5GS, </w:t>
        </w:r>
      </w:ins>
      <w:ins w:id="305" w:author="NTT DOCOMO" w:date="2021-08-17T12:19:00Z">
        <w:r w:rsidR="002743CE">
          <w:rPr>
            <w:rFonts w:eastAsia="SimSun"/>
          </w:rPr>
          <w:t xml:space="preserve">if so </w:t>
        </w:r>
      </w:ins>
      <w:ins w:id="306" w:author="NTT DOCOMO" w:date="2021-08-17T12:17:00Z">
        <w:r w:rsidR="002743CE">
          <w:rPr>
            <w:rFonts w:eastAsia="SimSun"/>
          </w:rPr>
          <w:t>the TSC</w:t>
        </w:r>
      </w:ins>
      <w:ins w:id="307" w:author="QC_12" w:date="2021-08-20T20:15:00Z">
        <w:r w:rsidR="005369B4">
          <w:rPr>
            <w:rFonts w:eastAsia="SimSun"/>
          </w:rPr>
          <w:t>T</w:t>
        </w:r>
      </w:ins>
      <w:ins w:id="308" w:author="NTT DOCOMO" w:date="2021-08-17T12:17:00Z">
        <w:r w:rsidR="002743CE">
          <w:rPr>
            <w:rFonts w:eastAsia="SimSun"/>
          </w:rPr>
          <w:t>S</w:t>
        </w:r>
        <w:del w:id="309" w:author="QC_12" w:date="2021-08-20T20:15:00Z">
          <w:r w:rsidR="002743CE" w:rsidDel="005369B4">
            <w:rPr>
              <w:rFonts w:eastAsia="SimSun"/>
            </w:rPr>
            <w:delText>T</w:delText>
          </w:r>
        </w:del>
        <w:r w:rsidR="002743CE">
          <w:rPr>
            <w:rFonts w:eastAsia="SimSun"/>
          </w:rPr>
          <w:t>F rejects the request.</w:t>
        </w:r>
        <w:r w:rsidR="002743CE">
          <w:br/>
        </w:r>
        <w:r w:rsidR="002743CE">
          <w:br/>
        </w:r>
      </w:ins>
      <w:ins w:id="310" w:author="NTT DOCOMO" w:date="2021-08-17T10:34:00Z">
        <w:r w:rsidR="001911A9">
          <w:t>(</w:t>
        </w:r>
      </w:ins>
      <w:ins w:id="311" w:author="NTT DOCOMO" w:date="2021-08-17T10:35:00Z">
        <w:r w:rsidR="001911A9">
          <w:t>When the procedure is triggered by PTP instance activation, modification</w:t>
        </w:r>
      </w:ins>
      <w:ins w:id="312" w:author="NTT DOCOMO" w:date="2021-08-17T10:38:00Z">
        <w:r w:rsidR="00116919">
          <w:t>,</w:t>
        </w:r>
      </w:ins>
      <w:ins w:id="313" w:author="NTT DOCOMO" w:date="2021-08-17T10:35:00Z">
        <w:r w:rsidR="001911A9">
          <w:t xml:space="preserve"> or deactivation </w:t>
        </w:r>
      </w:ins>
      <w:ins w:id="314" w:author="NTT DOCOMO" w:date="2021-08-17T10:36:00Z">
        <w:r w:rsidR="001911A9">
          <w:t xml:space="preserve">in </w:t>
        </w:r>
      </w:ins>
      <w:ins w:id="315" w:author="NTT DOCOMO" w:date="2021-08-17T10:35:00Z">
        <w:r w:rsidR="001911A9">
          <w:t>the TSCTSF</w:t>
        </w:r>
      </w:ins>
      <w:ins w:id="316" w:author="NTT DOCOMO" w:date="2021-08-17T10:34:00Z">
        <w:r w:rsidR="001911A9">
          <w:t>)</w:t>
        </w:r>
      </w:ins>
      <w:ins w:id="317" w:author="NTT DOCOMO" w:date="2021-08-17T10:35:00Z">
        <w:r w:rsidR="001911A9">
          <w:t>:</w:t>
        </w:r>
        <w:r w:rsidR="001911A9">
          <w:br/>
        </w:r>
      </w:ins>
      <w:ins w:id="318" w:author="NTT DOCOMO" w:date="2021-08-17T10:34:00Z">
        <w:r w:rsidR="001911A9">
          <w:rPr>
            <w:rFonts w:eastAsia="SimSun"/>
          </w:rPr>
          <w:t xml:space="preserve">If time synchronization </w:t>
        </w:r>
      </w:ins>
      <w:ins w:id="319" w:author="QC_12" w:date="2021-08-20T18:51:00Z">
        <w:r w:rsidR="00E53CD3">
          <w:rPr>
            <w:rFonts w:eastAsia="SimSun"/>
          </w:rPr>
          <w:t xml:space="preserve">error budget </w:t>
        </w:r>
      </w:ins>
      <w:ins w:id="320" w:author="NTT DOCOMO" w:date="2021-08-17T10:34:00Z">
        <w:del w:id="321" w:author="QC_12" w:date="2021-08-20T18:51:00Z">
          <w:r w:rsidR="001911A9" w:rsidDel="00E53CD3">
            <w:rPr>
              <w:rFonts w:eastAsia="SimSun"/>
            </w:rPr>
            <w:delText xml:space="preserve">accuracy level </w:delText>
          </w:r>
        </w:del>
        <w:r w:rsidR="001911A9">
          <w:rPr>
            <w:rFonts w:eastAsia="SimSun"/>
          </w:rPr>
          <w:t>is provided by the AF, t</w:t>
        </w:r>
        <w:r w:rsidR="001911A9" w:rsidRPr="003E7769">
          <w:rPr>
            <w:rFonts w:eastAsia="SimSun"/>
          </w:rPr>
          <w:t xml:space="preserve">he TSCTSF may </w:t>
        </w:r>
        <w:r w:rsidR="001911A9">
          <w:rPr>
            <w:rFonts w:eastAsia="SimSun"/>
          </w:rPr>
          <w:t xml:space="preserve">use the PTP port state of each DS-TT to determine an </w:t>
        </w:r>
      </w:ins>
      <w:ins w:id="322" w:author="QC_12" w:date="2021-08-20T18:51:00Z">
        <w:r w:rsidR="00E53CD3">
          <w:rPr>
            <w:rFonts w:eastAsia="SimSun"/>
          </w:rPr>
          <w:t xml:space="preserve">error budget </w:t>
        </w:r>
      </w:ins>
      <w:ins w:id="323" w:author="NTT DOCOMO" w:date="2021-08-17T10:34:00Z">
        <w:del w:id="324" w:author="QC_12" w:date="2021-08-20T18:51:00Z">
          <w:r w:rsidR="001911A9" w:rsidDel="00E53CD3">
            <w:rPr>
              <w:rFonts w:eastAsia="SimSun"/>
            </w:rPr>
            <w:delText xml:space="preserve">accuracy requirement </w:delText>
          </w:r>
        </w:del>
        <w:r w:rsidR="001911A9">
          <w:rPr>
            <w:rFonts w:eastAsia="SimSun"/>
          </w:rPr>
          <w:t>for corresponding SUPIs that are part of the PTP instance</w:t>
        </w:r>
      </w:ins>
      <w:ins w:id="325" w:author="NTT DOCOMO" w:date="2021-08-17T10:38:00Z">
        <w:r w:rsidR="00116919">
          <w:rPr>
            <w:rFonts w:eastAsia="SimSun"/>
          </w:rPr>
          <w:t>.</w:t>
        </w:r>
      </w:ins>
      <w:ins w:id="326" w:author="NTT DOCOMO" w:date="2021-08-17T10:41:00Z">
        <w:r w:rsidR="00A745B1">
          <w:rPr>
            <w:rFonts w:eastAsia="SimSun"/>
          </w:rPr>
          <w:t xml:space="preserve"> </w:t>
        </w:r>
      </w:ins>
      <w:ins w:id="327" w:author="NTT DOCOMO" w:date="2021-08-17T11:06:00Z">
        <w:r w:rsidR="00006E5C">
          <w:rPr>
            <w:rFonts w:eastAsia="SimSun"/>
          </w:rPr>
          <w:t>T</w:t>
        </w:r>
      </w:ins>
      <w:ins w:id="328" w:author="NTT DOCOMO" w:date="2021-08-17T10:41:00Z">
        <w:r w:rsidR="00A745B1">
          <w:rPr>
            <w:rFonts w:eastAsia="SimSun"/>
          </w:rPr>
          <w:t xml:space="preserve">he TSCTSF </w:t>
        </w:r>
      </w:ins>
      <w:ins w:id="329" w:author="NTT DOCOMO" w:date="2021-08-17T11:06:00Z">
        <w:r w:rsidR="00006E5C">
          <w:rPr>
            <w:rFonts w:eastAsia="SimSun"/>
          </w:rPr>
          <w:t>associates the 5G</w:t>
        </w:r>
      </w:ins>
      <w:ins w:id="330" w:author="NTT DOCOMO" w:date="2021-08-17T11:07:00Z">
        <w:r w:rsidR="00006E5C">
          <w:rPr>
            <w:rFonts w:eastAsia="SimSun"/>
          </w:rPr>
          <w:t xml:space="preserve"> access stratum time </w:t>
        </w:r>
      </w:ins>
      <w:ins w:id="331" w:author="NTT DOCOMO" w:date="2021-08-17T11:08:00Z">
        <w:r w:rsidR="00006E5C">
          <w:t xml:space="preserve">information </w:t>
        </w:r>
        <w:r w:rsidR="00006E5C" w:rsidRPr="00DE589B">
          <w:t xml:space="preserve">parameters with </w:t>
        </w:r>
        <w:r w:rsidR="00006E5C">
          <w:t>a SUPI</w:t>
        </w:r>
      </w:ins>
      <w:ins w:id="332" w:author="NTT DOCOMO" w:date="2021-08-17T11:09:00Z">
        <w:r w:rsidR="00006E5C">
          <w:t xml:space="preserve"> </w:t>
        </w:r>
      </w:ins>
      <w:ins w:id="333" w:author="NTT DOCOMO" w:date="2021-08-17T11:10:00Z">
        <w:r w:rsidR="00006E5C">
          <w:t>(</w:t>
        </w:r>
      </w:ins>
      <w:ins w:id="334" w:author="NTT DOCOMO" w:date="2021-08-17T11:09:00Z">
        <w:r w:rsidR="00006E5C">
          <w:t>without DNN, S-NSSAI) when storing them to the UDR</w:t>
        </w:r>
      </w:ins>
      <w:ins w:id="335" w:author="NTT DOCOMO" w:date="2021-08-17T11:10:00Z">
        <w:r w:rsidR="00006E5C">
          <w:t>.</w:t>
        </w:r>
      </w:ins>
    </w:p>
    <w:p w14:paraId="390C9209" w14:textId="6EACED4A" w:rsidR="00D84983" w:rsidRDefault="002743CE" w:rsidP="00D84983">
      <w:pPr>
        <w:pStyle w:val="B1"/>
        <w:rPr>
          <w:ins w:id="336" w:author="Nokia" w:date="2021-06-16T13:12:00Z"/>
          <w:rFonts w:eastAsia="SimSun"/>
        </w:rPr>
      </w:pPr>
      <w:ins w:id="337" w:author="NTT DOCOMO" w:date="2021-08-17T12:16:00Z">
        <w:r>
          <w:tab/>
        </w:r>
      </w:ins>
      <w:ins w:id="338" w:author="Nokia" w:date="2021-06-16T13:12:00Z">
        <w:r w:rsidR="00D84983" w:rsidRPr="0C00B36A">
          <w:rPr>
            <w:rFonts w:eastAsia="SimSun"/>
          </w:rPr>
          <w:t xml:space="preserve">The </w:t>
        </w:r>
      </w:ins>
      <w:ins w:id="339" w:author="Nokia" w:date="2021-06-16T13:28:00Z">
        <w:r w:rsidR="00B30D67" w:rsidRPr="0C00B36A">
          <w:rPr>
            <w:rFonts w:eastAsia="SimSun"/>
          </w:rPr>
          <w:t>TSCTSF</w:t>
        </w:r>
      </w:ins>
      <w:ins w:id="340" w:author="Nokia" w:date="2021-06-16T13:12:00Z">
        <w:r w:rsidR="00D84983" w:rsidRPr="0C00B36A">
          <w:rPr>
            <w:rFonts w:eastAsia="SimSun"/>
          </w:rPr>
          <w:t xml:space="preserve"> stores, updates, or removes the </w:t>
        </w:r>
        <w:del w:id="341" w:author="NTT DOCOMO 2" w:date="2021-08-24T09:30:00Z">
          <w:r w:rsidR="00D84983" w:rsidRPr="002C3001" w:rsidDel="002C3001">
            <w:rPr>
              <w:rFonts w:eastAsia="SimSun"/>
              <w:highlight w:val="yellow"/>
            </w:rPr>
            <w:delText>policy</w:delText>
          </w:r>
        </w:del>
      </w:ins>
      <w:ins w:id="342" w:author="NTT DOCOMO 2" w:date="2021-08-24T09:30:00Z">
        <w:r w:rsidR="002C3001" w:rsidRPr="002C3001">
          <w:rPr>
            <w:rFonts w:eastAsia="SimSun"/>
            <w:highlight w:val="yellow"/>
          </w:rPr>
          <w:t>Time-Sync</w:t>
        </w:r>
      </w:ins>
      <w:ins w:id="343" w:author="Nokia" w:date="2021-06-16T13:12:00Z">
        <w:r w:rsidR="00D84983" w:rsidRPr="002C3001">
          <w:rPr>
            <w:rFonts w:eastAsia="SimSun"/>
            <w:highlight w:val="yellow"/>
          </w:rPr>
          <w:t xml:space="preserve"> </w:t>
        </w:r>
        <w:del w:id="344" w:author="NTT DOCOMO 2" w:date="2021-08-24T09:31:00Z">
          <w:r w:rsidR="00D84983" w:rsidRPr="002C3001" w:rsidDel="002C3001">
            <w:rPr>
              <w:rFonts w:eastAsia="SimSun"/>
              <w:highlight w:val="yellow"/>
            </w:rPr>
            <w:delText>d</w:delText>
          </w:r>
        </w:del>
      </w:ins>
      <w:ins w:id="345" w:author="NTT DOCOMO 2" w:date="2021-08-24T09:31:00Z">
        <w:r w:rsidR="002C3001" w:rsidRPr="002C3001">
          <w:rPr>
            <w:rFonts w:eastAsia="SimSun"/>
            <w:highlight w:val="yellow"/>
          </w:rPr>
          <w:t>D</w:t>
        </w:r>
      </w:ins>
      <w:ins w:id="346" w:author="Nokia" w:date="2021-06-16T13:12:00Z">
        <w:r w:rsidR="00D84983" w:rsidRPr="002C3001">
          <w:rPr>
            <w:rFonts w:eastAsia="SimSun"/>
            <w:highlight w:val="yellow"/>
          </w:rPr>
          <w:t xml:space="preserve">ata </w:t>
        </w:r>
      </w:ins>
      <w:proofErr w:type="spellStart"/>
      <w:ins w:id="347" w:author="NTT DOCOMO 2" w:date="2021-08-24T09:32:00Z">
        <w:r w:rsidR="002C3001" w:rsidRPr="002C3001">
          <w:rPr>
            <w:rFonts w:eastAsia="SimSun"/>
            <w:highlight w:val="yellow"/>
          </w:rPr>
          <w:t>Subset</w:t>
        </w:r>
      </w:ins>
      <w:ins w:id="348" w:author="Nokia" w:date="2021-06-16T13:12:00Z">
        <w:del w:id="349" w:author="NTT DOCOMO 2" w:date="2021-08-24T09:31:00Z">
          <w:r w:rsidR="00D84983" w:rsidRPr="002C3001" w:rsidDel="002C3001">
            <w:rPr>
              <w:rFonts w:eastAsia="SimSun"/>
              <w:highlight w:val="yellow"/>
            </w:rPr>
            <w:delText>of step </w:delText>
          </w:r>
        </w:del>
      </w:ins>
      <w:ins w:id="350" w:author="Nokia_r01" w:date="2021-06-28T13:10:00Z">
        <w:del w:id="351" w:author="NTT DOCOMO 2" w:date="2021-08-24T09:31:00Z">
          <w:r w:rsidR="00BC39CC" w:rsidRPr="002C3001" w:rsidDel="002C3001">
            <w:rPr>
              <w:rFonts w:eastAsia="SimSun"/>
              <w:highlight w:val="yellow"/>
            </w:rPr>
            <w:delText>4</w:delText>
          </w:r>
        </w:del>
      </w:ins>
      <w:ins w:id="352" w:author="Nokia" w:date="2021-06-16T13:12:00Z">
        <w:del w:id="353" w:author="NTT DOCOMO 2" w:date="2021-08-24T09:31:00Z">
          <w:r w:rsidR="00D84983" w:rsidRPr="002C3001" w:rsidDel="002C3001">
            <w:rPr>
              <w:rFonts w:eastAsia="SimSun"/>
              <w:highlight w:val="yellow"/>
            </w:rPr>
            <w:delText xml:space="preserve"> </w:delText>
          </w:r>
        </w:del>
        <w:r w:rsidR="00D84983" w:rsidRPr="002C3001">
          <w:rPr>
            <w:rFonts w:eastAsia="SimSun"/>
            <w:highlight w:val="yellow"/>
          </w:rPr>
          <w:t>in</w:t>
        </w:r>
        <w:proofErr w:type="spellEnd"/>
        <w:r w:rsidR="00D84983" w:rsidRPr="002C3001">
          <w:rPr>
            <w:rFonts w:eastAsia="SimSun"/>
            <w:highlight w:val="yellow"/>
          </w:rPr>
          <w:t xml:space="preserve"> the UDR</w:t>
        </w:r>
      </w:ins>
      <w:ins w:id="354" w:author="NTT DOCOMO 2" w:date="2021-08-24T09:29:00Z">
        <w:r w:rsidR="002C3001" w:rsidRPr="002C3001">
          <w:rPr>
            <w:rFonts w:eastAsia="SimSun"/>
            <w:highlight w:val="yellow"/>
          </w:rPr>
          <w:t xml:space="preserve"> (</w:t>
        </w:r>
      </w:ins>
      <w:ins w:id="355" w:author="NTT DOCOMO 2" w:date="2021-08-24T09:32:00Z">
        <w:r w:rsidR="002C3001" w:rsidRPr="002C3001">
          <w:rPr>
            <w:rFonts w:eastAsia="Malgun Gothic"/>
            <w:highlight w:val="yellow"/>
          </w:rPr>
          <w:t xml:space="preserve">5G </w:t>
        </w:r>
        <w:r w:rsidR="002C3001" w:rsidRPr="002C3001">
          <w:rPr>
            <w:highlight w:val="yellow"/>
          </w:rPr>
          <w:t>access stratum time distribution (enable, disable)</w:t>
        </w:r>
        <w:r w:rsidR="002C3001" w:rsidRPr="002C3001">
          <w:rPr>
            <w:highlight w:val="yellow"/>
          </w:rPr>
          <w:t xml:space="preserve">, </w:t>
        </w:r>
      </w:ins>
      <w:proofErr w:type="spellStart"/>
      <w:ins w:id="356" w:author="NTT DOCOMO 2" w:date="2021-08-24T09:34:00Z">
        <w:r w:rsidR="002C3001" w:rsidRPr="002C3001">
          <w:rPr>
            <w:highlight w:val="yellow"/>
          </w:rPr>
          <w:t>Uu</w:t>
        </w:r>
        <w:proofErr w:type="spellEnd"/>
        <w:r w:rsidR="002C3001" w:rsidRPr="002C3001">
          <w:rPr>
            <w:highlight w:val="yellow"/>
          </w:rPr>
          <w:t xml:space="preserve"> </w:t>
        </w:r>
      </w:ins>
      <w:ins w:id="357" w:author="NTT DOCOMO 2" w:date="2021-08-24T09:33:00Z">
        <w:r w:rsidR="002C3001" w:rsidRPr="002C3001">
          <w:rPr>
            <w:highlight w:val="yellow"/>
          </w:rPr>
          <w:t>t</w:t>
        </w:r>
        <w:r w:rsidR="002C3001" w:rsidRPr="002C3001">
          <w:rPr>
            <w:rFonts w:eastAsia="Malgun Gothic"/>
            <w:highlight w:val="yellow"/>
          </w:rPr>
          <w:t>ime synchronization error budget</w:t>
        </w:r>
      </w:ins>
      <w:ins w:id="358" w:author="NTT DOCOMO 2" w:date="2021-08-24T09:29:00Z">
        <w:r w:rsidR="002C3001" w:rsidRPr="002C3001">
          <w:rPr>
            <w:rFonts w:eastAsia="SimSun"/>
            <w:highlight w:val="yellow"/>
          </w:rPr>
          <w:t>)</w:t>
        </w:r>
      </w:ins>
      <w:ins w:id="359" w:author="Nokia" w:date="2021-06-16T13:12:00Z">
        <w:del w:id="360" w:author="NTT DOCOMO" w:date="2021-08-17T10:37:00Z">
          <w:r w:rsidR="00D84983" w:rsidRPr="002C3001" w:rsidDel="00116919">
            <w:rPr>
              <w:rFonts w:eastAsia="SimSun"/>
              <w:highlight w:val="yellow"/>
            </w:rPr>
            <w:delText>,</w:delText>
          </w:r>
          <w:r w:rsidR="00D84983" w:rsidRPr="0C00B36A" w:rsidDel="00116919">
            <w:rPr>
              <w:rFonts w:eastAsia="SimSun"/>
            </w:rPr>
            <w:delText xml:space="preserve"> having translated any </w:delText>
          </w:r>
        </w:del>
        <w:del w:id="361" w:author="NTT DOCOMO" w:date="2021-08-17T10:33:00Z">
          <w:r w:rsidR="00D84983" w:rsidRPr="0C00B36A" w:rsidDel="00637476">
            <w:rPr>
              <w:rFonts w:eastAsia="SimSun"/>
            </w:rPr>
            <w:delText>External Group Identifier to an Internal Group Identifier and any GPSI to a SUPI.</w:delText>
          </w:r>
        </w:del>
      </w:ins>
      <w:ins w:id="362" w:author="Nokia" w:date="2021-06-22T08:58:00Z">
        <w:del w:id="363" w:author="NTT DOCOMO" w:date="2021-08-17T10:33:00Z">
          <w:r w:rsidR="00ED1E19" w:rsidDel="00637476">
            <w:rPr>
              <w:rFonts w:eastAsia="SimSun"/>
            </w:rPr>
            <w:delText xml:space="preserve"> </w:delText>
          </w:r>
        </w:del>
        <w:r w:rsidR="00ED1E19" w:rsidRPr="0C00B36A">
          <w:rPr>
            <w:rFonts w:eastAsia="SimSun"/>
          </w:rPr>
          <w:t xml:space="preserve">If the </w:t>
        </w:r>
        <w:r w:rsidR="00ED1E19">
          <w:rPr>
            <w:rFonts w:eastAsia="SimSun"/>
          </w:rPr>
          <w:t>TSC</w:t>
        </w:r>
      </w:ins>
      <w:ins w:id="364" w:author="Nokia" w:date="2021-06-22T08:59:00Z">
        <w:r w:rsidR="00ED1E19">
          <w:rPr>
            <w:rFonts w:eastAsia="SimSun"/>
          </w:rPr>
          <w:t>TSF</w:t>
        </w:r>
      </w:ins>
      <w:ins w:id="365" w:author="Nokia" w:date="2021-06-22T08:58:00Z">
        <w:r w:rsidR="00ED1E19" w:rsidRPr="0C00B36A">
          <w:rPr>
            <w:rFonts w:eastAsia="SimSun"/>
          </w:rPr>
          <w:t xml:space="preserve"> receives multiple time synchronization </w:t>
        </w:r>
        <w:del w:id="366" w:author="QC_12" w:date="2021-08-20T18:51:00Z">
          <w:r w:rsidR="00ED1E19" w:rsidRPr="0C00B36A" w:rsidDel="00E53CD3">
            <w:rPr>
              <w:rFonts w:eastAsia="SimSun"/>
            </w:rPr>
            <w:delText>accuracy information</w:delText>
          </w:r>
        </w:del>
      </w:ins>
      <w:ins w:id="367" w:author="QC_12" w:date="2021-08-20T18:51:00Z">
        <w:r w:rsidR="00E53CD3">
          <w:rPr>
            <w:rFonts w:eastAsia="SimSun"/>
          </w:rPr>
          <w:t>error budgets</w:t>
        </w:r>
      </w:ins>
      <w:ins w:id="368" w:author="Nokia" w:date="2021-06-22T08:58:00Z">
        <w:r w:rsidR="00ED1E19" w:rsidRPr="0C00B36A">
          <w:rPr>
            <w:rFonts w:eastAsia="SimSun"/>
          </w:rPr>
          <w:t xml:space="preserve"> for a given UE, then the </w:t>
        </w:r>
      </w:ins>
      <w:ins w:id="369" w:author="Nokia" w:date="2021-06-22T08:59:00Z">
        <w:r w:rsidR="00ED1E19">
          <w:rPr>
            <w:rFonts w:eastAsia="SimSun"/>
          </w:rPr>
          <w:t>TSCTSF</w:t>
        </w:r>
      </w:ins>
      <w:ins w:id="370" w:author="Nokia" w:date="2021-06-22T08:58:00Z">
        <w:r w:rsidR="00ED1E19" w:rsidRPr="0C00B36A">
          <w:rPr>
            <w:rFonts w:eastAsia="SimSun"/>
          </w:rPr>
          <w:t xml:space="preserve"> picks the most stringent </w:t>
        </w:r>
        <w:del w:id="371" w:author="QC_12" w:date="2021-08-20T18:52:00Z">
          <w:r w:rsidR="00ED1E19" w:rsidRPr="0C00B36A" w:rsidDel="00E53CD3">
            <w:rPr>
              <w:rFonts w:eastAsia="SimSun"/>
            </w:rPr>
            <w:delText xml:space="preserve">time synchronization accuracy </w:delText>
          </w:r>
        </w:del>
      </w:ins>
      <w:ins w:id="372" w:author="Nokia" w:date="2021-06-22T09:00:00Z">
        <w:del w:id="373" w:author="QC_12" w:date="2021-08-20T18:52:00Z">
          <w:r w:rsidR="00ED1E19" w:rsidDel="00E53CD3">
            <w:rPr>
              <w:rFonts w:eastAsia="SimSun"/>
            </w:rPr>
            <w:delText>requirement</w:delText>
          </w:r>
        </w:del>
      </w:ins>
      <w:ins w:id="374" w:author="QC_12" w:date="2021-08-20T18:52:00Z">
        <w:r w:rsidR="00E53CD3">
          <w:rPr>
            <w:rFonts w:eastAsia="SimSun"/>
          </w:rPr>
          <w:t>budget</w:t>
        </w:r>
      </w:ins>
      <w:ins w:id="375" w:author="Nokia" w:date="2021-06-22T08:58:00Z">
        <w:r w:rsidR="00ED1E19" w:rsidRPr="0C00B36A">
          <w:rPr>
            <w:rFonts w:eastAsia="SimSun"/>
          </w:rPr>
          <w:t>.</w:t>
        </w:r>
      </w:ins>
      <w:ins w:id="376" w:author="Nokia" w:date="2021-06-23T14:34:00Z">
        <w:r w:rsidR="001F5378">
          <w:rPr>
            <w:rFonts w:eastAsia="SimSun"/>
          </w:rPr>
          <w:t xml:space="preserve"> The TSCTSF </w:t>
        </w:r>
      </w:ins>
      <w:ins w:id="377" w:author="QC_12" w:date="2021-08-20T19:11:00Z">
        <w:r w:rsidR="0060027D">
          <w:rPr>
            <w:rFonts w:eastAsia="SimSun"/>
          </w:rPr>
          <w:t xml:space="preserve">calculates the Uu </w:t>
        </w:r>
      </w:ins>
      <w:ins w:id="378" w:author="QC_12" w:date="2021-08-20T19:19:00Z">
        <w:r w:rsidR="005247A9">
          <w:rPr>
            <w:rFonts w:eastAsia="SimSun"/>
          </w:rPr>
          <w:t xml:space="preserve">time synchronization </w:t>
        </w:r>
      </w:ins>
      <w:ins w:id="379" w:author="QC_12" w:date="2021-08-20T19:11:00Z">
        <w:r w:rsidR="0060027D">
          <w:rPr>
            <w:rFonts w:eastAsia="SimSun"/>
          </w:rPr>
          <w:t>error</w:t>
        </w:r>
      </w:ins>
      <w:ins w:id="380" w:author="QC_12" w:date="2021-08-20T19:19:00Z">
        <w:r w:rsidR="005247A9">
          <w:rPr>
            <w:rFonts w:eastAsia="SimSun"/>
          </w:rPr>
          <w:t xml:space="preserve"> budget</w:t>
        </w:r>
      </w:ins>
      <w:ins w:id="381" w:author="QC_12" w:date="2021-08-20T19:11:00Z">
        <w:r w:rsidR="0060027D">
          <w:rPr>
            <w:rFonts w:eastAsia="SimSun"/>
          </w:rPr>
          <w:t xml:space="preserve"> </w:t>
        </w:r>
      </w:ins>
      <w:ins w:id="382" w:author="Ericsson_2308" w:date="2021-08-23T20:28:00Z">
        <w:r w:rsidR="009526EA">
          <w:rPr>
            <w:rFonts w:eastAsia="SimSun"/>
          </w:rPr>
          <w:t>using</w:t>
        </w:r>
      </w:ins>
      <w:ins w:id="383" w:author="Ericsson_2308" w:date="2021-08-23T20:25:00Z">
        <w:r w:rsidR="009526EA">
          <w:rPr>
            <w:rFonts w:eastAsia="SimSun"/>
          </w:rPr>
          <w:t xml:space="preserve"> parameters </w:t>
        </w:r>
      </w:ins>
      <w:ins w:id="384" w:author="Nokia" w:date="2021-06-23T14:34:00Z">
        <w:del w:id="385" w:author="QC_12" w:date="2021-08-20T19:19:00Z">
          <w:r w:rsidR="001F5378" w:rsidDel="005247A9">
            <w:rPr>
              <w:rFonts w:eastAsia="SimSun"/>
            </w:rPr>
            <w:delText>may update the received</w:delText>
          </w:r>
        </w:del>
      </w:ins>
      <w:ins w:id="386" w:author="Nokia" w:date="2021-06-23T14:35:00Z">
        <w:del w:id="387" w:author="QC_12" w:date="2021-08-20T19:19:00Z">
          <w:r w:rsidR="001F5378" w:rsidDel="005247A9">
            <w:rPr>
              <w:rFonts w:eastAsia="SimSun"/>
            </w:rPr>
            <w:delText xml:space="preserve"> time synchronization </w:delText>
          </w:r>
        </w:del>
        <w:del w:id="388" w:author="QC_12" w:date="2021-08-20T18:52:00Z">
          <w:r w:rsidR="001F5378" w:rsidDel="00E53CD3">
            <w:rPr>
              <w:rFonts w:eastAsia="SimSun"/>
            </w:rPr>
            <w:delText xml:space="preserve">accuracy </w:delText>
          </w:r>
        </w:del>
      </w:ins>
      <w:ins w:id="389" w:author="Nokia" w:date="2021-06-23T14:36:00Z">
        <w:del w:id="390" w:author="QC_12" w:date="2021-08-20T18:52:00Z">
          <w:r w:rsidR="001F5378" w:rsidDel="00E53CD3">
            <w:rPr>
              <w:rFonts w:eastAsia="SimSun"/>
            </w:rPr>
            <w:delText>requirement</w:delText>
          </w:r>
        </w:del>
        <w:del w:id="391" w:author="QC_12" w:date="2021-08-20T19:19:00Z">
          <w:r w:rsidR="001F5378" w:rsidDel="005247A9">
            <w:rPr>
              <w:rFonts w:eastAsia="SimSun"/>
            </w:rPr>
            <w:delText xml:space="preserve"> from the AF</w:delText>
          </w:r>
        </w:del>
      </w:ins>
      <w:ins w:id="392" w:author="Nokia" w:date="2021-06-23T14:35:00Z">
        <w:del w:id="393" w:author="QC_12" w:date="2021-08-20T19:19:00Z">
          <w:r w:rsidR="001F5378" w:rsidDel="005247A9">
            <w:rPr>
              <w:rFonts w:eastAsia="SimSun"/>
            </w:rPr>
            <w:delText xml:space="preserve"> </w:delText>
          </w:r>
        </w:del>
      </w:ins>
      <w:ins w:id="394" w:author="Nokia" w:date="2021-06-23T14:36:00Z">
        <w:del w:id="395" w:author="QC_12" w:date="2021-08-20T19:19:00Z">
          <w:r w:rsidR="001F5378" w:rsidDel="005247A9">
            <w:delText xml:space="preserve">before storing it at the UDR </w:delText>
          </w:r>
          <w:r w:rsidR="001F5378" w:rsidDel="005247A9">
            <w:rPr>
              <w:rFonts w:eastAsia="SimSun"/>
            </w:rPr>
            <w:delText>(</w:delText>
          </w:r>
        </w:del>
        <w:del w:id="396" w:author="Ericsson_2308" w:date="2021-08-23T20:28:00Z">
          <w:r w:rsidR="001F5378" w:rsidDel="009526EA">
            <w:rPr>
              <w:rFonts w:eastAsia="SimSun"/>
            </w:rPr>
            <w:delText xml:space="preserve">as </w:delText>
          </w:r>
        </w:del>
        <w:r w:rsidR="001F5378">
          <w:rPr>
            <w:rFonts w:eastAsia="SimSun"/>
          </w:rPr>
          <w:t xml:space="preserve">described </w:t>
        </w:r>
        <w:r w:rsidR="001F5378">
          <w:t>in clause 5.27.1</w:t>
        </w:r>
        <w:r w:rsidR="001F5378" w:rsidRPr="00122638">
          <w:rPr>
            <w:highlight w:val="magenta"/>
          </w:rPr>
          <w:t>.</w:t>
        </w:r>
      </w:ins>
      <w:ins w:id="397" w:author="Ericsson_2308" w:date="2021-08-23T19:07:00Z">
        <w:r w:rsidR="00122638" w:rsidRPr="00122638">
          <w:rPr>
            <w:highlight w:val="magenta"/>
          </w:rPr>
          <w:t>9</w:t>
        </w:r>
      </w:ins>
      <w:ins w:id="398" w:author="Nokia" w:date="2021-06-23T14:36:00Z">
        <w:del w:id="399" w:author="Ericsson_2308" w:date="2021-08-23T19:07:00Z">
          <w:r w:rsidR="001F5378" w:rsidRPr="00122638" w:rsidDel="00122638">
            <w:rPr>
              <w:highlight w:val="magenta"/>
            </w:rPr>
            <w:delText>8.1</w:delText>
          </w:r>
        </w:del>
        <w:r w:rsidR="001F5378" w:rsidRPr="004C0F8C">
          <w:t xml:space="preserve"> in TS 23.501 [2</w:t>
        </w:r>
        <w:r w:rsidR="001F5378" w:rsidRPr="009526EA">
          <w:rPr>
            <w:highlight w:val="magenta"/>
          </w:rPr>
          <w:t>]</w:t>
        </w:r>
      </w:ins>
      <w:ins w:id="400" w:author="Ericsson_2308" w:date="2021-08-23T20:26:00Z">
        <w:r w:rsidR="009526EA" w:rsidRPr="009526EA">
          <w:rPr>
            <w:highlight w:val="magenta"/>
          </w:rPr>
          <w:t xml:space="preserve"> and </w:t>
        </w:r>
      </w:ins>
      <w:ins w:id="401" w:author="Ericsson_2308" w:date="2021-08-23T20:29:00Z">
        <w:r w:rsidR="009526EA" w:rsidRPr="009526EA">
          <w:rPr>
            <w:highlight w:val="magenta"/>
          </w:rPr>
          <w:t>using the</w:t>
        </w:r>
      </w:ins>
      <w:ins w:id="402" w:author="Ericsson_2308" w:date="2021-08-23T20:26:00Z">
        <w:r w:rsidR="009526EA" w:rsidRPr="009526EA">
          <w:rPr>
            <w:highlight w:val="magenta"/>
          </w:rPr>
          <w:t xml:space="preserve"> CN</w:t>
        </w:r>
      </w:ins>
      <w:ins w:id="403" w:author="Ericsson_2308" w:date="2021-08-23T20:27:00Z">
        <w:r w:rsidR="009526EA" w:rsidRPr="009526EA">
          <w:rPr>
            <w:highlight w:val="magenta"/>
          </w:rPr>
          <w:t xml:space="preserve"> and Device</w:t>
        </w:r>
      </w:ins>
      <w:ins w:id="404" w:author="Ericsson_2308" w:date="2021-08-23T20:29:00Z">
        <w:r w:rsidR="009526EA" w:rsidRPr="009526EA">
          <w:rPr>
            <w:highlight w:val="magenta"/>
          </w:rPr>
          <w:t xml:space="preserve"> parts</w:t>
        </w:r>
      </w:ins>
      <w:ins w:id="405" w:author="Ericsson_2308" w:date="2021-08-23T20:27:00Z">
        <w:r w:rsidR="009526EA" w:rsidRPr="009526EA">
          <w:rPr>
            <w:highlight w:val="magenta"/>
          </w:rPr>
          <w:t xml:space="preserve"> of the</w:t>
        </w:r>
      </w:ins>
      <w:ins w:id="406" w:author="Ericsson_2308" w:date="2021-08-23T20:26:00Z">
        <w:r w:rsidR="009526EA" w:rsidRPr="009526EA">
          <w:rPr>
            <w:highlight w:val="magenta"/>
          </w:rPr>
          <w:t xml:space="preserve"> time synchronization error budget</w:t>
        </w:r>
      </w:ins>
      <w:ins w:id="407" w:author="Ericsson_2308" w:date="2021-08-23T20:31:00Z">
        <w:r w:rsidR="009526EA" w:rsidRPr="009526EA">
          <w:rPr>
            <w:highlight w:val="magenta"/>
          </w:rPr>
          <w:t xml:space="preserve"> (which may be </w:t>
        </w:r>
      </w:ins>
      <w:ins w:id="408" w:author="Ericsson_2308" w:date="2021-08-23T20:33:00Z">
        <w:r w:rsidR="006559BB">
          <w:rPr>
            <w:highlight w:val="magenta"/>
          </w:rPr>
          <w:t>predefined</w:t>
        </w:r>
      </w:ins>
      <w:ins w:id="409" w:author="Ericsson_2308" w:date="2021-08-23T20:36:00Z">
        <w:r w:rsidR="006559BB">
          <w:rPr>
            <w:highlight w:val="magenta"/>
          </w:rPr>
          <w:t>,</w:t>
        </w:r>
      </w:ins>
      <w:ins w:id="410" w:author="Ericsson_2308" w:date="2021-08-23T20:31:00Z">
        <w:r w:rsidR="009526EA" w:rsidRPr="009526EA">
          <w:rPr>
            <w:highlight w:val="magenta"/>
          </w:rPr>
          <w:t xml:space="preserve"> or calculated by the 5GS</w:t>
        </w:r>
      </w:ins>
      <w:ins w:id="411" w:author="Ericsson_2308" w:date="2021-08-23T20:36:00Z">
        <w:r w:rsidR="006559BB">
          <w:rPr>
            <w:highlight w:val="magenta"/>
          </w:rPr>
          <w:t xml:space="preserve"> </w:t>
        </w:r>
      </w:ins>
      <w:ins w:id="412" w:author="Ericsson_2308" w:date="2021-08-23T20:35:00Z">
        <w:r w:rsidR="006559BB">
          <w:rPr>
            <w:highlight w:val="magenta"/>
          </w:rPr>
          <w:t xml:space="preserve">by means </w:t>
        </w:r>
      </w:ins>
      <w:ins w:id="413" w:author="Ericsson_2308" w:date="2021-08-23T20:36:00Z">
        <w:r w:rsidR="006559BB">
          <w:rPr>
            <w:highlight w:val="magenta"/>
          </w:rPr>
          <w:t xml:space="preserve">that are </w:t>
        </w:r>
      </w:ins>
      <w:ins w:id="414" w:author="Ericsson_2308" w:date="2021-08-23T20:35:00Z">
        <w:r w:rsidR="006559BB">
          <w:rPr>
            <w:highlight w:val="magenta"/>
          </w:rPr>
          <w:t>up to implementation</w:t>
        </w:r>
      </w:ins>
      <w:ins w:id="415" w:author="Ericsson_2308" w:date="2021-08-23T20:31:00Z">
        <w:r w:rsidR="009526EA" w:rsidRPr="006559BB">
          <w:rPr>
            <w:highlight w:val="magenta"/>
          </w:rPr>
          <w:t>)</w:t>
        </w:r>
      </w:ins>
      <w:ins w:id="416" w:author="Ericsson_2308" w:date="2021-08-23T20:33:00Z">
        <w:r w:rsidR="006559BB" w:rsidRPr="006559BB">
          <w:rPr>
            <w:highlight w:val="magenta"/>
          </w:rPr>
          <w:t>. Then, TSCTSF</w:t>
        </w:r>
      </w:ins>
      <w:ins w:id="417" w:author="Nokia" w:date="2021-06-23T14:36:00Z">
        <w:del w:id="418" w:author="Ericsson_2308" w:date="2021-08-23T20:33:00Z">
          <w:r w:rsidR="001F5378" w:rsidRPr="006559BB" w:rsidDel="006559BB">
            <w:rPr>
              <w:highlight w:val="magenta"/>
            </w:rPr>
            <w:delText>)</w:delText>
          </w:r>
        </w:del>
      </w:ins>
      <w:ins w:id="419" w:author="QC_12" w:date="2021-08-20T19:19:00Z">
        <w:del w:id="420" w:author="Ericsson_2308" w:date="2021-08-23T20:33:00Z">
          <w:r w:rsidR="005247A9" w:rsidRPr="006559BB" w:rsidDel="006559BB">
            <w:rPr>
              <w:highlight w:val="magenta"/>
            </w:rPr>
            <w:delText xml:space="preserve"> and</w:delText>
          </w:r>
        </w:del>
        <w:r w:rsidR="005247A9">
          <w:t xml:space="preserve"> stores</w:t>
        </w:r>
        <w:del w:id="421" w:author="Ericsson_2308" w:date="2021-08-23T20:30:00Z">
          <w:r w:rsidR="005247A9" w:rsidDel="009526EA">
            <w:delText xml:space="preserve"> </w:delText>
          </w:r>
          <w:r w:rsidR="005247A9" w:rsidRPr="009526EA" w:rsidDel="009526EA">
            <w:rPr>
              <w:highlight w:val="magenta"/>
            </w:rPr>
            <w:delText>it</w:delText>
          </w:r>
        </w:del>
      </w:ins>
      <w:ins w:id="422" w:author="Ericsson_2308" w:date="2021-08-23T20:30:00Z">
        <w:r w:rsidR="009526EA" w:rsidRPr="009526EA">
          <w:rPr>
            <w:highlight w:val="magenta"/>
          </w:rPr>
          <w:t xml:space="preserve"> the calculated </w:t>
        </w:r>
        <w:r w:rsidR="009526EA" w:rsidRPr="009526EA">
          <w:rPr>
            <w:rFonts w:eastAsia="SimSun"/>
            <w:highlight w:val="magenta"/>
          </w:rPr>
          <w:t>Uu time synchronization error budget</w:t>
        </w:r>
      </w:ins>
      <w:ins w:id="423" w:author="QC_12" w:date="2021-08-20T19:19:00Z">
        <w:r w:rsidR="005247A9">
          <w:t xml:space="preserve"> together with the</w:t>
        </w:r>
      </w:ins>
      <w:ins w:id="424" w:author="QC_12" w:date="2021-08-20T19:20:00Z">
        <w:r w:rsidR="005247A9">
          <w:t xml:space="preserve"> </w:t>
        </w:r>
        <w:r w:rsidR="005247A9" w:rsidRPr="00260752">
          <w:t>time distribution indication</w:t>
        </w:r>
        <w:r w:rsidR="005247A9">
          <w:t xml:space="preserve"> in the UDR</w:t>
        </w:r>
        <w:del w:id="425" w:author="Ericsson_2308" w:date="2021-08-23T20:30:00Z">
          <w:r w:rsidR="005247A9" w:rsidDel="009526EA">
            <w:delText>.</w:delText>
          </w:r>
        </w:del>
      </w:ins>
      <w:ins w:id="426" w:author="QC_12" w:date="2021-08-20T19:19:00Z">
        <w:del w:id="427" w:author="Ericsson_2308" w:date="2021-08-23T20:30:00Z">
          <w:r w:rsidR="005247A9" w:rsidDel="009526EA">
            <w:delText xml:space="preserve"> </w:delText>
          </w:r>
        </w:del>
      </w:ins>
      <w:ins w:id="428" w:author="Nokia" w:date="2021-06-23T14:36:00Z">
        <w:r w:rsidR="001F5378">
          <w:t>.</w:t>
        </w:r>
      </w:ins>
    </w:p>
    <w:p w14:paraId="324B279B" w14:textId="7C3F6C4D" w:rsidR="00D84983" w:rsidRDefault="003F3CA0" w:rsidP="00D84983">
      <w:pPr>
        <w:pStyle w:val="B1"/>
        <w:rPr>
          <w:ins w:id="429" w:author="Nokia" w:date="2021-06-16T13:29:00Z"/>
          <w:rFonts w:eastAsia="SimSun"/>
        </w:rPr>
      </w:pPr>
      <w:ins w:id="430" w:author="Nokia_r01" w:date="2021-06-28T13:12:00Z">
        <w:r>
          <w:rPr>
            <w:rFonts w:eastAsia="SimSun"/>
          </w:rPr>
          <w:t>6</w:t>
        </w:r>
      </w:ins>
      <w:ins w:id="431" w:author="Nokia" w:date="2021-06-16T13:12:00Z">
        <w:r w:rsidR="00D84983">
          <w:rPr>
            <w:rFonts w:eastAsia="SimSun"/>
          </w:rPr>
          <w:t>.</w:t>
        </w:r>
        <w:r w:rsidR="00D84983">
          <w:rPr>
            <w:rFonts w:eastAsia="SimSun"/>
          </w:rPr>
          <w:tab/>
          <w:t xml:space="preserve">The UDR informs the </w:t>
        </w:r>
      </w:ins>
      <w:ins w:id="432" w:author="Nokia" w:date="2021-06-22T09:00:00Z">
        <w:r w:rsidR="00ED1E19">
          <w:rPr>
            <w:rFonts w:eastAsia="SimSun"/>
          </w:rPr>
          <w:t>TSCTSF</w:t>
        </w:r>
      </w:ins>
      <w:ins w:id="433" w:author="Nokia" w:date="2021-06-16T13:12:00Z">
        <w:r w:rsidR="00D84983">
          <w:rPr>
            <w:rFonts w:eastAsia="SimSun"/>
          </w:rPr>
          <w:t xml:space="preserve"> about the result of the operation of step </w:t>
        </w:r>
      </w:ins>
      <w:ins w:id="434" w:author="Nokia_r01" w:date="2021-06-28T13:12:00Z">
        <w:r>
          <w:rPr>
            <w:rFonts w:eastAsia="SimSun"/>
          </w:rPr>
          <w:t>5</w:t>
        </w:r>
      </w:ins>
      <w:ins w:id="435" w:author="Nokia" w:date="2021-06-16T13:12:00Z">
        <w:r w:rsidR="00D84983">
          <w:rPr>
            <w:rFonts w:eastAsia="SimSun"/>
          </w:rPr>
          <w:t>.</w:t>
        </w:r>
      </w:ins>
    </w:p>
    <w:p w14:paraId="14E962F5" w14:textId="037D62AE" w:rsidR="00D84983" w:rsidRDefault="00A24346" w:rsidP="00D84983">
      <w:pPr>
        <w:pStyle w:val="B1"/>
        <w:rPr>
          <w:ins w:id="436" w:author="Nokia" w:date="2021-06-16T13:12:00Z"/>
          <w:rFonts w:eastAsia="SimSun"/>
        </w:rPr>
      </w:pPr>
      <w:ins w:id="437" w:author="Nokia_r01" w:date="2021-06-28T13:14:00Z">
        <w:r>
          <w:rPr>
            <w:rFonts w:eastAsia="SimSun"/>
          </w:rPr>
          <w:t>7</w:t>
        </w:r>
      </w:ins>
      <w:ins w:id="438" w:author="Nokia" w:date="2021-06-16T13:12:00Z">
        <w:r w:rsidR="00D84983">
          <w:rPr>
            <w:rFonts w:eastAsia="SimSun"/>
          </w:rPr>
          <w:t>.</w:t>
        </w:r>
        <w:r w:rsidR="00D84983">
          <w:rPr>
            <w:rFonts w:eastAsia="SimSun"/>
          </w:rPr>
          <w:tab/>
          <w:t>The UDR notifies the PCF(s) that have a matching subscription (from step 2) about the data stored, updated, or removed in step </w:t>
        </w:r>
      </w:ins>
      <w:ins w:id="439" w:author="Nokia_r01" w:date="2021-06-28T13:15:00Z">
        <w:r w:rsidR="003E5A34">
          <w:rPr>
            <w:rFonts w:eastAsia="SimSun"/>
          </w:rPr>
          <w:t>5</w:t>
        </w:r>
      </w:ins>
      <w:ins w:id="440" w:author="Nokia" w:date="2021-06-16T13:12:00Z">
        <w:del w:id="441" w:author="Nokia_r01" w:date="2021-06-28T13:15:00Z">
          <w:r w:rsidR="00D84983" w:rsidDel="003E5A34">
            <w:rPr>
              <w:rFonts w:eastAsia="SimSun"/>
            </w:rPr>
            <w:delText>3</w:delText>
          </w:r>
        </w:del>
        <w:r w:rsidR="00D84983">
          <w:rPr>
            <w:rFonts w:eastAsia="SimSun"/>
          </w:rPr>
          <w:t>. If matching entries already existed in the UDR when step </w:t>
        </w:r>
      </w:ins>
      <w:ins w:id="442" w:author="Nokia_r01" w:date="2021-06-28T13:15:00Z">
        <w:r w:rsidR="00E6322B">
          <w:rPr>
            <w:rFonts w:eastAsia="SimSun"/>
          </w:rPr>
          <w:t>5</w:t>
        </w:r>
      </w:ins>
      <w:ins w:id="443" w:author="Nokia" w:date="2021-06-16T13:12:00Z">
        <w:r w:rsidR="00D84983">
          <w:rPr>
            <w:rFonts w:eastAsia="SimSun"/>
          </w:rPr>
          <w:t xml:space="preserve"> is performed, this shall be immediately reported to the PCF. </w:t>
        </w:r>
      </w:ins>
    </w:p>
    <w:p w14:paraId="4A1B53A7" w14:textId="6A25A461" w:rsidR="00D84983" w:rsidRDefault="00E6322B" w:rsidP="00D84983">
      <w:pPr>
        <w:pStyle w:val="B1"/>
        <w:rPr>
          <w:ins w:id="444" w:author="Nokia" w:date="2021-06-16T13:12:00Z"/>
          <w:rFonts w:eastAsia="SimSun"/>
        </w:rPr>
      </w:pPr>
      <w:ins w:id="445" w:author="Nokia_r01" w:date="2021-06-28T13:16:00Z">
        <w:r>
          <w:rPr>
            <w:rFonts w:eastAsia="SimSun"/>
          </w:rPr>
          <w:t>8</w:t>
        </w:r>
      </w:ins>
      <w:ins w:id="446" w:author="Nokia" w:date="2021-06-16T13:12:00Z">
        <w:r w:rsidR="00D84983">
          <w:rPr>
            <w:rFonts w:eastAsia="SimSun"/>
          </w:rPr>
          <w:t>.</w:t>
        </w:r>
        <w:r w:rsidR="00D84983">
          <w:rPr>
            <w:rFonts w:eastAsia="SimSun"/>
          </w:rPr>
          <w:tab/>
        </w:r>
      </w:ins>
      <w:ins w:id="447" w:author="Nokia" w:date="2021-06-16T14:03:00Z">
        <w:r w:rsidR="0013791A" w:rsidRPr="00DE589B">
          <w:t xml:space="preserve">If the </w:t>
        </w:r>
        <w:del w:id="448" w:author="NTT DOCOMO" w:date="2021-08-17T09:40:00Z">
          <w:r w:rsidR="0013791A" w:rsidRPr="00DE589B" w:rsidDel="00E76B7D">
            <w:delText>reference</w:delText>
          </w:r>
          <w:r w:rsidR="0013791A" w:rsidDel="00E76B7D">
            <w:delText xml:space="preserve"> </w:delText>
          </w:r>
          <w:r w:rsidR="0013791A" w:rsidRPr="00DE589B" w:rsidDel="00E76B7D">
            <w:delText>time</w:delText>
          </w:r>
        </w:del>
      </w:ins>
      <w:ins w:id="449" w:author="NTT DOCOMO" w:date="2021-08-17T09:40:00Z">
        <w:r w:rsidR="00E76B7D">
          <w:t>access stratum time</w:t>
        </w:r>
      </w:ins>
      <w:ins w:id="450" w:author="Nokia" w:date="2021-06-16T14:03:00Z">
        <w:r w:rsidR="0013791A" w:rsidRPr="00DE589B">
          <w:t xml:space="preserve"> </w:t>
        </w:r>
        <w:r w:rsidR="0013791A">
          <w:t xml:space="preserve">information </w:t>
        </w:r>
        <w:r w:rsidR="0013791A" w:rsidRPr="00DE589B">
          <w:t xml:space="preserve">parameters in UDR are associated with a DNN/S-NSSAI for the SUPI (i.e. the parameters are valid only for a DNN/S-NSSAI), </w:t>
        </w:r>
      </w:ins>
      <w:ins w:id="451" w:author="Nokia" w:date="2021-06-16T14:04:00Z">
        <w:r w:rsidR="0013791A">
          <w:t>t</w:t>
        </w:r>
      </w:ins>
      <w:ins w:id="452" w:author="Nokia" w:date="2021-06-16T13:12:00Z">
        <w:r w:rsidR="00D84983">
          <w:rPr>
            <w:rFonts w:eastAsia="SimSun"/>
          </w:rPr>
          <w:t xml:space="preserve">he PCF </w:t>
        </w:r>
      </w:ins>
      <w:ins w:id="453" w:author="NTT DOCOMO" w:date="2021-08-17T11:12:00Z">
        <w:r w:rsidR="00006E5C">
          <w:rPr>
            <w:rFonts w:eastAsia="SimSun"/>
          </w:rPr>
          <w:t xml:space="preserve">for the UE </w:t>
        </w:r>
      </w:ins>
      <w:ins w:id="454" w:author="Nokia" w:date="2021-06-16T13:12:00Z">
        <w:r w:rsidR="00D84983">
          <w:rPr>
            <w:rFonts w:eastAsia="SimSun"/>
          </w:rPr>
          <w:t xml:space="preserve">may </w:t>
        </w:r>
        <w:del w:id="455" w:author="NTT DOCOMO" w:date="2021-08-17T11:12:00Z">
          <w:r w:rsidR="00D84983" w:rsidDel="00006E5C">
            <w:rPr>
              <w:rFonts w:eastAsia="SimSun"/>
            </w:rPr>
            <w:delText>search</w:delText>
          </w:r>
        </w:del>
      </w:ins>
      <w:ins w:id="456" w:author="NTT DOCOMO" w:date="2021-08-17T11:12:00Z">
        <w:r w:rsidR="00006E5C">
          <w:rPr>
            <w:rFonts w:eastAsia="SimSun"/>
          </w:rPr>
          <w:t>discover</w:t>
        </w:r>
      </w:ins>
      <w:ins w:id="457" w:author="Nokia" w:date="2021-06-16T13:12:00Z">
        <w:r w:rsidR="00D84983">
          <w:rPr>
            <w:rFonts w:eastAsia="SimSun"/>
          </w:rPr>
          <w:t xml:space="preserve"> the PCF for the PDU Session using Nbsf_Management_Subscribe with SUPI and (DNN, S-NSSAI) as parameters.</w:t>
        </w:r>
      </w:ins>
    </w:p>
    <w:p w14:paraId="1564F7C6" w14:textId="6985F170" w:rsidR="00D84983" w:rsidRDefault="00936427" w:rsidP="00D84983">
      <w:pPr>
        <w:pStyle w:val="B1"/>
        <w:rPr>
          <w:ins w:id="458" w:author="Nokia" w:date="2021-06-16T13:12:00Z"/>
          <w:rFonts w:eastAsia="SimSun"/>
        </w:rPr>
      </w:pPr>
      <w:ins w:id="459" w:author="Nokia_r01" w:date="2021-06-28T13:18:00Z">
        <w:r>
          <w:rPr>
            <w:rFonts w:eastAsia="SimSun"/>
          </w:rPr>
          <w:t>9</w:t>
        </w:r>
      </w:ins>
      <w:ins w:id="460" w:author="Nokia" w:date="2021-06-16T13:12:00Z">
        <w:r w:rsidR="00D84983">
          <w:rPr>
            <w:rFonts w:eastAsia="SimSun"/>
          </w:rPr>
          <w:t>.</w:t>
        </w:r>
        <w:r w:rsidR="00D84983">
          <w:rPr>
            <w:rFonts w:eastAsia="SimSun"/>
          </w:rPr>
          <w:tab/>
        </w:r>
      </w:ins>
      <w:ins w:id="461" w:author="Nokia" w:date="2021-06-16T14:05:00Z">
        <w:r w:rsidR="0013791A" w:rsidRPr="00DE589B">
          <w:t xml:space="preserve">Upon PDU Session establishment, </w:t>
        </w:r>
      </w:ins>
      <w:ins w:id="462" w:author="NTT DOCOMO" w:date="2021-08-17T11:12:00Z">
        <w:r w:rsidR="00006E5C">
          <w:t xml:space="preserve">if the PCF of </w:t>
        </w:r>
      </w:ins>
      <w:ins w:id="463" w:author="Nokia" w:date="2021-06-16T14:05:00Z">
        <w:r w:rsidR="0013791A">
          <w:t>t</w:t>
        </w:r>
      </w:ins>
      <w:ins w:id="464" w:author="Nokia" w:date="2021-06-16T13:12:00Z">
        <w:r w:rsidR="00D84983">
          <w:rPr>
            <w:rFonts w:eastAsia="SimSun"/>
          </w:rPr>
          <w:t xml:space="preserve">he </w:t>
        </w:r>
      </w:ins>
      <w:ins w:id="465" w:author="NTT DOCOMO" w:date="2021-08-17T11:12:00Z">
        <w:r w:rsidR="00006E5C">
          <w:rPr>
            <w:rFonts w:eastAsia="SimSun"/>
          </w:rPr>
          <w:t>UE has subscribed for discovery of the P</w:t>
        </w:r>
      </w:ins>
      <w:ins w:id="466" w:author="NTT DOCOMO" w:date="2021-08-17T11:13:00Z">
        <w:r w:rsidR="00006E5C">
          <w:rPr>
            <w:rFonts w:eastAsia="SimSun"/>
          </w:rPr>
          <w:t xml:space="preserve">CF for the PDU Session from the BSF, the </w:t>
        </w:r>
      </w:ins>
      <w:ins w:id="467" w:author="Nokia" w:date="2021-06-16T13:12:00Z">
        <w:r w:rsidR="00D84983">
          <w:rPr>
            <w:rFonts w:eastAsia="SimSun"/>
          </w:rPr>
          <w:t xml:space="preserve">BSF provides to the PCF </w:t>
        </w:r>
      </w:ins>
      <w:ins w:id="468" w:author="NTT DOCOMO" w:date="2021-08-17T11:10:00Z">
        <w:r w:rsidR="00006E5C">
          <w:rPr>
            <w:rFonts w:eastAsia="SimSun"/>
          </w:rPr>
          <w:t xml:space="preserve">of the UE </w:t>
        </w:r>
      </w:ins>
      <w:ins w:id="469" w:author="Nokia" w:date="2021-06-16T13:12:00Z">
        <w:r w:rsidR="00D84983">
          <w:rPr>
            <w:rFonts w:eastAsia="SimSun"/>
          </w:rPr>
          <w:t>the identity of the PCF for the PDU Session and the UE address for the requested SUPI and (DNN, S-NSSAI) combination via an Nbsf_Management_Notify operation. If a matching entry already exists in the BSF when step </w:t>
        </w:r>
      </w:ins>
      <w:ins w:id="470" w:author="Nokia_r01" w:date="2021-06-28T13:18:00Z">
        <w:r>
          <w:rPr>
            <w:rFonts w:eastAsia="SimSun"/>
          </w:rPr>
          <w:t>8</w:t>
        </w:r>
      </w:ins>
      <w:ins w:id="471" w:author="Nokia" w:date="2021-06-16T13:12:00Z">
        <w:r w:rsidR="00D84983">
          <w:rPr>
            <w:rFonts w:eastAsia="SimSun"/>
          </w:rPr>
          <w:t xml:space="preserve"> is performed, this shall be immediately reported to the PCF for the UE.</w:t>
        </w:r>
      </w:ins>
    </w:p>
    <w:p w14:paraId="461BA330" w14:textId="77777777" w:rsidR="005369B4" w:rsidRDefault="002F1CF5" w:rsidP="005369B4">
      <w:pPr>
        <w:pStyle w:val="B1"/>
        <w:rPr>
          <w:ins w:id="472" w:author="QC_12" w:date="2021-08-20T20:18:00Z"/>
        </w:rPr>
      </w:pPr>
      <w:ins w:id="473" w:author="Nokia_r01" w:date="2021-06-28T13:20:00Z">
        <w:r>
          <w:rPr>
            <w:rFonts w:eastAsia="SimSun"/>
          </w:rPr>
          <w:t>10</w:t>
        </w:r>
      </w:ins>
      <w:ins w:id="474" w:author="Nokia" w:date="2021-06-16T13:12:00Z">
        <w:r w:rsidR="00D84983">
          <w:rPr>
            <w:rFonts w:eastAsia="SimSun"/>
          </w:rPr>
          <w:t>.</w:t>
        </w:r>
        <w:r w:rsidR="00D84983">
          <w:rPr>
            <w:rFonts w:eastAsia="SimSun"/>
          </w:rPr>
          <w:tab/>
          <w:t xml:space="preserve">The PCF takes a policy decision and then it may initiate an AM Policy Association Modification procedure initiated by the PCF for the UE may be performed as described in clause 4.16.2.2. </w:t>
        </w:r>
      </w:ins>
      <w:ins w:id="475" w:author="QC_12" w:date="2021-08-20T20:17:00Z">
        <w:r w:rsidR="005369B4">
          <w:rPr>
            <w:rFonts w:eastAsia="SimSun"/>
          </w:rPr>
          <w:t xml:space="preserve">As part of this, the </w:t>
        </w:r>
      </w:ins>
      <w:ins w:id="476" w:author="QC_12" w:date="2021-08-20T20:18:00Z">
        <w:r w:rsidR="005369B4" w:rsidRPr="00260752">
          <w:t xml:space="preserve">time distribution indication and </w:t>
        </w:r>
        <w:r w:rsidR="005369B4">
          <w:t xml:space="preserve">the </w:t>
        </w:r>
        <w:r w:rsidR="005369B4" w:rsidRPr="00260752">
          <w:t>Uu time synchronization error budget</w:t>
        </w:r>
        <w:r w:rsidR="005369B4">
          <w:t xml:space="preserve"> are provided to NG-RAN. Based on this, NG-RAN provides the 5GS access stratum time to the UE according to the Uu interface time synchronization error budget as provided by the TSCTSF (if supported by UE and NG-RAN).</w:t>
        </w:r>
      </w:ins>
    </w:p>
    <w:p w14:paraId="2F241258" w14:textId="2D504367" w:rsidR="00D84983" w:rsidRDefault="005369B4" w:rsidP="005369B4">
      <w:pPr>
        <w:pStyle w:val="NO"/>
        <w:rPr>
          <w:ins w:id="477" w:author="Nokia" w:date="2021-06-16T14:00:00Z"/>
          <w:rFonts w:eastAsia="SimSun"/>
        </w:rPr>
      </w:pPr>
      <w:ins w:id="478" w:author="QC_12" w:date="2021-08-20T20:18:00Z">
        <w:r>
          <w:t>NOTE:</w:t>
        </w:r>
        <w:r>
          <w:tab/>
          <w:t>This release of the specification assumes that deployments ensure that the targeted UEs and the NG-RAN nodes serving those UEs support Rel-17 propagation delay compensation as defined in TS 36.300 [30].</w:t>
        </w:r>
      </w:ins>
    </w:p>
    <w:p w14:paraId="7A3C47D9" w14:textId="78351F05" w:rsidR="002E40F5" w:rsidRDefault="002F1CF5" w:rsidP="00D84983">
      <w:pPr>
        <w:pStyle w:val="B1"/>
        <w:rPr>
          <w:ins w:id="479" w:author="Nokia_r01" w:date="2021-06-28T13:22:00Z"/>
          <w:rFonts w:ascii="TimesNewRomanPSMT" w:hAnsi="TimesNewRomanPSMT" w:hint="eastAsia"/>
          <w:color w:val="000000" w:themeColor="text1"/>
        </w:rPr>
      </w:pPr>
      <w:ins w:id="480" w:author="Nokia_r01" w:date="2021-06-28T13:20:00Z">
        <w:r>
          <w:rPr>
            <w:rFonts w:eastAsia="SimSun"/>
          </w:rPr>
          <w:t>11</w:t>
        </w:r>
      </w:ins>
      <w:ins w:id="481" w:author="Nokia" w:date="2021-06-16T14:00:00Z">
        <w:r w:rsidR="002E40F5" w:rsidRPr="0C00B36A">
          <w:rPr>
            <w:rFonts w:eastAsia="SimSun"/>
          </w:rPr>
          <w:t>.</w:t>
        </w:r>
        <w:r w:rsidR="002E40F5">
          <w:tab/>
        </w:r>
      </w:ins>
      <w:commentRangeStart w:id="482"/>
      <w:commentRangeStart w:id="483"/>
      <w:ins w:id="484" w:author="Nokia" w:date="2021-06-16T14:01:00Z">
        <w:del w:id="485" w:author="QC_12" w:date="2021-08-20T19:23:00Z">
          <w:r w:rsidR="002E40F5" w:rsidRPr="0C00B36A" w:rsidDel="005247A9">
            <w:rPr>
              <w:rFonts w:eastAsia="SimSun"/>
            </w:rPr>
            <w:delText xml:space="preserve">The AMF updates and stores the UE context based on the </w:delText>
          </w:r>
        </w:del>
      </w:ins>
      <w:ins w:id="486" w:author="Nokia" w:date="2021-06-16T14:02:00Z">
        <w:del w:id="487" w:author="QC_12" w:date="2021-08-20T19:23:00Z">
          <w:r w:rsidR="002E40F5" w:rsidRPr="0C00B36A" w:rsidDel="005247A9">
            <w:rPr>
              <w:rFonts w:eastAsia="SimSun"/>
            </w:rPr>
            <w:delText>time synchronization reference time</w:delText>
          </w:r>
        </w:del>
      </w:ins>
      <w:ins w:id="488" w:author="NTT DOCOMO" w:date="2021-08-17T09:40:00Z">
        <w:del w:id="489" w:author="QC_12" w:date="2021-08-20T19:23:00Z">
          <w:r w:rsidR="00E76B7D" w:rsidDel="005247A9">
            <w:rPr>
              <w:rFonts w:eastAsia="SimSun"/>
            </w:rPr>
            <w:delText>access stratum time</w:delText>
          </w:r>
        </w:del>
      </w:ins>
      <w:ins w:id="490" w:author="Nokia" w:date="2021-06-16T14:02:00Z">
        <w:del w:id="491" w:author="QC_12" w:date="2021-08-20T19:23:00Z">
          <w:r w:rsidR="002E40F5" w:rsidRPr="0C00B36A" w:rsidDel="005247A9">
            <w:rPr>
              <w:rFonts w:eastAsia="SimSun"/>
            </w:rPr>
            <w:delText xml:space="preserve"> information data </w:delText>
          </w:r>
        </w:del>
      </w:ins>
      <w:ins w:id="492" w:author="Nokia" w:date="2021-06-16T14:01:00Z">
        <w:del w:id="493" w:author="QC_12" w:date="2021-08-20T19:23:00Z">
          <w:r w:rsidR="002E40F5" w:rsidRPr="0C00B36A" w:rsidDel="005247A9">
            <w:rPr>
              <w:rFonts w:eastAsia="SimSun"/>
            </w:rPr>
            <w:delText xml:space="preserve">received in step </w:delText>
          </w:r>
        </w:del>
      </w:ins>
      <w:ins w:id="494" w:author="Nokia_r01" w:date="2021-06-28T13:20:00Z">
        <w:del w:id="495" w:author="QC_12" w:date="2021-08-20T19:23:00Z">
          <w:r w:rsidDel="005247A9">
            <w:rPr>
              <w:rFonts w:eastAsia="SimSun"/>
            </w:rPr>
            <w:delText>10</w:delText>
          </w:r>
        </w:del>
      </w:ins>
      <w:ins w:id="496" w:author="Nokia" w:date="2021-06-16T14:01:00Z">
        <w:del w:id="497" w:author="QC_12" w:date="2021-08-20T19:23:00Z">
          <w:r w:rsidR="002E40F5" w:rsidRPr="0C00B36A" w:rsidDel="005247A9">
            <w:rPr>
              <w:rFonts w:eastAsia="SimSun"/>
            </w:rPr>
            <w:delText xml:space="preserve">. The AMF may send N2 Message including </w:delText>
          </w:r>
        </w:del>
      </w:ins>
      <w:ins w:id="498" w:author="Nokia" w:date="2021-06-16T14:02:00Z">
        <w:del w:id="499" w:author="QC_12" w:date="2021-08-20T19:23:00Z">
          <w:r w:rsidR="002E40F5" w:rsidRPr="0C00B36A" w:rsidDel="005247A9">
            <w:rPr>
              <w:rFonts w:eastAsia="SimSun"/>
            </w:rPr>
            <w:delText>the time synchronization reference time</w:delText>
          </w:r>
        </w:del>
      </w:ins>
      <w:ins w:id="500" w:author="NTT DOCOMO" w:date="2021-08-17T09:40:00Z">
        <w:del w:id="501" w:author="QC_12" w:date="2021-08-20T19:23:00Z">
          <w:r w:rsidR="00E76B7D" w:rsidDel="005247A9">
            <w:rPr>
              <w:rFonts w:eastAsia="SimSun"/>
            </w:rPr>
            <w:delText>access stratum time</w:delText>
          </w:r>
        </w:del>
      </w:ins>
      <w:ins w:id="502" w:author="Nokia" w:date="2021-06-16T14:02:00Z">
        <w:del w:id="503" w:author="QC_12" w:date="2021-08-20T19:23:00Z">
          <w:r w:rsidR="002E40F5" w:rsidRPr="0C00B36A" w:rsidDel="005247A9">
            <w:rPr>
              <w:rFonts w:eastAsia="SimSun"/>
            </w:rPr>
            <w:delText xml:space="preserve"> information data </w:delText>
          </w:r>
        </w:del>
      </w:ins>
      <w:ins w:id="504" w:author="Nokia" w:date="2021-06-16T14:01:00Z">
        <w:del w:id="505" w:author="QC_12" w:date="2021-08-20T19:23:00Z">
          <w:r w:rsidR="002E40F5" w:rsidRPr="0C00B36A" w:rsidDel="005247A9">
            <w:rPr>
              <w:rFonts w:eastAsia="SimSun"/>
            </w:rPr>
            <w:delText>to the (R)AN.</w:delText>
          </w:r>
        </w:del>
      </w:ins>
      <w:ins w:id="506" w:author="Nokia" w:date="2021-06-16T14:07:00Z">
        <w:del w:id="507" w:author="QC_12" w:date="2021-08-20T19:23:00Z">
          <w:r w:rsidR="0013791A" w:rsidRPr="0C00B36A" w:rsidDel="005247A9">
            <w:rPr>
              <w:rFonts w:eastAsia="SimSun"/>
            </w:rPr>
            <w:delText xml:space="preserve"> </w:delText>
          </w:r>
          <w:r w:rsidR="0013791A" w:rsidDel="005247A9">
            <w:delText>The NG-RAN may enable or disable the 5G reference time</w:delText>
          </w:r>
        </w:del>
      </w:ins>
      <w:ins w:id="508" w:author="NTT DOCOMO" w:date="2021-08-17T09:40:00Z">
        <w:del w:id="509" w:author="QC_12" w:date="2021-08-20T19:23:00Z">
          <w:r w:rsidR="00E76B7D" w:rsidDel="005247A9">
            <w:delText>access stratum time</w:delText>
          </w:r>
        </w:del>
      </w:ins>
      <w:ins w:id="510" w:author="Nokia" w:date="2021-06-16T14:07:00Z">
        <w:del w:id="511" w:author="QC_12" w:date="2021-08-20T19:23:00Z">
          <w:r w:rsidR="0013791A" w:rsidDel="005247A9">
            <w:delText xml:space="preserve"> distribution as described in </w:delText>
          </w:r>
          <w:r w:rsidR="0013791A" w:rsidRPr="007E6D2B" w:rsidDel="005247A9">
            <w:rPr>
              <w:rFonts w:hint="eastAsia"/>
            </w:rPr>
            <w:delText>TS 38.331 [12]</w:delText>
          </w:r>
          <w:r w:rsidR="0013791A" w:rsidRPr="0C00B36A" w:rsidDel="005247A9">
            <w:rPr>
              <w:rFonts w:ascii="TimesNewRomanPSMT" w:hAnsi="TimesNewRomanPSMT"/>
              <w:color w:val="000000" w:themeColor="text1"/>
            </w:rPr>
            <w:delText>.</w:delText>
          </w:r>
        </w:del>
      </w:ins>
      <w:ins w:id="512" w:author="Nokia_r01" w:date="2021-06-28T13:20:00Z">
        <w:r w:rsidR="004E6877">
          <w:rPr>
            <w:rFonts w:ascii="TimesNewRomanPSMT" w:hAnsi="TimesNewRomanPSMT"/>
            <w:color w:val="000000" w:themeColor="text1"/>
          </w:rPr>
          <w:t xml:space="preserve"> </w:t>
        </w:r>
      </w:ins>
      <w:commentRangeEnd w:id="482"/>
      <w:r w:rsidR="005247A9">
        <w:rPr>
          <w:rStyle w:val="CommentReference"/>
        </w:rPr>
        <w:commentReference w:id="482"/>
      </w:r>
      <w:commentRangeEnd w:id="483"/>
      <w:r w:rsidR="00D52128">
        <w:rPr>
          <w:rStyle w:val="CommentReference"/>
        </w:rPr>
        <w:commentReference w:id="483"/>
      </w:r>
    </w:p>
    <w:p w14:paraId="4EBE3920" w14:textId="5D9D8F21" w:rsidR="004F4685" w:rsidDel="00E53CD3" w:rsidRDefault="004F4685" w:rsidP="00D84983">
      <w:pPr>
        <w:pStyle w:val="B1"/>
        <w:rPr>
          <w:ins w:id="513" w:author="Nokia_r01" w:date="2021-06-28T13:20:00Z"/>
          <w:del w:id="514" w:author="QC_12" w:date="2021-08-20T18:48:00Z"/>
          <w:rFonts w:ascii="TimesNewRomanPSMT" w:hAnsi="TimesNewRomanPSMT" w:hint="eastAsia"/>
          <w:color w:val="000000" w:themeColor="text1"/>
        </w:rPr>
      </w:pPr>
      <w:ins w:id="515" w:author="Nokia_r01" w:date="2021-06-28T13:22:00Z">
        <w:del w:id="516" w:author="QC_12" w:date="2021-08-20T18:48:00Z">
          <w:r w:rsidDel="00E53CD3">
            <w:rPr>
              <w:rFonts w:eastAsia="SimSun"/>
            </w:rPr>
            <w:lastRenderedPageBreak/>
            <w:tab/>
          </w:r>
        </w:del>
      </w:ins>
      <w:ins w:id="517" w:author="Nokia_r01" w:date="2021-06-28T13:23:00Z">
        <w:del w:id="518" w:author="QC_12" w:date="2021-08-20T18:48:00Z">
          <w:r w:rsidDel="00E53CD3">
            <w:rPr>
              <w:rFonts w:eastAsia="SimSun"/>
            </w:rPr>
            <w:delText xml:space="preserve">If time synchronization accuracy level requirement is received </w:delText>
          </w:r>
        </w:del>
      </w:ins>
      <w:ins w:id="519" w:author="Nokia_r01" w:date="2021-06-28T13:25:00Z">
        <w:del w:id="520" w:author="QC_12" w:date="2021-08-20T18:48:00Z">
          <w:r w:rsidR="00570D93" w:rsidDel="00E53CD3">
            <w:rPr>
              <w:rFonts w:eastAsia="SimSun"/>
            </w:rPr>
            <w:delText>as part of the reference time</w:delText>
          </w:r>
        </w:del>
      </w:ins>
      <w:ins w:id="521" w:author="NTT DOCOMO" w:date="2021-08-17T09:40:00Z">
        <w:del w:id="522" w:author="QC_12" w:date="2021-08-20T18:48:00Z">
          <w:r w:rsidR="00E76B7D" w:rsidDel="00E53CD3">
            <w:rPr>
              <w:rFonts w:eastAsia="SimSun"/>
            </w:rPr>
            <w:delText>access stratum time</w:delText>
          </w:r>
        </w:del>
      </w:ins>
      <w:ins w:id="523" w:author="Nokia_r01" w:date="2021-06-28T13:25:00Z">
        <w:del w:id="524" w:author="QC_12" w:date="2021-08-20T18:48:00Z">
          <w:r w:rsidR="00570D93" w:rsidDel="00E53CD3">
            <w:rPr>
              <w:rFonts w:eastAsia="SimSun"/>
            </w:rPr>
            <w:delText xml:space="preserve"> information data </w:delText>
          </w:r>
        </w:del>
      </w:ins>
      <w:ins w:id="525" w:author="Nokia_r01" w:date="2021-06-28T13:23:00Z">
        <w:del w:id="526" w:author="QC_12" w:date="2021-08-20T18:48:00Z">
          <w:r w:rsidR="009B7A53" w:rsidDel="00E53CD3">
            <w:rPr>
              <w:rFonts w:eastAsia="SimSun"/>
            </w:rPr>
            <w:delText>at the NG-RAN</w:delText>
          </w:r>
        </w:del>
      </w:ins>
      <w:ins w:id="527" w:author="Nokia_r01" w:date="2021-06-28T13:24:00Z">
        <w:del w:id="528" w:author="QC_12" w:date="2021-08-20T18:48:00Z">
          <w:r w:rsidR="00D05078" w:rsidDel="00E53CD3">
            <w:rPr>
              <w:rFonts w:eastAsia="SimSun"/>
            </w:rPr>
            <w:delText xml:space="preserve"> and the NG-RAN determines the accuracy level </w:delText>
          </w:r>
          <w:r w:rsidR="00077B22" w:rsidDel="00E53CD3">
            <w:rPr>
              <w:rFonts w:eastAsia="SimSun"/>
            </w:rPr>
            <w:delText>can not be satisfied</w:delText>
          </w:r>
        </w:del>
      </w:ins>
      <w:ins w:id="529" w:author="Nokia_r01" w:date="2021-06-28T13:25:00Z">
        <w:del w:id="530" w:author="QC_12" w:date="2021-08-20T18:48:00Z">
          <w:r w:rsidR="00570D93" w:rsidDel="00E53CD3">
            <w:rPr>
              <w:rFonts w:eastAsia="SimSun"/>
            </w:rPr>
            <w:delText xml:space="preserve"> for the UE</w:delText>
          </w:r>
        </w:del>
      </w:ins>
      <w:ins w:id="531" w:author="Nokia_r01" w:date="2021-06-28T13:24:00Z">
        <w:del w:id="532" w:author="QC_12" w:date="2021-08-20T18:48:00Z">
          <w:r w:rsidR="00077B22" w:rsidDel="00E53CD3">
            <w:rPr>
              <w:rFonts w:eastAsia="SimSun"/>
            </w:rPr>
            <w:delText xml:space="preserve">, the NG-RAN rejects the request from the AMF with an indication that the </w:delText>
          </w:r>
        </w:del>
      </w:ins>
      <w:ins w:id="533" w:author="Nokia_r01" w:date="2021-06-28T13:25:00Z">
        <w:del w:id="534" w:author="QC_12" w:date="2021-08-20T18:48:00Z">
          <w:r w:rsidR="00077B22" w:rsidDel="00E53CD3">
            <w:rPr>
              <w:rFonts w:eastAsia="SimSun"/>
            </w:rPr>
            <w:delText>accuracy level is not achievable</w:delText>
          </w:r>
        </w:del>
      </w:ins>
      <w:ins w:id="535" w:author="Nokia_r01" w:date="2021-06-28T13:24:00Z">
        <w:del w:id="536" w:author="QC_12" w:date="2021-08-20T18:48:00Z">
          <w:r w:rsidR="00077B22" w:rsidDel="00E53CD3">
            <w:rPr>
              <w:rFonts w:eastAsia="SimSun"/>
            </w:rPr>
            <w:delText>.</w:delText>
          </w:r>
        </w:del>
      </w:ins>
    </w:p>
    <w:p w14:paraId="7BDB91F2" w14:textId="42FE576A" w:rsidR="00DA53DC" w:rsidRDefault="004E6877" w:rsidP="00D84983">
      <w:pPr>
        <w:pStyle w:val="B1"/>
        <w:rPr>
          <w:ins w:id="537" w:author="Nokia_r01" w:date="2021-06-28T13:28:00Z"/>
          <w:rFonts w:eastAsia="SimSun"/>
        </w:rPr>
      </w:pPr>
      <w:ins w:id="538" w:author="Nokia_r01" w:date="2021-06-28T13:20:00Z">
        <w:r>
          <w:rPr>
            <w:rFonts w:eastAsia="SimSun"/>
          </w:rPr>
          <w:t>1</w:t>
        </w:r>
        <w:del w:id="539" w:author="Nokia-r1" w:date="2021-08-20T22:29:00Z">
          <w:r w:rsidDel="009D7517">
            <w:rPr>
              <w:rFonts w:eastAsia="SimSun"/>
            </w:rPr>
            <w:delText>2</w:delText>
          </w:r>
        </w:del>
      </w:ins>
      <w:ins w:id="540" w:author="Nokia-r1" w:date="2021-08-20T22:29:00Z">
        <w:r w:rsidR="009D7517">
          <w:rPr>
            <w:rFonts w:eastAsia="SimSun"/>
          </w:rPr>
          <w:t>1</w:t>
        </w:r>
      </w:ins>
      <w:ins w:id="541" w:author="Nokia_r01" w:date="2021-06-28T13:25:00Z">
        <w:r w:rsidR="00594891">
          <w:rPr>
            <w:rFonts w:eastAsia="SimSun"/>
          </w:rPr>
          <w:t>.</w:t>
        </w:r>
      </w:ins>
      <w:ins w:id="542" w:author="Nokia_r01" w:date="2021-06-28T13:26:00Z">
        <w:r w:rsidR="00056B62">
          <w:rPr>
            <w:rFonts w:eastAsia="SimSun"/>
          </w:rPr>
          <w:t xml:space="preserve"> The AMF may initiate the Npcf_AMPolicyControl_Update </w:t>
        </w:r>
        <w:r w:rsidR="000201D2">
          <w:rPr>
            <w:rFonts w:eastAsia="SimSun"/>
          </w:rPr>
          <w:t>to notify the PCF the result of the</w:t>
        </w:r>
        <w:del w:id="543" w:author="QC_12" w:date="2021-08-20T18:48:00Z">
          <w:r w:rsidR="000201D2" w:rsidDel="00E53CD3">
            <w:rPr>
              <w:rFonts w:eastAsia="SimSun"/>
            </w:rPr>
            <w:delText xml:space="preserve"> </w:delText>
          </w:r>
        </w:del>
      </w:ins>
      <w:ins w:id="544" w:author="Nokia_r01" w:date="2021-06-28T13:27:00Z">
        <w:del w:id="545" w:author="QC_12" w:date="2021-08-20T18:48:00Z">
          <w:r w:rsidR="000201D2" w:rsidDel="00E53CD3">
            <w:rPr>
              <w:rFonts w:eastAsia="SimSun"/>
            </w:rPr>
            <w:delText xml:space="preserve">reference </w:delText>
          </w:r>
        </w:del>
        <w:del w:id="546" w:author="Nokia-r1" w:date="2021-08-20T22:28:00Z">
          <w:r w:rsidR="000201D2" w:rsidDel="009D7517">
            <w:rPr>
              <w:rFonts w:eastAsia="SimSun"/>
            </w:rPr>
            <w:delText>time</w:delText>
          </w:r>
        </w:del>
      </w:ins>
      <w:ins w:id="547" w:author="NTT DOCOMO" w:date="2021-08-17T09:40:00Z">
        <w:r w:rsidR="00E76B7D">
          <w:rPr>
            <w:rFonts w:eastAsia="SimSun"/>
          </w:rPr>
          <w:t>access stratum time</w:t>
        </w:r>
      </w:ins>
      <w:ins w:id="548" w:author="Nokia_r01" w:date="2021-06-28T13:27:00Z">
        <w:r w:rsidR="000201D2">
          <w:rPr>
            <w:rFonts w:eastAsia="SimSun"/>
          </w:rPr>
          <w:t xml:space="preserve"> information </w:t>
        </w:r>
        <w:r w:rsidR="00840F36">
          <w:rPr>
            <w:rFonts w:eastAsia="SimSun"/>
          </w:rPr>
          <w:t xml:space="preserve">configuration. </w:t>
        </w:r>
      </w:ins>
    </w:p>
    <w:p w14:paraId="6B7BAAA9" w14:textId="7BF7C08F" w:rsidR="004E6877" w:rsidDel="00E53CD3" w:rsidRDefault="00DA53DC" w:rsidP="00DA53DC">
      <w:pPr>
        <w:pStyle w:val="B1"/>
        <w:ind w:firstLine="0"/>
        <w:rPr>
          <w:ins w:id="549" w:author="Nokia_r01" w:date="2021-06-28T13:27:00Z"/>
          <w:del w:id="550" w:author="QC_12" w:date="2021-08-20T18:48:00Z"/>
          <w:rFonts w:eastAsia="SimSun"/>
        </w:rPr>
      </w:pPr>
      <w:ins w:id="551" w:author="Nokia_r01" w:date="2021-06-28T13:28:00Z">
        <w:del w:id="552" w:author="QC_12" w:date="2021-08-20T18:48:00Z">
          <w:r w:rsidDel="00E53CD3">
            <w:rPr>
              <w:rFonts w:eastAsia="SimSun"/>
            </w:rPr>
            <w:delText xml:space="preserve">If </w:delText>
          </w:r>
          <w:r w:rsidR="00045F3E" w:rsidDel="00E53CD3">
            <w:rPr>
              <w:rFonts w:eastAsia="SimSun"/>
            </w:rPr>
            <w:delText>time synchronization accuracy level requirement is rejected, th</w:delText>
          </w:r>
        </w:del>
      </w:ins>
      <w:ins w:id="553" w:author="Nokia_r01" w:date="2021-06-28T13:27:00Z">
        <w:del w:id="554" w:author="QC_12" w:date="2021-08-20T18:48:00Z">
          <w:r w:rsidR="00840F36" w:rsidDel="00E53CD3">
            <w:rPr>
              <w:rFonts w:eastAsia="SimSun"/>
            </w:rPr>
            <w:delText xml:space="preserve">e </w:delText>
          </w:r>
        </w:del>
      </w:ins>
      <w:ins w:id="555" w:author="Nokia_r01" w:date="2021-06-28T13:29:00Z">
        <w:del w:id="556" w:author="QC_12" w:date="2021-08-20T18:48:00Z">
          <w:r w:rsidR="00425593" w:rsidDel="00E53CD3">
            <w:rPr>
              <w:rFonts w:eastAsia="SimSun"/>
            </w:rPr>
            <w:delText xml:space="preserve">AMF may include in the result the </w:delText>
          </w:r>
        </w:del>
      </w:ins>
      <w:ins w:id="557" w:author="Nokia_r01" w:date="2021-06-28T13:27:00Z">
        <w:del w:id="558" w:author="QC_12" w:date="2021-08-20T18:48:00Z">
          <w:r w:rsidR="00840F36" w:rsidDel="00E53CD3">
            <w:rPr>
              <w:rFonts w:eastAsia="SimSun"/>
            </w:rPr>
            <w:delText xml:space="preserve">notification </w:delText>
          </w:r>
        </w:del>
      </w:ins>
      <w:ins w:id="559" w:author="Nokia_r01" w:date="2021-06-28T13:29:00Z">
        <w:del w:id="560" w:author="QC_12" w:date="2021-08-20T18:48:00Z">
          <w:r w:rsidR="00425593" w:rsidDel="00E53CD3">
            <w:rPr>
              <w:rFonts w:eastAsia="SimSun"/>
            </w:rPr>
            <w:delText>from the NG-RAN.</w:delText>
          </w:r>
        </w:del>
      </w:ins>
      <w:ins w:id="561" w:author="Nokia_r01" w:date="2021-06-28T13:28:00Z">
        <w:del w:id="562" w:author="QC_12" w:date="2021-08-20T18:48:00Z">
          <w:r w:rsidDel="00E53CD3">
            <w:rPr>
              <w:rFonts w:eastAsia="SimSun"/>
            </w:rPr>
            <w:delText xml:space="preserve"> </w:delText>
          </w:r>
        </w:del>
      </w:ins>
    </w:p>
    <w:p w14:paraId="4511BD74" w14:textId="2D9FF363" w:rsidR="00840F36" w:rsidRDefault="00840F36" w:rsidP="00D84983">
      <w:pPr>
        <w:pStyle w:val="B1"/>
        <w:rPr>
          <w:ins w:id="563" w:author="Nokia_r01" w:date="2021-06-28T14:00:00Z"/>
          <w:rFonts w:eastAsia="SimSun"/>
        </w:rPr>
      </w:pPr>
      <w:ins w:id="564" w:author="Nokia_r01" w:date="2021-06-28T13:27:00Z">
        <w:r>
          <w:rPr>
            <w:rFonts w:eastAsia="SimSun"/>
          </w:rPr>
          <w:t>1</w:t>
        </w:r>
        <w:del w:id="565" w:author="Nokia-r1" w:date="2021-08-20T22:16:00Z">
          <w:r w:rsidDel="00D52128">
            <w:rPr>
              <w:rFonts w:eastAsia="SimSun"/>
            </w:rPr>
            <w:delText>3</w:delText>
          </w:r>
        </w:del>
      </w:ins>
      <w:ins w:id="566" w:author="Nokia-r1" w:date="2021-08-20T22:16:00Z">
        <w:r w:rsidR="00D52128">
          <w:rPr>
            <w:rFonts w:eastAsia="SimSun"/>
          </w:rPr>
          <w:t>1</w:t>
        </w:r>
      </w:ins>
      <w:ins w:id="567" w:author="Nokia_r01" w:date="2021-06-28T13:27:00Z">
        <w:r>
          <w:rPr>
            <w:rFonts w:eastAsia="SimSun"/>
          </w:rPr>
          <w:t xml:space="preserve">. </w:t>
        </w:r>
      </w:ins>
      <w:ins w:id="568" w:author="Nokia_r01" w:date="2021-06-28T13:30:00Z">
        <w:r w:rsidR="00E95065">
          <w:rPr>
            <w:rFonts w:eastAsia="SimSun"/>
          </w:rPr>
          <w:t>The PCF responds to the AMF with</w:t>
        </w:r>
        <w:r w:rsidR="00162350">
          <w:rPr>
            <w:rFonts w:eastAsia="SimSun"/>
          </w:rPr>
          <w:t xml:space="preserve"> Npcf_AMPolicyControl_Update</w:t>
        </w:r>
      </w:ins>
      <w:ins w:id="569" w:author="Nokia_r01" w:date="2021-06-28T13:31:00Z">
        <w:r w:rsidR="00162350">
          <w:rPr>
            <w:rFonts w:eastAsia="SimSun"/>
          </w:rPr>
          <w:t xml:space="preserve"> response message.</w:t>
        </w:r>
      </w:ins>
    </w:p>
    <w:p w14:paraId="7955413F" w14:textId="70FFE397" w:rsidR="005F7053" w:rsidRDefault="005F7053" w:rsidP="00D84983">
      <w:pPr>
        <w:pStyle w:val="B1"/>
        <w:rPr>
          <w:ins w:id="570" w:author="Nokia_r01" w:date="2021-06-28T13:31:00Z"/>
          <w:rFonts w:eastAsia="SimSun"/>
        </w:rPr>
      </w:pPr>
      <w:ins w:id="571" w:author="Nokia_r01" w:date="2021-06-28T14:00:00Z">
        <w:r>
          <w:rPr>
            <w:rFonts w:eastAsia="SimSun"/>
          </w:rPr>
          <w:t>1</w:t>
        </w:r>
        <w:del w:id="572" w:author="Nokia-r1" w:date="2021-08-20T22:16:00Z">
          <w:r w:rsidDel="00D52128">
            <w:rPr>
              <w:rFonts w:eastAsia="SimSun"/>
            </w:rPr>
            <w:delText>4</w:delText>
          </w:r>
        </w:del>
      </w:ins>
      <w:ins w:id="573" w:author="Nokia-r1" w:date="2021-08-20T22:16:00Z">
        <w:r w:rsidR="00D52128">
          <w:rPr>
            <w:rFonts w:eastAsia="SimSun"/>
          </w:rPr>
          <w:t>2</w:t>
        </w:r>
      </w:ins>
      <w:ins w:id="574" w:author="Nokia_r01" w:date="2021-06-28T14:00:00Z">
        <w:r>
          <w:rPr>
            <w:rFonts w:eastAsia="SimSun"/>
          </w:rPr>
          <w:t xml:space="preserve">. </w:t>
        </w:r>
      </w:ins>
      <w:ins w:id="575" w:author="Nokia_r01" w:date="2021-06-28T14:02:00Z">
        <w:r w:rsidR="006E401E">
          <w:rPr>
            <w:rFonts w:eastAsia="SimSun"/>
          </w:rPr>
          <w:t xml:space="preserve">The PCF </w:t>
        </w:r>
        <w:r w:rsidR="006E401E" w:rsidRPr="00140E21">
          <w:t>makes the policy decision</w:t>
        </w:r>
        <w:r w:rsidR="006E401E">
          <w:t xml:space="preserve"> </w:t>
        </w:r>
        <w:r w:rsidR="00B14E19">
          <w:t xml:space="preserve">based on the result received in step </w:t>
        </w:r>
        <w:r w:rsidR="00B14E19" w:rsidRPr="009D7517">
          <w:rPr>
            <w:highlight w:val="green"/>
          </w:rPr>
          <w:t>1</w:t>
        </w:r>
        <w:del w:id="576" w:author="Nokia-r1" w:date="2021-08-20T22:32:00Z">
          <w:r w:rsidR="00B14E19" w:rsidRPr="009D7517" w:rsidDel="009D7517">
            <w:rPr>
              <w:highlight w:val="green"/>
            </w:rPr>
            <w:delText>2</w:delText>
          </w:r>
        </w:del>
      </w:ins>
      <w:ins w:id="577" w:author="Nokia-r1" w:date="2021-08-20T22:32:00Z">
        <w:r w:rsidR="009D7517" w:rsidRPr="009D7517">
          <w:rPr>
            <w:highlight w:val="green"/>
          </w:rPr>
          <w:t>1</w:t>
        </w:r>
      </w:ins>
      <w:ins w:id="578" w:author="Nokia_r01" w:date="2021-06-28T14:02:00Z">
        <w:r w:rsidR="00B14E19">
          <w:t>.</w:t>
        </w:r>
        <w:r w:rsidR="006E401E">
          <w:rPr>
            <w:rFonts w:eastAsia="SimSun"/>
          </w:rPr>
          <w:t xml:space="preserve"> </w:t>
        </w:r>
      </w:ins>
    </w:p>
    <w:p w14:paraId="194B7133" w14:textId="526082F8" w:rsidR="00162350" w:rsidRDefault="00162350" w:rsidP="00D84983">
      <w:pPr>
        <w:pStyle w:val="B1"/>
        <w:rPr>
          <w:ins w:id="579" w:author="Nokia_r01" w:date="2021-06-28T13:32:00Z"/>
          <w:rFonts w:eastAsia="SimSun"/>
        </w:rPr>
      </w:pPr>
      <w:ins w:id="580" w:author="Nokia_r01" w:date="2021-06-28T13:31:00Z">
        <w:r>
          <w:rPr>
            <w:rFonts w:eastAsia="SimSun"/>
          </w:rPr>
          <w:t>1</w:t>
        </w:r>
      </w:ins>
      <w:ins w:id="581" w:author="Nokia" w:date="2021-08-09T09:34:00Z">
        <w:del w:id="582" w:author="Nokia-r1" w:date="2021-08-20T22:16:00Z">
          <w:r w:rsidR="00382515" w:rsidDel="00D52128">
            <w:rPr>
              <w:rFonts w:eastAsia="SimSun"/>
            </w:rPr>
            <w:delText>5</w:delText>
          </w:r>
        </w:del>
      </w:ins>
      <w:ins w:id="583" w:author="Nokia-r1" w:date="2021-08-20T22:16:00Z">
        <w:r w:rsidR="00D52128">
          <w:rPr>
            <w:rFonts w:eastAsia="SimSun"/>
          </w:rPr>
          <w:t>3</w:t>
        </w:r>
      </w:ins>
      <w:ins w:id="584" w:author="Nokia_r01" w:date="2021-06-28T13:31:00Z">
        <w:r>
          <w:rPr>
            <w:rFonts w:eastAsia="SimSun"/>
          </w:rPr>
          <w:t xml:space="preserve">. </w:t>
        </w:r>
        <w:r w:rsidRPr="0C00B36A">
          <w:rPr>
            <w:rFonts w:eastAsia="SimSun"/>
          </w:rPr>
          <w:t xml:space="preserve">The </w:t>
        </w:r>
        <w:r>
          <w:rPr>
            <w:rFonts w:eastAsia="SimSun"/>
          </w:rPr>
          <w:t>PCF</w:t>
        </w:r>
        <w:r w:rsidRPr="0C00B36A">
          <w:rPr>
            <w:rFonts w:eastAsia="SimSun"/>
          </w:rPr>
          <w:t xml:space="preserve"> update</w:t>
        </w:r>
      </w:ins>
      <w:ins w:id="585" w:author="Nokia_r01" w:date="2021-06-28T13:34:00Z">
        <w:r w:rsidR="00420A58">
          <w:rPr>
            <w:rFonts w:eastAsia="SimSun"/>
          </w:rPr>
          <w:t>s</w:t>
        </w:r>
      </w:ins>
      <w:ins w:id="586" w:author="Nokia_r01" w:date="2021-06-28T13:31:00Z">
        <w:r>
          <w:rPr>
            <w:rFonts w:eastAsia="SimSun"/>
          </w:rPr>
          <w:t xml:space="preserve"> the </w:t>
        </w:r>
      </w:ins>
      <w:ins w:id="587" w:author="Nokia_r01" w:date="2021-06-28T13:32:00Z">
        <w:r w:rsidR="00C624B0">
          <w:rPr>
            <w:rFonts w:eastAsia="SimSun"/>
          </w:rPr>
          <w:t xml:space="preserve">policy data related to time synchronization </w:t>
        </w:r>
      </w:ins>
      <w:ins w:id="588" w:author="Nokia_r01" w:date="2021-06-28T13:31:00Z">
        <w:r w:rsidRPr="0C00B36A">
          <w:rPr>
            <w:rFonts w:eastAsia="SimSun"/>
          </w:rPr>
          <w:t>in the UDR</w:t>
        </w:r>
      </w:ins>
      <w:ins w:id="589" w:author="Nokia_r01" w:date="2021-06-28T13:32:00Z">
        <w:r w:rsidR="00C624B0">
          <w:rPr>
            <w:rFonts w:eastAsia="SimSun"/>
          </w:rPr>
          <w:t>.</w:t>
        </w:r>
      </w:ins>
    </w:p>
    <w:p w14:paraId="5A16036D" w14:textId="3CAF7F83" w:rsidR="00C624B0" w:rsidRDefault="00C624B0" w:rsidP="00C624B0">
      <w:pPr>
        <w:pStyle w:val="B1"/>
        <w:rPr>
          <w:ins w:id="590" w:author="Nokia_r01" w:date="2021-06-28T13:32:00Z"/>
          <w:rFonts w:eastAsia="SimSun"/>
        </w:rPr>
      </w:pPr>
      <w:ins w:id="591" w:author="Nokia_r01" w:date="2021-06-28T13:32:00Z">
        <w:r>
          <w:rPr>
            <w:rFonts w:eastAsia="SimSun"/>
          </w:rPr>
          <w:t>1</w:t>
        </w:r>
      </w:ins>
      <w:ins w:id="592" w:author="Nokia" w:date="2021-08-09T09:36:00Z">
        <w:del w:id="593" w:author="Nokia-r1" w:date="2021-08-20T22:16:00Z">
          <w:r w:rsidR="00382515" w:rsidDel="00D52128">
            <w:rPr>
              <w:rFonts w:eastAsia="SimSun"/>
            </w:rPr>
            <w:delText>6</w:delText>
          </w:r>
        </w:del>
      </w:ins>
      <w:ins w:id="594" w:author="Nokia-r1" w:date="2021-08-20T22:16:00Z">
        <w:r w:rsidR="00D52128">
          <w:rPr>
            <w:rFonts w:eastAsia="SimSun"/>
          </w:rPr>
          <w:t>4</w:t>
        </w:r>
      </w:ins>
      <w:ins w:id="595" w:author="Nokia_r01" w:date="2021-06-28T13:32:00Z">
        <w:r>
          <w:rPr>
            <w:rFonts w:eastAsia="SimSun"/>
          </w:rPr>
          <w:t>.</w:t>
        </w:r>
        <w:r>
          <w:rPr>
            <w:rFonts w:eastAsia="SimSun"/>
          </w:rPr>
          <w:tab/>
          <w:t>The UDR informs the PCF about the result of the operation of step </w:t>
        </w:r>
        <w:r w:rsidRPr="00C87A7A">
          <w:rPr>
            <w:rFonts w:eastAsia="SimSun"/>
            <w:highlight w:val="green"/>
          </w:rPr>
          <w:t>1</w:t>
        </w:r>
        <w:del w:id="596" w:author="Nokia-r1" w:date="2021-08-20T22:17:00Z">
          <w:r w:rsidRPr="00C87A7A" w:rsidDel="00D52128">
            <w:rPr>
              <w:rFonts w:eastAsia="SimSun"/>
              <w:highlight w:val="green"/>
            </w:rPr>
            <w:delText>4</w:delText>
          </w:r>
        </w:del>
      </w:ins>
      <w:ins w:id="597" w:author="Nokia-r1" w:date="2021-08-20T22:33:00Z">
        <w:r w:rsidR="009D7517" w:rsidRPr="009D7517">
          <w:rPr>
            <w:rFonts w:eastAsia="SimSun"/>
            <w:highlight w:val="green"/>
          </w:rPr>
          <w:t>3</w:t>
        </w:r>
      </w:ins>
      <w:ins w:id="598" w:author="Nokia_r01" w:date="2021-06-28T13:32:00Z">
        <w:r>
          <w:rPr>
            <w:rFonts w:eastAsia="SimSun"/>
          </w:rPr>
          <w:t>.</w:t>
        </w:r>
      </w:ins>
    </w:p>
    <w:p w14:paraId="4DA10CFE" w14:textId="443FFA43" w:rsidR="00C624B0" w:rsidRDefault="00C624B0" w:rsidP="00D84983">
      <w:pPr>
        <w:pStyle w:val="B1"/>
        <w:rPr>
          <w:ins w:id="599" w:author="Nokia" w:date="2021-08-09T09:37:00Z"/>
          <w:rFonts w:eastAsia="SimSun"/>
        </w:rPr>
      </w:pPr>
      <w:ins w:id="600" w:author="Nokia_r01" w:date="2021-06-28T13:32:00Z">
        <w:r>
          <w:rPr>
            <w:rFonts w:eastAsia="SimSun"/>
          </w:rPr>
          <w:t>1</w:t>
        </w:r>
      </w:ins>
      <w:ins w:id="601" w:author="Nokia" w:date="2021-08-09T09:36:00Z">
        <w:del w:id="602" w:author="Nokia-r1" w:date="2021-08-20T22:16:00Z">
          <w:r w:rsidR="00382515" w:rsidDel="00D52128">
            <w:rPr>
              <w:rFonts w:eastAsia="SimSun"/>
            </w:rPr>
            <w:delText>7</w:delText>
          </w:r>
        </w:del>
      </w:ins>
      <w:ins w:id="603" w:author="Nokia-r1" w:date="2021-08-20T22:16:00Z">
        <w:r w:rsidR="00D52128">
          <w:rPr>
            <w:rFonts w:eastAsia="SimSun"/>
          </w:rPr>
          <w:t>5</w:t>
        </w:r>
      </w:ins>
      <w:ins w:id="604" w:author="Nokia_r01" w:date="2021-06-28T13:32:00Z">
        <w:r>
          <w:rPr>
            <w:rFonts w:eastAsia="SimSun"/>
          </w:rPr>
          <w:t>. The UDR informs the TSCTSF about the updated policy data related to time sync</w:t>
        </w:r>
      </w:ins>
      <w:ins w:id="605" w:author="Nokia_r01" w:date="2021-06-28T13:33:00Z">
        <w:r>
          <w:rPr>
            <w:rFonts w:eastAsia="SimSun"/>
          </w:rPr>
          <w:t>hronization</w:t>
        </w:r>
      </w:ins>
      <w:ins w:id="606" w:author="Nokia_r01" w:date="2021-06-28T13:34:00Z">
        <w:r w:rsidR="00167439">
          <w:rPr>
            <w:rFonts w:eastAsia="SimSun"/>
          </w:rPr>
          <w:t>.</w:t>
        </w:r>
      </w:ins>
    </w:p>
    <w:p w14:paraId="1EA74EF4" w14:textId="249BF52C" w:rsidR="00382515" w:rsidRDefault="00382515" w:rsidP="00D84983">
      <w:pPr>
        <w:pStyle w:val="B1"/>
        <w:rPr>
          <w:ins w:id="607" w:author="Nokia" w:date="2021-08-09T09:37:00Z"/>
        </w:rPr>
      </w:pPr>
      <w:ins w:id="608" w:author="Nokia" w:date="2021-08-09T09:37:00Z">
        <w:r>
          <w:rPr>
            <w:rFonts w:eastAsia="SimSun"/>
          </w:rPr>
          <w:t>1</w:t>
        </w:r>
        <w:del w:id="609" w:author="Nokia-r1" w:date="2021-08-20T22:16:00Z">
          <w:r w:rsidDel="00D52128">
            <w:rPr>
              <w:rFonts w:eastAsia="SimSun"/>
            </w:rPr>
            <w:delText>8</w:delText>
          </w:r>
        </w:del>
      </w:ins>
      <w:ins w:id="610" w:author="Nokia-r1" w:date="2021-08-20T22:16:00Z">
        <w:r w:rsidR="00D52128">
          <w:rPr>
            <w:rFonts w:eastAsia="SimSun"/>
          </w:rPr>
          <w:t>6</w:t>
        </w:r>
      </w:ins>
      <w:ins w:id="611" w:author="Nokia" w:date="2021-08-09T09:37:00Z">
        <w:r>
          <w:rPr>
            <w:rFonts w:eastAsia="SimSun"/>
          </w:rPr>
          <w:t xml:space="preserve">. </w:t>
        </w:r>
        <w:r>
          <w:t>The TSCTSF responds the AF with the Ntsctsf_TimeSynchronization_</w:t>
        </w:r>
        <w:del w:id="612" w:author="Nokia-r1" w:date="2021-08-20T22:33:00Z">
          <w:r w:rsidDel="009D7517">
            <w:delText>R</w:delText>
          </w:r>
        </w:del>
      </w:ins>
      <w:ins w:id="613" w:author="Nokia-r1" w:date="2021-08-20T22:33:00Z">
        <w:r w:rsidR="009D7517" w:rsidRPr="009D7517">
          <w:rPr>
            <w:highlight w:val="green"/>
          </w:rPr>
          <w:t>AS</w:t>
        </w:r>
      </w:ins>
      <w:ins w:id="614" w:author="Nokia" w:date="2021-08-09T09:37:00Z">
        <w:r>
          <w:t>TICreate response, including a reference to the time synchronization service configuration</w:t>
        </w:r>
      </w:ins>
      <w:ins w:id="615" w:author="QC_12" w:date="2021-08-20T20:19:00Z">
        <w:r w:rsidR="005369B4">
          <w:t>.</w:t>
        </w:r>
      </w:ins>
    </w:p>
    <w:p w14:paraId="5DEEB51B" w14:textId="7ACAD39E" w:rsidR="00382515" w:rsidRDefault="00382515" w:rsidP="00D84983">
      <w:pPr>
        <w:pStyle w:val="B1"/>
        <w:rPr>
          <w:ins w:id="616" w:author="Nokia" w:date="2021-06-16T13:12:00Z"/>
          <w:rFonts w:eastAsia="SimSun"/>
        </w:rPr>
      </w:pPr>
      <w:ins w:id="617" w:author="Nokia" w:date="2021-08-09T09:37:00Z">
        <w:r>
          <w:rPr>
            <w:rFonts w:eastAsia="SimSun"/>
          </w:rPr>
          <w:t xml:space="preserve">19. The NEF informs the AF about the result of the </w:t>
        </w:r>
        <w:del w:id="618" w:author="QC_12" w:date="2021-08-20T18:43:00Z">
          <w:r w:rsidDel="008643A4">
            <w:rPr>
              <w:rFonts w:eastAsia="SimSun"/>
            </w:rPr>
            <w:delText>Nnef_</w:delText>
          </w:r>
          <w:r w:rsidRPr="00BC6720" w:rsidDel="008643A4">
            <w:delText>TimeSynchronization_</w:delText>
          </w:r>
          <w:r w:rsidDel="008643A4">
            <w:delText>RTI</w:delText>
          </w:r>
        </w:del>
      </w:ins>
      <w:ins w:id="619" w:author="QC_12" w:date="2021-08-20T18:43:00Z">
        <w:r w:rsidR="008643A4">
          <w:rPr>
            <w:rFonts w:eastAsia="SimSun"/>
          </w:rPr>
          <w:t>Nnef_TimeSynchronization_ASTI</w:t>
        </w:r>
      </w:ins>
      <w:ins w:id="620" w:author="Nokia" w:date="2021-08-09T09:37:00Z">
        <w:r>
          <w:rPr>
            <w:rFonts w:eastAsia="SimSun"/>
          </w:rPr>
          <w:t xml:space="preserve"> operation performed in step 3.</w:t>
        </w:r>
      </w:ins>
    </w:p>
    <w:p w14:paraId="4F2AD846" w14:textId="190F6D3D" w:rsidR="00EB0513" w:rsidRDefault="00EB0513" w:rsidP="005009D5">
      <w:pPr>
        <w:pStyle w:val="B1"/>
        <w:rPr>
          <w:ins w:id="621" w:author="NTT DOCOMO" w:date="2021-08-17T10:07:00Z"/>
        </w:rPr>
      </w:pPr>
    </w:p>
    <w:p w14:paraId="7FDE7B6C" w14:textId="3E6ADE8D" w:rsidR="00457EF9" w:rsidRPr="00DE589B" w:rsidDel="00116919" w:rsidRDefault="00457EF9" w:rsidP="00457EF9">
      <w:pPr>
        <w:pStyle w:val="Heading4"/>
        <w:rPr>
          <w:ins w:id="622" w:author="NTT DOCOMO final" w:date="2021-06-07T11:02:00Z"/>
          <w:del w:id="623" w:author="NTT DOCOMO" w:date="2021-08-17T10:39:00Z"/>
        </w:rPr>
      </w:pPr>
    </w:p>
    <w:p w14:paraId="01951CF9" w14:textId="50852AE9" w:rsidR="00457EF9" w:rsidRDefault="00457EF9" w:rsidP="00E02CD5">
      <w:pPr>
        <w:keepNext/>
        <w:keepLines/>
        <w:spacing w:before="180"/>
        <w:ind w:left="1134" w:hanging="1134"/>
        <w:jc w:val="center"/>
        <w:outlineLvl w:val="1"/>
        <w:rPr>
          <w:ins w:id="624" w:author="NTT DOCOMO" w:date="2021-08-17T10:07:00Z"/>
        </w:rPr>
      </w:pPr>
    </w:p>
    <w:p w14:paraId="1FCC1E2A" w14:textId="77777777" w:rsidR="00457EF9" w:rsidRDefault="00457EF9" w:rsidP="00E02CD5">
      <w:pPr>
        <w:keepNext/>
        <w:keepLines/>
        <w:spacing w:before="180"/>
        <w:ind w:left="1134" w:hanging="1134"/>
        <w:jc w:val="center"/>
        <w:outlineLvl w:val="1"/>
        <w:rPr>
          <w:ins w:id="625" w:author="NTT DOCOMO" w:date="2021-08-17T10:07:00Z"/>
        </w:rPr>
      </w:pPr>
    </w:p>
    <w:p w14:paraId="5F82DBFC" w14:textId="77777777" w:rsidR="00457EF9" w:rsidRDefault="00457EF9" w:rsidP="00E02CD5">
      <w:pPr>
        <w:keepNext/>
        <w:keepLines/>
        <w:spacing w:before="180"/>
        <w:ind w:left="1134" w:hanging="1134"/>
        <w:jc w:val="center"/>
        <w:outlineLvl w:val="1"/>
        <w:rPr>
          <w:ins w:id="626" w:author="NTT DOCOMO" w:date="2021-08-17T10:07:00Z"/>
        </w:rPr>
      </w:pPr>
    </w:p>
    <w:p w14:paraId="575B1455" w14:textId="5126FB48" w:rsidR="00E02CD5" w:rsidRDefault="004F5B73" w:rsidP="00E02CD5">
      <w:pPr>
        <w:keepNext/>
        <w:keepLines/>
        <w:spacing w:before="180"/>
        <w:ind w:left="1134" w:hanging="1134"/>
        <w:jc w:val="center"/>
        <w:outlineLvl w:val="1"/>
        <w:rPr>
          <w:rFonts w:ascii="Arial" w:hAnsi="Arial"/>
          <w:color w:val="FF0000"/>
          <w:sz w:val="32"/>
          <w:lang w:eastAsia="ja-JP"/>
        </w:rPr>
      </w:pPr>
      <w:del w:id="627" w:author="NTT DOCOMO final" w:date="2021-06-07T11:02:00Z">
        <w:r w:rsidDel="005009D5">
          <w:delText xml:space="preserve">  </w:delText>
        </w:r>
      </w:del>
      <w:r w:rsidR="00E02CD5">
        <w:rPr>
          <w:rFonts w:ascii="Arial" w:hAnsi="Arial"/>
          <w:color w:val="FF0000"/>
          <w:sz w:val="32"/>
          <w:lang w:eastAsia="ja-JP"/>
        </w:rPr>
        <w:t>---Next Change---</w:t>
      </w:r>
    </w:p>
    <w:p w14:paraId="666D46B9" w14:textId="77777777" w:rsidR="00457EF9" w:rsidRDefault="00457EF9" w:rsidP="00E569A1">
      <w:pPr>
        <w:pStyle w:val="Heading3"/>
        <w:rPr>
          <w:ins w:id="628" w:author="NTT DOCOMO" w:date="2021-08-17T10:07:00Z"/>
          <w:rFonts w:eastAsia="SimSun"/>
        </w:rPr>
      </w:pPr>
      <w:bookmarkStart w:id="629" w:name="_Toc20204221"/>
      <w:bookmarkStart w:id="630" w:name="_Toc27894913"/>
      <w:bookmarkStart w:id="631" w:name="_Toc36191994"/>
      <w:bookmarkStart w:id="632" w:name="_Toc45193084"/>
      <w:bookmarkStart w:id="633" w:name="_Toc47592716"/>
      <w:bookmarkStart w:id="634" w:name="_Toc51834803"/>
      <w:bookmarkStart w:id="635" w:name="_Toc75411587"/>
    </w:p>
    <w:p w14:paraId="0093235C" w14:textId="77777777" w:rsidR="00E569A1" w:rsidRPr="00140E21" w:rsidRDefault="00E569A1" w:rsidP="00E569A1">
      <w:pPr>
        <w:pStyle w:val="Heading4"/>
        <w:rPr>
          <w:lang w:eastAsia="zh-CN"/>
        </w:rPr>
      </w:pPr>
      <w:bookmarkStart w:id="636" w:name="_Toc20204230"/>
      <w:bookmarkStart w:id="637" w:name="_Toc27894922"/>
      <w:bookmarkStart w:id="638" w:name="_Toc36192003"/>
      <w:bookmarkStart w:id="639" w:name="_Toc45193093"/>
      <w:bookmarkStart w:id="640" w:name="_Toc47592725"/>
      <w:bookmarkStart w:id="641" w:name="_Toc51834812"/>
      <w:bookmarkStart w:id="642" w:name="_Toc75411596"/>
      <w:bookmarkEnd w:id="629"/>
      <w:bookmarkEnd w:id="630"/>
      <w:bookmarkEnd w:id="631"/>
      <w:bookmarkEnd w:id="632"/>
      <w:bookmarkEnd w:id="633"/>
      <w:bookmarkEnd w:id="634"/>
      <w:bookmarkEnd w:id="635"/>
      <w:r w:rsidRPr="00140E21">
        <w:rPr>
          <w:lang w:eastAsia="zh-CN"/>
        </w:rPr>
        <w:t>4.16.2.2</w:t>
      </w:r>
      <w:r w:rsidRPr="00140E21">
        <w:rPr>
          <w:lang w:eastAsia="zh-CN"/>
        </w:rPr>
        <w:tab/>
        <w:t>AM Policy Association Modification initiated by the PCF</w:t>
      </w:r>
      <w:bookmarkEnd w:id="636"/>
      <w:bookmarkEnd w:id="637"/>
      <w:bookmarkEnd w:id="638"/>
      <w:bookmarkEnd w:id="639"/>
      <w:bookmarkEnd w:id="640"/>
      <w:bookmarkEnd w:id="641"/>
      <w:bookmarkEnd w:id="642"/>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27" type="#_x0000_t75" style="width:323.4pt;height:3in" o:ole="">
            <v:imagedata r:id="rId25" o:title=""/>
          </v:shape>
          <o:OLEObject Type="Embed" ProgID="Word.Picture.8" ShapeID="_x0000_i1027" DrawAspect="Content" ObjectID="_1691303003" r:id="rId26"/>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In the non-roaming case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1439B97E"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643" w:author="Nokia_r01" w:date="2021-06-28T14:20:00Z">
        <w:r w:rsidR="006402DA">
          <w:rPr>
            <w:lang w:eastAsia="zh-CN"/>
          </w:rPr>
          <w:t>,</w:t>
        </w:r>
      </w:ins>
      <w:del w:id="644" w:author="Nokia_r01" w:date="2021-06-28T14:20:00Z">
        <w:r w:rsidRPr="00140E21" w:rsidDel="006402DA">
          <w:rPr>
            <w:lang w:eastAsia="zh-CN"/>
          </w:rPr>
          <w:delText xml:space="preserve"> or</w:delText>
        </w:r>
      </w:del>
      <w:r w:rsidRPr="00140E21">
        <w:rPr>
          <w:lang w:eastAsia="zh-CN"/>
        </w:rPr>
        <w:t xml:space="preserve"> RFSP index</w:t>
      </w:r>
      <w:r>
        <w:rPr>
          <w:lang w:eastAsia="zh-CN"/>
        </w:rPr>
        <w:t xml:space="preserve"> value</w:t>
      </w:r>
      <w:ins w:id="645" w:author="Nokia_r01" w:date="2021-06-28T14:20:00Z">
        <w:r w:rsidR="006402DA">
          <w:rPr>
            <w:lang w:eastAsia="zh-CN"/>
          </w:rPr>
          <w:t xml:space="preserve">, </w:t>
        </w:r>
        <w:del w:id="646" w:author="QC_12" w:date="2021-08-20T20:19:00Z">
          <w:r w:rsidR="006402DA" w:rsidDel="005369B4">
            <w:rPr>
              <w:lang w:eastAsia="zh-CN"/>
            </w:rPr>
            <w:delText xml:space="preserve">or </w:delText>
          </w:r>
        </w:del>
      </w:ins>
      <w:ins w:id="647" w:author="QC_12" w:date="2021-08-20T18:53:00Z">
        <w:r w:rsidR="00E53CD3">
          <w:rPr>
            <w:lang w:eastAsia="zh-CN"/>
          </w:rPr>
          <w:t>access stratum time distribution indication</w:t>
        </w:r>
      </w:ins>
      <w:ins w:id="648" w:author="Nokia-r1" w:date="2021-08-20T22:15:00Z">
        <w:r w:rsidR="00D52128">
          <w:rPr>
            <w:lang w:eastAsia="zh-CN"/>
          </w:rPr>
          <w:t>,</w:t>
        </w:r>
      </w:ins>
      <w:ins w:id="649" w:author="QC_12" w:date="2021-08-20T18:53:00Z">
        <w:r w:rsidR="00E53CD3">
          <w:rPr>
            <w:lang w:eastAsia="zh-CN"/>
          </w:rPr>
          <w:t xml:space="preserve"> </w:t>
        </w:r>
        <w:del w:id="650" w:author="Nokia-r1" w:date="2021-08-20T22:15:00Z">
          <w:r w:rsidR="00E53CD3" w:rsidDel="00D52128">
            <w:rPr>
              <w:lang w:eastAsia="zh-CN"/>
            </w:rPr>
            <w:delText>or</w:delText>
          </w:r>
        </w:del>
      </w:ins>
      <w:ins w:id="651" w:author="Nokia-r1" w:date="2021-08-20T22:15:00Z">
        <w:r w:rsidR="00D52128">
          <w:rPr>
            <w:lang w:eastAsia="zh-CN"/>
          </w:rPr>
          <w:t>optionally also</w:t>
        </w:r>
      </w:ins>
      <w:ins w:id="652" w:author="QC_12" w:date="2021-08-20T18:53:00Z">
        <w:r w:rsidR="00E53CD3">
          <w:rPr>
            <w:lang w:eastAsia="zh-CN"/>
          </w:rPr>
          <w:t xml:space="preserve"> Uu interface time synchronization error budget</w:t>
        </w:r>
      </w:ins>
      <w:ins w:id="653" w:author="Nokia_r01" w:date="2021-06-28T14:20:00Z">
        <w:del w:id="654" w:author="QC_12" w:date="2021-08-20T18:53:00Z">
          <w:r w:rsidR="006C01B5" w:rsidRPr="00BC6720" w:rsidDel="00E53CD3">
            <w:rPr>
              <w:rFonts w:eastAsia="SimSun"/>
            </w:rPr>
            <w:delText xml:space="preserve">5G </w:delText>
          </w:r>
          <w:r w:rsidR="006C01B5" w:rsidRPr="00BC6720" w:rsidDel="00E53CD3">
            <w:rPr>
              <w:rFonts w:eastAsia="SimSun"/>
            </w:rPr>
            <w:lastRenderedPageBreak/>
            <w:delText>reference time</w:delText>
          </w:r>
        </w:del>
      </w:ins>
      <w:ins w:id="655" w:author="NTT DOCOMO" w:date="2021-08-17T09:40:00Z">
        <w:del w:id="656" w:author="QC_12" w:date="2021-08-20T18:53:00Z">
          <w:r w:rsidR="00E76B7D" w:rsidDel="00E53CD3">
            <w:rPr>
              <w:rFonts w:eastAsia="SimSun"/>
            </w:rPr>
            <w:delText>access stratum time</w:delText>
          </w:r>
        </w:del>
      </w:ins>
      <w:ins w:id="657" w:author="Nokia_r01" w:date="2021-06-28T14:20:00Z">
        <w:del w:id="658" w:author="QC_12" w:date="2021-08-20T18:53:00Z">
          <w:r w:rsidR="006C01B5" w:rsidRPr="00BC6720" w:rsidDel="00E53CD3">
            <w:rPr>
              <w:rFonts w:eastAsia="SimSun"/>
            </w:rPr>
            <w:delText xml:space="preserve"> distribution parameters as described in </w:delText>
          </w:r>
          <w:r w:rsidR="006C01B5" w:rsidRPr="00BC6720" w:rsidDel="00E53CD3">
            <w:delText xml:space="preserve">Table </w:delText>
          </w:r>
          <w:r w:rsidR="006C01B5" w:rsidRPr="00BC6720" w:rsidDel="00E53CD3">
            <w:rPr>
              <w:rFonts w:eastAsia="SimSun"/>
            </w:rPr>
            <w:delText>4.15.</w:delText>
          </w:r>
          <w:r w:rsidR="006C01B5" w:rsidDel="00E53CD3">
            <w:rPr>
              <w:rFonts w:eastAsia="SimSun"/>
            </w:rPr>
            <w:delText>9</w:delText>
          </w:r>
          <w:r w:rsidR="006C01B5" w:rsidRPr="00BC6720" w:rsidDel="00E53CD3">
            <w:rPr>
              <w:rFonts w:eastAsia="SimSun"/>
            </w:rPr>
            <w:delText>.4-1</w:delText>
          </w:r>
        </w:del>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4F72E8DF" w14:textId="769235DF"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659" w:author="Nokia_r01" w:date="2021-06-28T14:21:00Z">
        <w:r w:rsidR="00514A2A">
          <w:rPr>
            <w:lang w:eastAsia="zh-CN"/>
          </w:rPr>
          <w:t>,</w:t>
        </w:r>
      </w:ins>
      <w:r w:rsidRPr="00140E21">
        <w:rPr>
          <w:lang w:eastAsia="zh-CN"/>
        </w:rPr>
        <w:t xml:space="preserve"> </w:t>
      </w:r>
      <w:del w:id="660" w:author="Nokia_r01" w:date="2021-06-28T14:21:00Z">
        <w:r w:rsidRPr="00140E21" w:rsidDel="00514A2A">
          <w:rPr>
            <w:lang w:eastAsia="zh-CN"/>
          </w:rPr>
          <w:delText xml:space="preserve">and </w:delText>
        </w:r>
      </w:del>
      <w:r w:rsidRPr="00140E21">
        <w:rPr>
          <w:lang w:eastAsia="zh-CN"/>
        </w:rPr>
        <w:t>provisioning the RFSP index, UE-AMBR and Service Area Restrictions to the NG-RAN</w:t>
      </w:r>
      <w:ins w:id="661" w:author="Nokia_r01" w:date="2021-06-28T14:21:00Z">
        <w:r w:rsidR="00514A2A">
          <w:rPr>
            <w:lang w:eastAsia="zh-CN"/>
          </w:rPr>
          <w:t xml:space="preserve">, and provisioning the </w:t>
        </w:r>
      </w:ins>
      <w:ins w:id="662" w:author="QC_12" w:date="2021-08-20T18:54:00Z">
        <w:r w:rsidR="00E53CD3">
          <w:rPr>
            <w:lang w:eastAsia="zh-CN"/>
          </w:rPr>
          <w:t>access stratum time distribution indication</w:t>
        </w:r>
      </w:ins>
      <w:ins w:id="663" w:author="Nokia-r1" w:date="2021-08-20T22:14:00Z">
        <w:r w:rsidR="00D52128">
          <w:rPr>
            <w:lang w:eastAsia="zh-CN"/>
          </w:rPr>
          <w:t>,</w:t>
        </w:r>
      </w:ins>
      <w:ins w:id="664" w:author="QC_12" w:date="2021-08-20T18:54:00Z">
        <w:r w:rsidR="00E53CD3">
          <w:rPr>
            <w:lang w:eastAsia="zh-CN"/>
          </w:rPr>
          <w:t xml:space="preserve"> </w:t>
        </w:r>
      </w:ins>
      <w:ins w:id="665" w:author="QC_12" w:date="2021-08-20T20:19:00Z">
        <w:r w:rsidR="005369B4">
          <w:rPr>
            <w:lang w:eastAsia="zh-CN"/>
          </w:rPr>
          <w:t>and</w:t>
        </w:r>
        <w:del w:id="666" w:author="Nokia-r1" w:date="2021-08-20T22:14:00Z">
          <w:r w:rsidR="005369B4" w:rsidDel="00D52128">
            <w:rPr>
              <w:lang w:eastAsia="zh-CN"/>
            </w:rPr>
            <w:delText>/</w:delText>
          </w:r>
        </w:del>
      </w:ins>
      <w:ins w:id="667" w:author="QC_12" w:date="2021-08-20T18:54:00Z">
        <w:del w:id="668" w:author="Nokia-r1" w:date="2021-08-20T22:14:00Z">
          <w:r w:rsidR="00E53CD3" w:rsidDel="00D52128">
            <w:rPr>
              <w:lang w:eastAsia="zh-CN"/>
            </w:rPr>
            <w:delText>or</w:delText>
          </w:r>
        </w:del>
        <w:r w:rsidR="00E53CD3">
          <w:rPr>
            <w:lang w:eastAsia="zh-CN"/>
          </w:rPr>
          <w:t xml:space="preserve"> </w:t>
        </w:r>
      </w:ins>
      <w:ins w:id="669" w:author="Nokia-r1" w:date="2021-08-20T22:14:00Z">
        <w:r w:rsidR="00D52128" w:rsidRPr="00D52128">
          <w:rPr>
            <w:highlight w:val="green"/>
            <w:lang w:eastAsia="zh-CN"/>
          </w:rPr>
          <w:t>optionally</w:t>
        </w:r>
      </w:ins>
      <w:ins w:id="670" w:author="Nokia-r1" w:date="2021-08-20T22:15:00Z">
        <w:r w:rsidR="00D52128" w:rsidRPr="00D52128">
          <w:rPr>
            <w:highlight w:val="green"/>
            <w:lang w:eastAsia="zh-CN"/>
          </w:rPr>
          <w:t>, the</w:t>
        </w:r>
        <w:r w:rsidR="00D52128">
          <w:rPr>
            <w:lang w:eastAsia="zh-CN"/>
          </w:rPr>
          <w:t xml:space="preserve"> </w:t>
        </w:r>
      </w:ins>
      <w:ins w:id="671" w:author="QC_12" w:date="2021-08-20T18:54:00Z">
        <w:r w:rsidR="00E53CD3">
          <w:rPr>
            <w:lang w:eastAsia="zh-CN"/>
          </w:rPr>
          <w:t>Uu interface time synchronization error budge</w:t>
        </w:r>
      </w:ins>
      <w:ins w:id="672" w:author="QC_12" w:date="2021-08-20T18:55:00Z">
        <w:r w:rsidR="00E53CD3">
          <w:rPr>
            <w:lang w:eastAsia="zh-CN"/>
          </w:rPr>
          <w:t>t</w:t>
        </w:r>
      </w:ins>
      <w:ins w:id="673" w:author="Nokia_r01" w:date="2021-06-28T14:21:00Z">
        <w:del w:id="674" w:author="QC_12" w:date="2021-08-20T18:55:00Z">
          <w:r w:rsidR="00514A2A" w:rsidRPr="00BC6720" w:rsidDel="00E53CD3">
            <w:rPr>
              <w:rFonts w:eastAsia="SimSun"/>
            </w:rPr>
            <w:delText>5G reference time</w:delText>
          </w:r>
        </w:del>
      </w:ins>
      <w:ins w:id="675" w:author="NTT DOCOMO" w:date="2021-08-17T09:40:00Z">
        <w:del w:id="676" w:author="QC_12" w:date="2021-08-20T18:55:00Z">
          <w:r w:rsidR="00E76B7D" w:rsidDel="00E53CD3">
            <w:rPr>
              <w:rFonts w:eastAsia="SimSun"/>
            </w:rPr>
            <w:delText>access stratum time</w:delText>
          </w:r>
        </w:del>
      </w:ins>
      <w:ins w:id="677" w:author="Nokia_r01" w:date="2021-06-28T14:21:00Z">
        <w:del w:id="678" w:author="QC_12" w:date="2021-08-20T18:55:00Z">
          <w:r w:rsidR="00514A2A" w:rsidRPr="00BC6720" w:rsidDel="00E53CD3">
            <w:rPr>
              <w:rFonts w:eastAsia="SimSun"/>
            </w:rPr>
            <w:delText xml:space="preserve"> distribution parameters</w:delText>
          </w:r>
        </w:del>
        <w:r w:rsidR="00514A2A">
          <w:rPr>
            <w:rFonts w:eastAsia="SimSun"/>
          </w:rPr>
          <w:t xml:space="preserve"> to the NG-RAN</w:t>
        </w:r>
        <w:r w:rsidR="00514A2A" w:rsidRPr="00140E21">
          <w:rPr>
            <w:lang w:eastAsia="zh-CN"/>
          </w:rPr>
          <w:t>.</w:t>
        </w:r>
      </w:ins>
      <w:del w:id="679" w:author="Nokia_r01" w:date="2021-06-28T14:21:00Z">
        <w:r w:rsidRPr="00140E21" w:rsidDel="00514A2A">
          <w:rPr>
            <w:lang w:eastAsia="zh-CN"/>
          </w:rPr>
          <w:delText>.</w:delText>
        </w:r>
      </w:del>
    </w:p>
    <w:p w14:paraId="2E2311E3" w14:textId="7BA83581" w:rsidR="00916891" w:rsidRDefault="00916891"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0F58D51" w14:textId="77777777" w:rsidR="00245E60" w:rsidRPr="00140E21" w:rsidRDefault="00245E60" w:rsidP="00245E60">
      <w:pPr>
        <w:pStyle w:val="Heading5"/>
      </w:pPr>
      <w:bookmarkStart w:id="680" w:name="_Toc20204400"/>
      <w:bookmarkStart w:id="681" w:name="_Toc27895099"/>
      <w:bookmarkStart w:id="682" w:name="_Toc36192192"/>
      <w:bookmarkStart w:id="683" w:name="_Toc45193305"/>
      <w:bookmarkStart w:id="684" w:name="_Toc47592937"/>
      <w:bookmarkStart w:id="685" w:name="_Toc51835024"/>
      <w:bookmarkStart w:id="686" w:name="_Toc75411821"/>
      <w:bookmarkStart w:id="687" w:name="_Toc20204474"/>
      <w:bookmarkStart w:id="688" w:name="_Toc27895173"/>
      <w:bookmarkStart w:id="689" w:name="_Toc36192270"/>
      <w:bookmarkStart w:id="690" w:name="_Toc45193383"/>
      <w:bookmarkStart w:id="691" w:name="_Toc47593015"/>
      <w:bookmarkStart w:id="692" w:name="_Toc51835102"/>
      <w:bookmarkStart w:id="693" w:name="_Toc68062314"/>
      <w:r w:rsidRPr="00140E21">
        <w:t>5.2.2.2.2</w:t>
      </w:r>
      <w:r w:rsidRPr="00140E21">
        <w:tab/>
        <w:t>Namf_Communication_UEContextTransfer service operation</w:t>
      </w:r>
      <w:bookmarkEnd w:id="680"/>
      <w:bookmarkEnd w:id="681"/>
      <w:bookmarkEnd w:id="682"/>
      <w:bookmarkEnd w:id="683"/>
      <w:bookmarkEnd w:id="684"/>
      <w:bookmarkEnd w:id="685"/>
      <w:bookmarkEnd w:id="686"/>
    </w:p>
    <w:p w14:paraId="473B3D3C" w14:textId="77777777" w:rsidR="00245E60" w:rsidRPr="00140E21" w:rsidRDefault="00245E60" w:rsidP="00245E60">
      <w:pPr>
        <w:rPr>
          <w:b/>
        </w:rPr>
      </w:pPr>
      <w:r w:rsidRPr="00140E21">
        <w:rPr>
          <w:b/>
        </w:rPr>
        <w:t xml:space="preserve">Service operation name: </w:t>
      </w:r>
      <w:r w:rsidRPr="00140E21">
        <w:t>Namf_Communication_UEContextTransfer</w:t>
      </w:r>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r w:rsidRPr="00140E21">
        <w:rPr>
          <w:b/>
          <w:lang w:eastAsia="zh-CN"/>
        </w:rPr>
        <w:t xml:space="preserve">Input,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6D3B49FE" w:rsidR="008D43A7" w:rsidRPr="00140E21" w:rsidRDefault="008D43A7" w:rsidP="008F4194">
            <w:pPr>
              <w:pStyle w:val="TAL"/>
            </w:pPr>
            <w:r w:rsidRPr="00140E21">
              <w:t>Information on AM policy provided by PCF. Includes the Policy Control Request Triggers and the Policy Control Request Information. Includes the authorized RFSP</w:t>
            </w:r>
            <w:del w:id="694" w:author="QC_12" w:date="2021-08-20T18:55:00Z">
              <w:r w:rsidRPr="00140E21" w:rsidDel="00E53CD3">
                <w:delText xml:space="preserve"> and</w:delText>
              </w:r>
            </w:del>
            <w:ins w:id="695" w:author="QC_12" w:date="2021-08-20T18:55:00Z">
              <w:r w:rsidR="00E53CD3">
                <w:t>,</w:t>
              </w:r>
            </w:ins>
            <w:r w:rsidRPr="00140E21">
              <w:t xml:space="preserve"> the authorized Service Area Restrictions</w:t>
            </w:r>
            <w:ins w:id="696" w:author="QC_12" w:date="2021-08-20T18:55:00Z">
              <w:r w:rsidR="00E53CD3">
                <w:t xml:space="preserve">, </w:t>
              </w:r>
              <w:r w:rsidR="00E53CD3">
                <w:rPr>
                  <w:lang w:eastAsia="zh-CN"/>
                </w:rPr>
                <w:t xml:space="preserve">access stratum time distribution indication and </w:t>
              </w:r>
            </w:ins>
            <w:ins w:id="697" w:author="Nokia-r1" w:date="2021-08-20T22:33:00Z">
              <w:r w:rsidR="009D7517" w:rsidRPr="009D7517">
                <w:rPr>
                  <w:highlight w:val="green"/>
                  <w:lang w:eastAsia="zh-CN"/>
                </w:rPr>
                <w:t>the</w:t>
              </w:r>
              <w:r w:rsidR="009D7517">
                <w:rPr>
                  <w:lang w:eastAsia="zh-CN"/>
                </w:rPr>
                <w:t xml:space="preserve"> </w:t>
              </w:r>
            </w:ins>
            <w:ins w:id="698" w:author="QC_12" w:date="2021-08-20T18:55:00Z">
              <w:r w:rsidR="00E53CD3">
                <w:rPr>
                  <w:lang w:eastAsia="zh-CN"/>
                </w:rPr>
                <w:t>Uu interface time synchronization error budget</w:t>
              </w:r>
              <w:del w:id="699" w:author="Nokia-r1" w:date="2021-08-20T22:34:00Z">
                <w:r w:rsidR="00E53CD3" w:rsidRPr="009D7517" w:rsidDel="009D7517">
                  <w:rPr>
                    <w:highlight w:val="green"/>
                  </w:rPr>
                  <w:delText>.</w:delText>
                </w:r>
              </w:del>
            </w:ins>
            <w:r w:rsidRPr="00140E21">
              <w:t>.</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(e.g.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lastRenderedPageBreak/>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Information On Recommended Cells And RAN nodes For Paging</w:t>
            </w:r>
          </w:p>
        </w:tc>
        <w:tc>
          <w:tcPr>
            <w:tcW w:w="6574" w:type="dxa"/>
          </w:tcPr>
          <w:p w14:paraId="1EAF6C45" w14:textId="77777777" w:rsidR="008D43A7" w:rsidRPr="00140E21" w:rsidRDefault="008D43A7" w:rsidP="008F419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0DBB82A5" w:rsidR="008D43A7" w:rsidRDefault="008D43A7" w:rsidP="008D43A7">
            <w:pPr>
              <w:pStyle w:val="TAL"/>
            </w:pPr>
          </w:p>
        </w:tc>
        <w:tc>
          <w:tcPr>
            <w:tcW w:w="6574" w:type="dxa"/>
          </w:tcPr>
          <w:p w14:paraId="26F3FC92" w14:textId="5A83CF7B" w:rsidR="008D43A7" w:rsidRDefault="008D43A7" w:rsidP="008D43A7">
            <w:pPr>
              <w:pStyle w:val="TAL"/>
              <w:rPr>
                <w:lang w:eastAsia="zh-CN"/>
              </w:rPr>
            </w:pPr>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F2EF568" w14:textId="77777777" w:rsidR="008D43A7" w:rsidRPr="00140E21" w:rsidRDefault="008D43A7" w:rsidP="008F4194">
            <w:pPr>
              <w:pStyle w:val="TAL"/>
            </w:pPr>
            <w:r w:rsidRPr="00140E21">
              <w:rPr>
                <w:rFonts w:eastAsia="SimSun"/>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SimSun"/>
                <w:lang w:eastAsia="zh-CN"/>
              </w:rPr>
              <w:t xml:space="preserve"> for UP</w:t>
            </w:r>
          </w:p>
        </w:tc>
        <w:tc>
          <w:tcPr>
            <w:tcW w:w="6574" w:type="dxa"/>
          </w:tcPr>
          <w:p w14:paraId="52699C9E" w14:textId="77777777" w:rsidR="008D43A7" w:rsidRPr="00140E21" w:rsidRDefault="008D43A7" w:rsidP="008F4194">
            <w:pPr>
              <w:pStyle w:val="TAL"/>
            </w:pPr>
            <w:r w:rsidRPr="00140E21">
              <w:rPr>
                <w:rFonts w:eastAsia="SimSun"/>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Mapping Of Allowed NSSAI</w:t>
            </w:r>
          </w:p>
        </w:tc>
        <w:tc>
          <w:tcPr>
            <w:tcW w:w="6574" w:type="dxa"/>
          </w:tcPr>
          <w:p w14:paraId="3CC3C27A" w14:textId="77777777" w:rsidR="008D43A7" w:rsidRPr="00140E21" w:rsidRDefault="008D43A7" w:rsidP="008F4194">
            <w:pPr>
              <w:pStyle w:val="TAL"/>
            </w:pPr>
            <w:r w:rsidRPr="00140E21">
              <w:t>Mapping Of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Also including the status, i.e.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[Only for 3GPP access] it defines whether the UDM has indicated that the UE is allowed to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SimSun"/>
                <w:lang w:eastAsia="zh-CN"/>
              </w:rPr>
            </w:pPr>
            <w:r w:rsidRPr="00140E21">
              <w:rPr>
                <w:rFonts w:eastAsia="SimSun"/>
                <w:lang w:eastAsia="zh-CN"/>
              </w:rPr>
              <w:t>Network Slice Instance(s)</w:t>
            </w:r>
          </w:p>
        </w:tc>
        <w:tc>
          <w:tcPr>
            <w:tcW w:w="6574" w:type="dxa"/>
          </w:tcPr>
          <w:p w14:paraId="1A582076" w14:textId="77777777" w:rsidR="008D43A7" w:rsidRPr="00140E21" w:rsidRDefault="008D43A7" w:rsidP="008F4194">
            <w:pPr>
              <w:pStyle w:val="TAL"/>
              <w:rPr>
                <w:rFonts w:eastAsia="SimSun"/>
                <w:lang w:eastAsia="zh-CN"/>
              </w:rPr>
            </w:pPr>
            <w:r w:rsidRPr="00140E21">
              <w:rPr>
                <w:rFonts w:eastAsia="SimSun"/>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SimSun"/>
                <w:lang w:eastAsia="zh-CN"/>
              </w:rPr>
            </w:pPr>
            <w:r>
              <w:rPr>
                <w:rFonts w:eastAsia="SimSun"/>
                <w:lang w:eastAsia="zh-CN"/>
              </w:rPr>
              <w:t>SoR Update Indicator for Initial Registration</w:t>
            </w:r>
          </w:p>
        </w:tc>
        <w:tc>
          <w:tcPr>
            <w:tcW w:w="6574" w:type="dxa"/>
          </w:tcPr>
          <w:p w14:paraId="70FB8535" w14:textId="77777777" w:rsidR="008D43A7" w:rsidRPr="00140E21" w:rsidRDefault="008D43A7" w:rsidP="008F4194">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r>
              <w:rPr>
                <w:lang w:eastAsia="zh-CN"/>
              </w:rPr>
              <w:t>SoR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An indication whether the UDM requests the AMF to retrieve SoR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SimSun"/>
                <w:lang w:eastAsia="zh-CN"/>
              </w:rPr>
              <w:t>Network Slice Instance id</w:t>
            </w:r>
          </w:p>
        </w:tc>
        <w:tc>
          <w:tcPr>
            <w:tcW w:w="6574" w:type="dxa"/>
          </w:tcPr>
          <w:p w14:paraId="69C3F32B" w14:textId="77777777" w:rsidR="008D43A7" w:rsidRPr="00140E21" w:rsidRDefault="008D43A7" w:rsidP="008F4194">
            <w:pPr>
              <w:pStyle w:val="TAL"/>
            </w:pPr>
            <w:r w:rsidRPr="00140E21">
              <w:rPr>
                <w:rFonts w:eastAsia="SimSun"/>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SimSun"/>
                <w:lang w:eastAsia="zh-CN"/>
              </w:rPr>
            </w:pPr>
            <w:r w:rsidRPr="00140E21">
              <w:rPr>
                <w:rFonts w:eastAsia="SimSun"/>
                <w:lang w:eastAsia="zh-CN"/>
              </w:rPr>
              <w:t>Access Type</w:t>
            </w:r>
          </w:p>
        </w:tc>
        <w:tc>
          <w:tcPr>
            <w:tcW w:w="6574" w:type="dxa"/>
          </w:tcPr>
          <w:p w14:paraId="5D114C7D" w14:textId="77777777" w:rsidR="008D43A7" w:rsidRPr="00140E21" w:rsidRDefault="008D43A7" w:rsidP="008F419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SimSun"/>
                <w:lang w:eastAsia="zh-CN"/>
              </w:rPr>
            </w:pPr>
            <w:r w:rsidRPr="00140E21">
              <w:rPr>
                <w:rFonts w:eastAsia="SimSun"/>
                <w:lang w:eastAsia="zh-CN"/>
              </w:rPr>
              <w:t>EBI-ARP list</w:t>
            </w:r>
          </w:p>
        </w:tc>
        <w:tc>
          <w:tcPr>
            <w:tcW w:w="6574" w:type="dxa"/>
          </w:tcPr>
          <w:p w14:paraId="6070F369" w14:textId="77777777" w:rsidR="008D43A7" w:rsidRPr="00140E21" w:rsidRDefault="008D43A7" w:rsidP="008F4194">
            <w:pPr>
              <w:pStyle w:val="TAL"/>
              <w:rPr>
                <w:rFonts w:eastAsia="SimSun"/>
                <w:lang w:eastAsia="zh-CN"/>
              </w:rPr>
            </w:pPr>
            <w:r w:rsidRPr="00140E21">
              <w:rPr>
                <w:rFonts w:eastAsia="SimSun"/>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SimSun"/>
                <w:lang w:eastAsia="zh-CN"/>
              </w:rPr>
            </w:pPr>
            <w:r w:rsidRPr="00140E21">
              <w:rPr>
                <w:rFonts w:eastAsia="SimSun"/>
                <w:lang w:eastAsia="zh-CN"/>
              </w:rPr>
              <w:t>5GSM Core Network Capability</w:t>
            </w:r>
          </w:p>
        </w:tc>
        <w:tc>
          <w:tcPr>
            <w:tcW w:w="6574" w:type="dxa"/>
          </w:tcPr>
          <w:p w14:paraId="676B9E1C" w14:textId="77777777" w:rsidR="008D43A7" w:rsidRPr="00140E21" w:rsidRDefault="008D43A7" w:rsidP="008F419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SimSun"/>
                <w:lang w:eastAsia="zh-CN"/>
              </w:rPr>
            </w:pPr>
            <w:r w:rsidRPr="00140E21">
              <w:rPr>
                <w:rFonts w:eastAsia="SimSun"/>
                <w:lang w:eastAsia="zh-CN"/>
              </w:rPr>
              <w:t>SMF derived CN assisted RAN parameters tuning</w:t>
            </w:r>
          </w:p>
        </w:tc>
        <w:tc>
          <w:tcPr>
            <w:tcW w:w="6574" w:type="dxa"/>
          </w:tcPr>
          <w:p w14:paraId="42AA9BFC" w14:textId="77777777" w:rsidR="008D43A7" w:rsidRPr="00140E21" w:rsidRDefault="008D43A7" w:rsidP="008F419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p w14:paraId="14C07E3C" w14:textId="15085C04" w:rsidR="00245E60" w:rsidRDefault="00245E60" w:rsidP="007C1DFA">
      <w:pPr>
        <w:pStyle w:val="B1"/>
        <w:ind w:left="0" w:firstLine="0"/>
        <w:rPr>
          <w:lang w:eastAsia="ja-JP"/>
        </w:rPr>
      </w:pPr>
    </w:p>
    <w:p w14:paraId="7CBECE81" w14:textId="77777777" w:rsidR="00245E60" w:rsidRDefault="00245E60" w:rsidP="007C1DFA">
      <w:pPr>
        <w:pStyle w:val="B1"/>
        <w:ind w:left="0" w:firstLine="0"/>
        <w:rPr>
          <w:lang w:eastAsia="ja-JP"/>
        </w:rPr>
      </w:pPr>
    </w:p>
    <w:bookmarkEnd w:id="687"/>
    <w:bookmarkEnd w:id="688"/>
    <w:bookmarkEnd w:id="689"/>
    <w:bookmarkEnd w:id="690"/>
    <w:bookmarkEnd w:id="691"/>
    <w:bookmarkEnd w:id="692"/>
    <w:bookmarkEnd w:id="693"/>
    <w:p w14:paraId="1E0969F5" w14:textId="1F80CB84" w:rsidR="001207D2" w:rsidRPr="001207D2" w:rsidRDefault="001207D2" w:rsidP="001207D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A12D54" w14:textId="77777777" w:rsidR="001207D2" w:rsidRPr="00BC6720" w:rsidRDefault="001207D2" w:rsidP="001207D2">
      <w:pPr>
        <w:pStyle w:val="Heading3"/>
      </w:pPr>
      <w:bookmarkStart w:id="700" w:name="_Toc68062358"/>
      <w:bookmarkStart w:id="701" w:name="_Toc20204541"/>
      <w:bookmarkStart w:id="702" w:name="_Toc27895240"/>
      <w:bookmarkStart w:id="703" w:name="_Toc36192337"/>
      <w:bookmarkStart w:id="704" w:name="_Toc45193450"/>
      <w:bookmarkStart w:id="705" w:name="_Toc47593082"/>
      <w:bookmarkStart w:id="706" w:name="_Toc51835169"/>
      <w:bookmarkStart w:id="707" w:name="_Toc68062389"/>
      <w:r w:rsidRPr="00BC6720">
        <w:t>5.2.6</w:t>
      </w:r>
      <w:r w:rsidRPr="00BC6720">
        <w:tab/>
        <w:t>NEF Services</w:t>
      </w:r>
      <w:bookmarkEnd w:id="700"/>
    </w:p>
    <w:p w14:paraId="2854AC5C" w14:textId="77777777" w:rsidR="001207D2" w:rsidRPr="00BC6720" w:rsidRDefault="001207D2" w:rsidP="001207D2">
      <w:pPr>
        <w:pStyle w:val="Heading4"/>
      </w:pPr>
      <w:bookmarkStart w:id="708" w:name="_Toc20204511"/>
      <w:bookmarkStart w:id="709" w:name="_Toc27895210"/>
      <w:bookmarkStart w:id="710" w:name="_Toc36192307"/>
      <w:bookmarkStart w:id="711" w:name="_Toc45193420"/>
      <w:bookmarkStart w:id="712" w:name="_Toc47593052"/>
      <w:bookmarkStart w:id="713" w:name="_Toc51835139"/>
      <w:bookmarkStart w:id="714" w:name="_Toc68062359"/>
      <w:r w:rsidRPr="00BC6720">
        <w:t>5.2.6.1</w:t>
      </w:r>
      <w:r w:rsidRPr="00BC6720">
        <w:tab/>
        <w:t>General</w:t>
      </w:r>
      <w:bookmarkEnd w:id="708"/>
      <w:bookmarkEnd w:id="709"/>
      <w:bookmarkEnd w:id="710"/>
      <w:bookmarkEnd w:id="711"/>
      <w:bookmarkEnd w:id="712"/>
      <w:bookmarkEnd w:id="713"/>
      <w:bookmarkEnd w:id="714"/>
    </w:p>
    <w:p w14:paraId="53650BC7" w14:textId="77777777" w:rsidR="001207D2" w:rsidRPr="00BC6720" w:rsidRDefault="001207D2" w:rsidP="001207D2">
      <w:pPr>
        <w:rPr>
          <w:lang w:eastAsia="zh-CN"/>
        </w:rPr>
      </w:pPr>
      <w:r w:rsidRPr="00BC6720">
        <w:rPr>
          <w:lang w:eastAsia="zh-CN"/>
        </w:rPr>
        <w:t>The following table shows the NEF Services and Service Operations:</w:t>
      </w:r>
    </w:p>
    <w:p w14:paraId="15B136AF" w14:textId="589826A8" w:rsidR="006E4B51" w:rsidRPr="00140E21" w:rsidRDefault="001207D2" w:rsidP="00654B1A">
      <w:pPr>
        <w:pStyle w:val="TH"/>
      </w:pPr>
      <w:r w:rsidRPr="00BC6720">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6E4B51" w:rsidRPr="00140E21" w14:paraId="046DE759" w14:textId="77777777" w:rsidTr="008F4194">
        <w:tc>
          <w:tcPr>
            <w:tcW w:w="2568" w:type="dxa"/>
            <w:tcBorders>
              <w:bottom w:val="single" w:sz="4" w:space="0" w:color="auto"/>
            </w:tcBorders>
          </w:tcPr>
          <w:p w14:paraId="4A8B946A" w14:textId="77777777" w:rsidR="006E4B51" w:rsidRPr="00140E21" w:rsidRDefault="006E4B51" w:rsidP="008F4194">
            <w:pPr>
              <w:pStyle w:val="TAH"/>
            </w:pPr>
            <w:r w:rsidRPr="00140E21">
              <w:lastRenderedPageBreak/>
              <w:t>Service Name</w:t>
            </w:r>
          </w:p>
        </w:tc>
        <w:tc>
          <w:tcPr>
            <w:tcW w:w="2108" w:type="dxa"/>
          </w:tcPr>
          <w:p w14:paraId="67C9933A" w14:textId="77777777" w:rsidR="006E4B51" w:rsidRPr="00140E21" w:rsidRDefault="006E4B51" w:rsidP="008F4194">
            <w:pPr>
              <w:pStyle w:val="TAH"/>
            </w:pPr>
            <w:r w:rsidRPr="00140E21">
              <w:t>Service Operations</w:t>
            </w:r>
          </w:p>
        </w:tc>
        <w:tc>
          <w:tcPr>
            <w:tcW w:w="2097" w:type="dxa"/>
            <w:tcBorders>
              <w:bottom w:val="single" w:sz="4" w:space="0" w:color="auto"/>
            </w:tcBorders>
          </w:tcPr>
          <w:p w14:paraId="3B22076A" w14:textId="77777777" w:rsidR="006E4B51" w:rsidRPr="00140E21" w:rsidRDefault="006E4B51" w:rsidP="008F4194">
            <w:pPr>
              <w:pStyle w:val="TAH"/>
            </w:pPr>
            <w:r w:rsidRPr="00140E21">
              <w:t>Operation</w:t>
            </w:r>
          </w:p>
          <w:p w14:paraId="23834434" w14:textId="77777777" w:rsidR="006E4B51" w:rsidRPr="00140E21" w:rsidRDefault="006E4B51" w:rsidP="008F4194">
            <w:pPr>
              <w:pStyle w:val="TAH"/>
            </w:pPr>
            <w:r w:rsidRPr="00140E21">
              <w:t>Semantics</w:t>
            </w:r>
          </w:p>
        </w:tc>
        <w:tc>
          <w:tcPr>
            <w:tcW w:w="1681" w:type="dxa"/>
          </w:tcPr>
          <w:p w14:paraId="7DDC386F" w14:textId="77777777" w:rsidR="006E4B51" w:rsidRPr="00140E21" w:rsidRDefault="006E4B51" w:rsidP="008F4194">
            <w:pPr>
              <w:pStyle w:val="TAH"/>
            </w:pPr>
            <w:r w:rsidRPr="00140E21">
              <w:t>Example Consumer(s)</w:t>
            </w:r>
          </w:p>
        </w:tc>
      </w:tr>
      <w:tr w:rsidR="006E4B51" w:rsidRPr="00140E21" w14:paraId="6A47F74E" w14:textId="77777777" w:rsidTr="008F4194">
        <w:tc>
          <w:tcPr>
            <w:tcW w:w="2568" w:type="dxa"/>
            <w:tcBorders>
              <w:bottom w:val="nil"/>
            </w:tcBorders>
          </w:tcPr>
          <w:p w14:paraId="0750FFE7" w14:textId="77777777" w:rsidR="006E4B51" w:rsidRPr="00140E21" w:rsidRDefault="006E4B51" w:rsidP="008F4194">
            <w:pPr>
              <w:pStyle w:val="TAL"/>
              <w:rPr>
                <w:b/>
              </w:rPr>
            </w:pPr>
            <w:r w:rsidRPr="00140E21">
              <w:rPr>
                <w:b/>
              </w:rPr>
              <w:t>Nnef_EventExposure</w:t>
            </w:r>
          </w:p>
        </w:tc>
        <w:tc>
          <w:tcPr>
            <w:tcW w:w="2108" w:type="dxa"/>
          </w:tcPr>
          <w:p w14:paraId="4975E7BB" w14:textId="77777777" w:rsidR="006E4B51" w:rsidRPr="00140E21" w:rsidRDefault="006E4B51" w:rsidP="008F4194">
            <w:pPr>
              <w:pStyle w:val="TAL"/>
            </w:pPr>
            <w:r w:rsidRPr="00140E21">
              <w:t>Subscribe</w:t>
            </w:r>
          </w:p>
        </w:tc>
        <w:tc>
          <w:tcPr>
            <w:tcW w:w="2097" w:type="dxa"/>
            <w:tcBorders>
              <w:bottom w:val="nil"/>
            </w:tcBorders>
          </w:tcPr>
          <w:p w14:paraId="4B47CE38" w14:textId="77777777" w:rsidR="006E4B51" w:rsidRPr="00140E21" w:rsidRDefault="006E4B51" w:rsidP="008F4194">
            <w:pPr>
              <w:pStyle w:val="TAL"/>
            </w:pPr>
            <w:r w:rsidRPr="00140E21">
              <w:t>Subscribe/Notify</w:t>
            </w:r>
          </w:p>
        </w:tc>
        <w:tc>
          <w:tcPr>
            <w:tcW w:w="1681" w:type="dxa"/>
          </w:tcPr>
          <w:p w14:paraId="1CBF19A8"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4437FC1C" w14:textId="77777777" w:rsidTr="008F4194">
        <w:trPr>
          <w:trHeight w:val="94"/>
        </w:trPr>
        <w:tc>
          <w:tcPr>
            <w:tcW w:w="2568" w:type="dxa"/>
            <w:tcBorders>
              <w:top w:val="nil"/>
              <w:bottom w:val="nil"/>
            </w:tcBorders>
          </w:tcPr>
          <w:p w14:paraId="65E74ACB" w14:textId="77777777" w:rsidR="006E4B51" w:rsidRPr="00140E21" w:rsidRDefault="006E4B51" w:rsidP="008F4194">
            <w:pPr>
              <w:pStyle w:val="TAL"/>
              <w:rPr>
                <w:b/>
              </w:rPr>
            </w:pPr>
          </w:p>
        </w:tc>
        <w:tc>
          <w:tcPr>
            <w:tcW w:w="2108" w:type="dxa"/>
          </w:tcPr>
          <w:p w14:paraId="752D3751" w14:textId="77777777" w:rsidR="006E4B51" w:rsidRPr="00140E21" w:rsidRDefault="006E4B51" w:rsidP="008F4194">
            <w:pPr>
              <w:pStyle w:val="TAL"/>
            </w:pPr>
            <w:r w:rsidRPr="00140E21">
              <w:t>Unsubscribe</w:t>
            </w:r>
          </w:p>
        </w:tc>
        <w:tc>
          <w:tcPr>
            <w:tcW w:w="2097" w:type="dxa"/>
            <w:tcBorders>
              <w:top w:val="nil"/>
              <w:bottom w:val="nil"/>
            </w:tcBorders>
          </w:tcPr>
          <w:p w14:paraId="62B01C01" w14:textId="77777777" w:rsidR="006E4B51" w:rsidRPr="00140E21" w:rsidRDefault="006E4B51" w:rsidP="008F4194">
            <w:pPr>
              <w:pStyle w:val="TAL"/>
            </w:pPr>
          </w:p>
        </w:tc>
        <w:tc>
          <w:tcPr>
            <w:tcW w:w="1681" w:type="dxa"/>
          </w:tcPr>
          <w:p w14:paraId="192F3CB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2231BB4E" w14:textId="77777777" w:rsidTr="008F4194">
        <w:trPr>
          <w:trHeight w:val="309"/>
        </w:trPr>
        <w:tc>
          <w:tcPr>
            <w:tcW w:w="2568" w:type="dxa"/>
            <w:tcBorders>
              <w:top w:val="nil"/>
              <w:bottom w:val="single" w:sz="4" w:space="0" w:color="auto"/>
            </w:tcBorders>
          </w:tcPr>
          <w:p w14:paraId="32CFA5A6" w14:textId="77777777" w:rsidR="006E4B51" w:rsidRPr="00140E21" w:rsidRDefault="006E4B51" w:rsidP="008F4194">
            <w:pPr>
              <w:pStyle w:val="TAL"/>
              <w:rPr>
                <w:b/>
              </w:rPr>
            </w:pPr>
          </w:p>
        </w:tc>
        <w:tc>
          <w:tcPr>
            <w:tcW w:w="2108" w:type="dxa"/>
          </w:tcPr>
          <w:p w14:paraId="6312A539" w14:textId="77777777" w:rsidR="006E4B51" w:rsidRPr="00140E21" w:rsidRDefault="006E4B51" w:rsidP="008F4194">
            <w:pPr>
              <w:pStyle w:val="TAL"/>
            </w:pPr>
            <w:r w:rsidRPr="00140E21">
              <w:t>Notify</w:t>
            </w:r>
          </w:p>
        </w:tc>
        <w:tc>
          <w:tcPr>
            <w:tcW w:w="2097" w:type="dxa"/>
            <w:tcBorders>
              <w:top w:val="nil"/>
            </w:tcBorders>
          </w:tcPr>
          <w:p w14:paraId="5D596654" w14:textId="77777777" w:rsidR="006E4B51" w:rsidRPr="00140E21" w:rsidRDefault="006E4B51" w:rsidP="008F4194">
            <w:pPr>
              <w:pStyle w:val="TAL"/>
            </w:pPr>
          </w:p>
        </w:tc>
        <w:tc>
          <w:tcPr>
            <w:tcW w:w="1681" w:type="dxa"/>
          </w:tcPr>
          <w:p w14:paraId="49B7909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7361B4BD" w14:textId="77777777" w:rsidTr="008F4194">
        <w:trPr>
          <w:trHeight w:val="309"/>
        </w:trPr>
        <w:tc>
          <w:tcPr>
            <w:tcW w:w="2568" w:type="dxa"/>
            <w:tcBorders>
              <w:top w:val="single" w:sz="4" w:space="0" w:color="auto"/>
              <w:bottom w:val="nil"/>
            </w:tcBorders>
          </w:tcPr>
          <w:p w14:paraId="68EB74C1" w14:textId="77777777" w:rsidR="006E4B51" w:rsidRPr="00140E21" w:rsidRDefault="006E4B51" w:rsidP="008F4194">
            <w:pPr>
              <w:pStyle w:val="TAL"/>
              <w:rPr>
                <w:rFonts w:eastAsia="SimSun"/>
                <w:b/>
              </w:rPr>
            </w:pPr>
            <w:r w:rsidRPr="00140E21">
              <w:rPr>
                <w:rFonts w:eastAsia="SimSun"/>
                <w:b/>
              </w:rPr>
              <w:t>Nnef_PFDManagement</w:t>
            </w:r>
          </w:p>
        </w:tc>
        <w:tc>
          <w:tcPr>
            <w:tcW w:w="2108" w:type="dxa"/>
          </w:tcPr>
          <w:p w14:paraId="2BEAECA7" w14:textId="77777777" w:rsidR="006E4B51" w:rsidRPr="00140E21" w:rsidRDefault="006E4B51" w:rsidP="008F41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E8582A7" w14:textId="77777777" w:rsidR="006E4B51" w:rsidRPr="00140E21" w:rsidRDefault="006E4B51" w:rsidP="008F4194">
            <w:pPr>
              <w:pStyle w:val="TAL"/>
            </w:pPr>
            <w:r w:rsidRPr="00140E21">
              <w:rPr>
                <w:rFonts w:eastAsia="SimSun"/>
              </w:rPr>
              <w:t>Request/Response</w:t>
            </w:r>
          </w:p>
        </w:tc>
        <w:tc>
          <w:tcPr>
            <w:tcW w:w="1681" w:type="dxa"/>
          </w:tcPr>
          <w:p w14:paraId="12F24585"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9785A81" w14:textId="77777777" w:rsidTr="008F4194">
        <w:trPr>
          <w:trHeight w:val="309"/>
        </w:trPr>
        <w:tc>
          <w:tcPr>
            <w:tcW w:w="2568" w:type="dxa"/>
            <w:tcBorders>
              <w:top w:val="nil"/>
              <w:bottom w:val="nil"/>
            </w:tcBorders>
          </w:tcPr>
          <w:p w14:paraId="065FA40F" w14:textId="77777777" w:rsidR="006E4B51" w:rsidRPr="00140E21" w:rsidRDefault="006E4B51" w:rsidP="008F4194">
            <w:pPr>
              <w:pStyle w:val="TAL"/>
              <w:rPr>
                <w:rFonts w:eastAsia="SimSun"/>
                <w:lang w:eastAsia="zh-CN"/>
              </w:rPr>
            </w:pPr>
          </w:p>
        </w:tc>
        <w:tc>
          <w:tcPr>
            <w:tcW w:w="2108" w:type="dxa"/>
          </w:tcPr>
          <w:p w14:paraId="1E258E6C" w14:textId="77777777" w:rsidR="006E4B51" w:rsidRPr="00140E21" w:rsidRDefault="006E4B51" w:rsidP="008F4194">
            <w:pPr>
              <w:pStyle w:val="TAL"/>
              <w:rPr>
                <w:rFonts w:eastAsia="SimSun"/>
                <w:lang w:eastAsia="zh-CN"/>
              </w:rPr>
            </w:pPr>
            <w:r w:rsidRPr="00140E21">
              <w:rPr>
                <w:rFonts w:eastAsia="SimSun"/>
                <w:lang w:eastAsia="zh-CN"/>
              </w:rPr>
              <w:t>Subscribe</w:t>
            </w:r>
          </w:p>
        </w:tc>
        <w:tc>
          <w:tcPr>
            <w:tcW w:w="2097" w:type="dxa"/>
            <w:tcBorders>
              <w:bottom w:val="nil"/>
            </w:tcBorders>
          </w:tcPr>
          <w:p w14:paraId="21D576D7" w14:textId="77777777" w:rsidR="006E4B51" w:rsidRPr="00140E21" w:rsidRDefault="006E4B51" w:rsidP="008F4194">
            <w:pPr>
              <w:pStyle w:val="TAL"/>
              <w:rPr>
                <w:rFonts w:eastAsia="SimSun"/>
              </w:rPr>
            </w:pPr>
            <w:r w:rsidRPr="00140E21">
              <w:t>Subscribe/Notify</w:t>
            </w:r>
          </w:p>
        </w:tc>
        <w:tc>
          <w:tcPr>
            <w:tcW w:w="1681" w:type="dxa"/>
          </w:tcPr>
          <w:p w14:paraId="153CD306"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09BB0EEA" w14:textId="77777777" w:rsidTr="008F4194">
        <w:trPr>
          <w:trHeight w:val="309"/>
        </w:trPr>
        <w:tc>
          <w:tcPr>
            <w:tcW w:w="2568" w:type="dxa"/>
            <w:tcBorders>
              <w:top w:val="nil"/>
              <w:bottom w:val="nil"/>
            </w:tcBorders>
          </w:tcPr>
          <w:p w14:paraId="7934F215" w14:textId="77777777" w:rsidR="006E4B51" w:rsidRPr="00140E21" w:rsidRDefault="006E4B51" w:rsidP="008F4194">
            <w:pPr>
              <w:pStyle w:val="TAL"/>
              <w:rPr>
                <w:rFonts w:eastAsia="SimSun"/>
                <w:lang w:eastAsia="zh-CN"/>
              </w:rPr>
            </w:pPr>
          </w:p>
        </w:tc>
        <w:tc>
          <w:tcPr>
            <w:tcW w:w="2108" w:type="dxa"/>
          </w:tcPr>
          <w:p w14:paraId="7F380D0E"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Borders>
              <w:top w:val="nil"/>
              <w:bottom w:val="nil"/>
            </w:tcBorders>
          </w:tcPr>
          <w:p w14:paraId="2459D4FD" w14:textId="77777777" w:rsidR="006E4B51" w:rsidRPr="00140E21" w:rsidRDefault="006E4B51" w:rsidP="008F4194">
            <w:pPr>
              <w:pStyle w:val="TAL"/>
              <w:rPr>
                <w:rFonts w:eastAsia="SimSun"/>
              </w:rPr>
            </w:pPr>
          </w:p>
        </w:tc>
        <w:tc>
          <w:tcPr>
            <w:tcW w:w="1681" w:type="dxa"/>
          </w:tcPr>
          <w:p w14:paraId="254CADF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157C54DE" w14:textId="77777777" w:rsidTr="008F4194">
        <w:trPr>
          <w:trHeight w:val="309"/>
        </w:trPr>
        <w:tc>
          <w:tcPr>
            <w:tcW w:w="2568" w:type="dxa"/>
            <w:tcBorders>
              <w:top w:val="nil"/>
              <w:bottom w:val="nil"/>
            </w:tcBorders>
          </w:tcPr>
          <w:p w14:paraId="6837D83C" w14:textId="77777777" w:rsidR="006E4B51" w:rsidRPr="00140E21" w:rsidRDefault="006E4B51" w:rsidP="008F4194">
            <w:pPr>
              <w:pStyle w:val="TAL"/>
              <w:rPr>
                <w:rFonts w:eastAsia="SimSun"/>
                <w:lang w:eastAsia="zh-CN"/>
              </w:rPr>
            </w:pPr>
          </w:p>
        </w:tc>
        <w:tc>
          <w:tcPr>
            <w:tcW w:w="2108" w:type="dxa"/>
          </w:tcPr>
          <w:p w14:paraId="416F5C99" w14:textId="77777777" w:rsidR="006E4B51" w:rsidRPr="00140E21" w:rsidRDefault="006E4B51" w:rsidP="008F4194">
            <w:pPr>
              <w:pStyle w:val="TAL"/>
              <w:rPr>
                <w:rFonts w:eastAsia="SimSun"/>
                <w:lang w:eastAsia="zh-CN"/>
              </w:rPr>
            </w:pPr>
            <w:r w:rsidRPr="00140E21">
              <w:rPr>
                <w:rFonts w:eastAsia="SimSun"/>
                <w:lang w:eastAsia="zh-CN"/>
              </w:rPr>
              <w:t>Unsubscribe</w:t>
            </w:r>
          </w:p>
        </w:tc>
        <w:tc>
          <w:tcPr>
            <w:tcW w:w="2097" w:type="dxa"/>
            <w:tcBorders>
              <w:top w:val="nil"/>
            </w:tcBorders>
          </w:tcPr>
          <w:p w14:paraId="68403B83" w14:textId="77777777" w:rsidR="006E4B51" w:rsidRPr="00140E21" w:rsidRDefault="006E4B51" w:rsidP="008F4194">
            <w:pPr>
              <w:pStyle w:val="TAL"/>
              <w:rPr>
                <w:rFonts w:eastAsia="SimSun"/>
              </w:rPr>
            </w:pPr>
          </w:p>
        </w:tc>
        <w:tc>
          <w:tcPr>
            <w:tcW w:w="1681" w:type="dxa"/>
          </w:tcPr>
          <w:p w14:paraId="0337F9F1"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833DB35" w14:textId="77777777" w:rsidTr="008F4194">
        <w:trPr>
          <w:trHeight w:val="309"/>
        </w:trPr>
        <w:tc>
          <w:tcPr>
            <w:tcW w:w="2568" w:type="dxa"/>
            <w:tcBorders>
              <w:top w:val="nil"/>
              <w:bottom w:val="nil"/>
            </w:tcBorders>
          </w:tcPr>
          <w:p w14:paraId="5DD0729C" w14:textId="77777777" w:rsidR="006E4B51" w:rsidRPr="00140E21" w:rsidRDefault="006E4B51" w:rsidP="008F4194">
            <w:pPr>
              <w:pStyle w:val="TAL"/>
              <w:rPr>
                <w:rFonts w:eastAsia="SimSun"/>
                <w:lang w:eastAsia="zh-CN"/>
              </w:rPr>
            </w:pPr>
          </w:p>
        </w:tc>
        <w:tc>
          <w:tcPr>
            <w:tcW w:w="2108" w:type="dxa"/>
          </w:tcPr>
          <w:p w14:paraId="20C9B0B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748D922E"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62DDAE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7FECB19" w14:textId="77777777" w:rsidTr="008F4194">
        <w:trPr>
          <w:trHeight w:val="309"/>
        </w:trPr>
        <w:tc>
          <w:tcPr>
            <w:tcW w:w="2568" w:type="dxa"/>
            <w:tcBorders>
              <w:top w:val="nil"/>
              <w:bottom w:val="nil"/>
            </w:tcBorders>
          </w:tcPr>
          <w:p w14:paraId="586D73DE" w14:textId="77777777" w:rsidR="006E4B51" w:rsidRPr="00140E21" w:rsidRDefault="006E4B51" w:rsidP="008F4194">
            <w:pPr>
              <w:pStyle w:val="TAL"/>
              <w:rPr>
                <w:rFonts w:eastAsia="SimSun"/>
                <w:lang w:eastAsia="zh-CN"/>
              </w:rPr>
            </w:pPr>
          </w:p>
        </w:tc>
        <w:tc>
          <w:tcPr>
            <w:tcW w:w="2108" w:type="dxa"/>
          </w:tcPr>
          <w:p w14:paraId="7A02EFE6" w14:textId="77777777" w:rsidR="006E4B51" w:rsidRPr="00140E21" w:rsidRDefault="006E4B51" w:rsidP="008F4194">
            <w:pPr>
              <w:pStyle w:val="TAL"/>
              <w:rPr>
                <w:rFonts w:eastAsia="SimSun"/>
                <w:lang w:eastAsia="zh-CN"/>
              </w:rPr>
            </w:pPr>
            <w:r w:rsidRPr="00140E21">
              <w:rPr>
                <w:lang w:eastAsia="zh-CN"/>
              </w:rPr>
              <w:t>Update</w:t>
            </w:r>
          </w:p>
        </w:tc>
        <w:tc>
          <w:tcPr>
            <w:tcW w:w="2097" w:type="dxa"/>
            <w:tcBorders>
              <w:top w:val="nil"/>
            </w:tcBorders>
          </w:tcPr>
          <w:p w14:paraId="5DBA4C1B" w14:textId="77777777" w:rsidR="006E4B51" w:rsidRPr="00140E21" w:rsidRDefault="006E4B51" w:rsidP="008F4194">
            <w:pPr>
              <w:pStyle w:val="TAL"/>
              <w:rPr>
                <w:rFonts w:eastAsia="SimSun"/>
              </w:rPr>
            </w:pPr>
            <w:r w:rsidRPr="00140E21">
              <w:t>Request/Response</w:t>
            </w:r>
          </w:p>
        </w:tc>
        <w:tc>
          <w:tcPr>
            <w:tcW w:w="1681" w:type="dxa"/>
          </w:tcPr>
          <w:p w14:paraId="4F0683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C7BF5F6" w14:textId="77777777" w:rsidTr="008F4194">
        <w:trPr>
          <w:trHeight w:val="309"/>
        </w:trPr>
        <w:tc>
          <w:tcPr>
            <w:tcW w:w="2568" w:type="dxa"/>
            <w:tcBorders>
              <w:top w:val="nil"/>
              <w:bottom w:val="single" w:sz="4" w:space="0" w:color="auto"/>
            </w:tcBorders>
          </w:tcPr>
          <w:p w14:paraId="14C24EEF" w14:textId="77777777" w:rsidR="006E4B51" w:rsidRPr="00140E21" w:rsidRDefault="006E4B51" w:rsidP="008F4194">
            <w:pPr>
              <w:pStyle w:val="TAL"/>
              <w:rPr>
                <w:rFonts w:eastAsia="SimSun"/>
                <w:lang w:eastAsia="zh-CN"/>
              </w:rPr>
            </w:pPr>
          </w:p>
        </w:tc>
        <w:tc>
          <w:tcPr>
            <w:tcW w:w="2108" w:type="dxa"/>
          </w:tcPr>
          <w:p w14:paraId="7D5AD9EC" w14:textId="77777777" w:rsidR="006E4B51" w:rsidRPr="00140E21" w:rsidRDefault="006E4B51" w:rsidP="008F4194">
            <w:pPr>
              <w:pStyle w:val="TAL"/>
              <w:rPr>
                <w:rFonts w:eastAsia="SimSun"/>
                <w:lang w:eastAsia="zh-CN"/>
              </w:rPr>
            </w:pPr>
            <w:r w:rsidRPr="00140E21">
              <w:t>Delete</w:t>
            </w:r>
          </w:p>
        </w:tc>
        <w:tc>
          <w:tcPr>
            <w:tcW w:w="2097" w:type="dxa"/>
          </w:tcPr>
          <w:p w14:paraId="21672E4B" w14:textId="77777777" w:rsidR="006E4B51" w:rsidRPr="00140E21" w:rsidRDefault="006E4B51" w:rsidP="008F4194">
            <w:pPr>
              <w:pStyle w:val="TAL"/>
              <w:rPr>
                <w:rFonts w:eastAsia="SimSun"/>
              </w:rPr>
            </w:pPr>
            <w:r w:rsidRPr="00140E21">
              <w:t>Request/Response</w:t>
            </w:r>
          </w:p>
        </w:tc>
        <w:tc>
          <w:tcPr>
            <w:tcW w:w="1681" w:type="dxa"/>
          </w:tcPr>
          <w:p w14:paraId="0E67BA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1F51DCD" w14:textId="77777777" w:rsidTr="008F4194">
        <w:trPr>
          <w:trHeight w:val="309"/>
        </w:trPr>
        <w:tc>
          <w:tcPr>
            <w:tcW w:w="2568" w:type="dxa"/>
            <w:tcBorders>
              <w:bottom w:val="nil"/>
            </w:tcBorders>
          </w:tcPr>
          <w:p w14:paraId="7A97B79B" w14:textId="77777777" w:rsidR="006E4B51" w:rsidRPr="00140E21" w:rsidRDefault="006E4B51" w:rsidP="008F4194">
            <w:pPr>
              <w:pStyle w:val="TAL"/>
              <w:rPr>
                <w:rFonts w:eastAsia="SimSun"/>
                <w:lang w:eastAsia="zh-CN"/>
              </w:rPr>
            </w:pPr>
            <w:r w:rsidRPr="00140E21">
              <w:rPr>
                <w:b/>
                <w:lang w:eastAsia="zh-CN"/>
              </w:rPr>
              <w:t>Nnef_ParameterProvision</w:t>
            </w:r>
          </w:p>
        </w:tc>
        <w:tc>
          <w:tcPr>
            <w:tcW w:w="2108" w:type="dxa"/>
          </w:tcPr>
          <w:p w14:paraId="296B9BF6" w14:textId="77777777" w:rsidR="006E4B51" w:rsidRPr="00140E21" w:rsidRDefault="006E4B51" w:rsidP="008F4194">
            <w:pPr>
              <w:pStyle w:val="TAL"/>
              <w:rPr>
                <w:rFonts w:eastAsia="SimSun"/>
                <w:lang w:eastAsia="zh-CN"/>
              </w:rPr>
            </w:pPr>
            <w:r w:rsidRPr="00140E21">
              <w:rPr>
                <w:lang w:eastAsia="zh-CN"/>
              </w:rPr>
              <w:t>Update</w:t>
            </w:r>
          </w:p>
        </w:tc>
        <w:tc>
          <w:tcPr>
            <w:tcW w:w="2097" w:type="dxa"/>
          </w:tcPr>
          <w:p w14:paraId="204B0084" w14:textId="77777777" w:rsidR="006E4B51" w:rsidRPr="00140E21" w:rsidRDefault="006E4B51" w:rsidP="008F4194">
            <w:pPr>
              <w:pStyle w:val="TAL"/>
              <w:rPr>
                <w:rFonts w:eastAsia="SimSun"/>
              </w:rPr>
            </w:pPr>
            <w:r w:rsidRPr="00140E21">
              <w:t>Request/Response</w:t>
            </w:r>
          </w:p>
        </w:tc>
        <w:tc>
          <w:tcPr>
            <w:tcW w:w="1681" w:type="dxa"/>
          </w:tcPr>
          <w:p w14:paraId="785F7AC0"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EC887A" w14:textId="77777777" w:rsidTr="008F4194">
        <w:trPr>
          <w:trHeight w:val="309"/>
        </w:trPr>
        <w:tc>
          <w:tcPr>
            <w:tcW w:w="2568" w:type="dxa"/>
            <w:tcBorders>
              <w:top w:val="nil"/>
              <w:bottom w:val="nil"/>
            </w:tcBorders>
          </w:tcPr>
          <w:p w14:paraId="3384F34D" w14:textId="77777777" w:rsidR="006E4B51" w:rsidRPr="00140E21" w:rsidRDefault="006E4B51" w:rsidP="008F4194">
            <w:pPr>
              <w:pStyle w:val="TAL"/>
              <w:rPr>
                <w:rFonts w:eastAsia="SimSun"/>
                <w:lang w:eastAsia="zh-CN"/>
              </w:rPr>
            </w:pPr>
          </w:p>
        </w:tc>
        <w:tc>
          <w:tcPr>
            <w:tcW w:w="2108" w:type="dxa"/>
          </w:tcPr>
          <w:p w14:paraId="0E76A2CD"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top w:val="nil"/>
            </w:tcBorders>
          </w:tcPr>
          <w:p w14:paraId="78504412" w14:textId="77777777" w:rsidR="006E4B51" w:rsidRPr="00140E21" w:rsidRDefault="006E4B51" w:rsidP="008F4194">
            <w:pPr>
              <w:pStyle w:val="TAL"/>
              <w:rPr>
                <w:rFonts w:eastAsia="SimSun"/>
              </w:rPr>
            </w:pPr>
            <w:r w:rsidRPr="00140E21">
              <w:t>Request/Response</w:t>
            </w:r>
          </w:p>
        </w:tc>
        <w:tc>
          <w:tcPr>
            <w:tcW w:w="1681" w:type="dxa"/>
          </w:tcPr>
          <w:p w14:paraId="3A50702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68006E9" w14:textId="77777777" w:rsidTr="008F4194">
        <w:trPr>
          <w:trHeight w:val="309"/>
        </w:trPr>
        <w:tc>
          <w:tcPr>
            <w:tcW w:w="2568" w:type="dxa"/>
            <w:tcBorders>
              <w:top w:val="nil"/>
              <w:bottom w:val="nil"/>
            </w:tcBorders>
          </w:tcPr>
          <w:p w14:paraId="1F3C7C26" w14:textId="77777777" w:rsidR="006E4B51" w:rsidRPr="00140E21" w:rsidRDefault="006E4B51" w:rsidP="008F4194">
            <w:pPr>
              <w:pStyle w:val="TAL"/>
              <w:rPr>
                <w:rFonts w:eastAsia="SimSun"/>
                <w:lang w:eastAsia="zh-CN"/>
              </w:rPr>
            </w:pPr>
          </w:p>
        </w:tc>
        <w:tc>
          <w:tcPr>
            <w:tcW w:w="2108" w:type="dxa"/>
          </w:tcPr>
          <w:p w14:paraId="6E7390BF" w14:textId="77777777" w:rsidR="006E4B51" w:rsidRPr="00140E21" w:rsidRDefault="006E4B51" w:rsidP="008F4194">
            <w:pPr>
              <w:pStyle w:val="TAL"/>
              <w:rPr>
                <w:rFonts w:eastAsia="SimSun"/>
                <w:lang w:eastAsia="zh-CN"/>
              </w:rPr>
            </w:pPr>
            <w:r w:rsidRPr="00140E21">
              <w:t>Delete</w:t>
            </w:r>
          </w:p>
        </w:tc>
        <w:tc>
          <w:tcPr>
            <w:tcW w:w="2097" w:type="dxa"/>
          </w:tcPr>
          <w:p w14:paraId="6284F282" w14:textId="77777777" w:rsidR="006E4B51" w:rsidRPr="00140E21" w:rsidRDefault="006E4B51" w:rsidP="008F4194">
            <w:pPr>
              <w:pStyle w:val="TAL"/>
              <w:rPr>
                <w:rFonts w:eastAsia="SimSun"/>
              </w:rPr>
            </w:pPr>
            <w:r w:rsidRPr="00140E21">
              <w:t>Request/Response</w:t>
            </w:r>
          </w:p>
        </w:tc>
        <w:tc>
          <w:tcPr>
            <w:tcW w:w="1681" w:type="dxa"/>
          </w:tcPr>
          <w:p w14:paraId="215860A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4D7260C" w14:textId="77777777" w:rsidTr="008F4194">
        <w:trPr>
          <w:trHeight w:val="309"/>
        </w:trPr>
        <w:tc>
          <w:tcPr>
            <w:tcW w:w="2568" w:type="dxa"/>
            <w:tcBorders>
              <w:top w:val="nil"/>
            </w:tcBorders>
          </w:tcPr>
          <w:p w14:paraId="0895ED3E" w14:textId="77777777" w:rsidR="006E4B51" w:rsidRPr="00140E21" w:rsidRDefault="006E4B51" w:rsidP="008F4194">
            <w:pPr>
              <w:pStyle w:val="TAL"/>
              <w:rPr>
                <w:rFonts w:eastAsia="SimSun"/>
                <w:lang w:eastAsia="zh-CN"/>
              </w:rPr>
            </w:pPr>
          </w:p>
        </w:tc>
        <w:tc>
          <w:tcPr>
            <w:tcW w:w="2108" w:type="dxa"/>
          </w:tcPr>
          <w:p w14:paraId="7ABB19C5" w14:textId="77777777" w:rsidR="006E4B51" w:rsidRPr="00140E21" w:rsidRDefault="006E4B51" w:rsidP="008F4194">
            <w:pPr>
              <w:pStyle w:val="TAL"/>
            </w:pPr>
            <w:r>
              <w:t>Get</w:t>
            </w:r>
          </w:p>
        </w:tc>
        <w:tc>
          <w:tcPr>
            <w:tcW w:w="2097" w:type="dxa"/>
          </w:tcPr>
          <w:p w14:paraId="76D887E2" w14:textId="77777777" w:rsidR="006E4B51" w:rsidRPr="00140E21" w:rsidRDefault="006E4B51" w:rsidP="008F4194">
            <w:pPr>
              <w:pStyle w:val="TAL"/>
            </w:pPr>
            <w:r w:rsidRPr="00140E21">
              <w:t>Request/Response</w:t>
            </w:r>
          </w:p>
        </w:tc>
        <w:tc>
          <w:tcPr>
            <w:tcW w:w="1681" w:type="dxa"/>
          </w:tcPr>
          <w:p w14:paraId="6BE1E9E7" w14:textId="77777777" w:rsidR="006E4B51" w:rsidRPr="00140E21" w:rsidRDefault="006E4B51" w:rsidP="008F4194">
            <w:pPr>
              <w:pStyle w:val="TAL"/>
              <w:rPr>
                <w:lang w:eastAsia="zh-CN"/>
              </w:rPr>
            </w:pPr>
            <w:r w:rsidRPr="00140E21">
              <w:rPr>
                <w:lang w:eastAsia="zh-CN"/>
              </w:rPr>
              <w:t>AF</w:t>
            </w:r>
          </w:p>
        </w:tc>
      </w:tr>
      <w:tr w:rsidR="006E4B51" w:rsidRPr="00140E21" w14:paraId="47A82C3F" w14:textId="77777777" w:rsidTr="008F4194">
        <w:trPr>
          <w:trHeight w:val="309"/>
        </w:trPr>
        <w:tc>
          <w:tcPr>
            <w:tcW w:w="2568" w:type="dxa"/>
            <w:tcBorders>
              <w:bottom w:val="nil"/>
            </w:tcBorders>
          </w:tcPr>
          <w:p w14:paraId="5CDB802F" w14:textId="77777777" w:rsidR="006E4B51" w:rsidRPr="00140E21" w:rsidRDefault="006E4B51" w:rsidP="008F4194">
            <w:pPr>
              <w:pStyle w:val="TAL"/>
              <w:rPr>
                <w:rFonts w:eastAsia="SimSun"/>
                <w:lang w:eastAsia="zh-CN"/>
              </w:rPr>
            </w:pPr>
            <w:r w:rsidRPr="00140E21">
              <w:rPr>
                <w:b/>
                <w:lang w:eastAsia="zh-CN"/>
              </w:rPr>
              <w:t>Nnef_Trigger</w:t>
            </w:r>
          </w:p>
        </w:tc>
        <w:tc>
          <w:tcPr>
            <w:tcW w:w="2108" w:type="dxa"/>
          </w:tcPr>
          <w:p w14:paraId="6BD18581" w14:textId="77777777" w:rsidR="006E4B51" w:rsidRPr="00140E21" w:rsidRDefault="006E4B51" w:rsidP="008F4194">
            <w:pPr>
              <w:pStyle w:val="TAL"/>
              <w:rPr>
                <w:rFonts w:eastAsia="SimSun"/>
                <w:lang w:eastAsia="zh-CN"/>
              </w:rPr>
            </w:pPr>
            <w:r w:rsidRPr="00140E21">
              <w:rPr>
                <w:lang w:eastAsia="zh-CN"/>
              </w:rPr>
              <w:t>Delivery</w:t>
            </w:r>
          </w:p>
        </w:tc>
        <w:tc>
          <w:tcPr>
            <w:tcW w:w="2097" w:type="dxa"/>
          </w:tcPr>
          <w:p w14:paraId="5FFB9E6C" w14:textId="77777777" w:rsidR="006E4B51" w:rsidRPr="00140E21" w:rsidRDefault="006E4B51" w:rsidP="008F4194">
            <w:pPr>
              <w:pStyle w:val="TAL"/>
              <w:rPr>
                <w:rFonts w:eastAsia="SimSun"/>
              </w:rPr>
            </w:pPr>
            <w:r w:rsidRPr="00140E21">
              <w:t>Request/Response</w:t>
            </w:r>
          </w:p>
        </w:tc>
        <w:tc>
          <w:tcPr>
            <w:tcW w:w="1681" w:type="dxa"/>
          </w:tcPr>
          <w:p w14:paraId="52F979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62CC5AB" w14:textId="77777777" w:rsidTr="008F4194">
        <w:trPr>
          <w:trHeight w:val="309"/>
        </w:trPr>
        <w:tc>
          <w:tcPr>
            <w:tcW w:w="2568" w:type="dxa"/>
            <w:tcBorders>
              <w:top w:val="nil"/>
              <w:bottom w:val="single" w:sz="4" w:space="0" w:color="auto"/>
            </w:tcBorders>
          </w:tcPr>
          <w:p w14:paraId="19B63725" w14:textId="77777777" w:rsidR="006E4B51" w:rsidRPr="00140E21" w:rsidRDefault="006E4B51" w:rsidP="008F4194">
            <w:pPr>
              <w:pStyle w:val="TAL"/>
              <w:rPr>
                <w:b/>
                <w:lang w:eastAsia="zh-CN"/>
              </w:rPr>
            </w:pPr>
          </w:p>
        </w:tc>
        <w:tc>
          <w:tcPr>
            <w:tcW w:w="2108" w:type="dxa"/>
          </w:tcPr>
          <w:p w14:paraId="7E6E3A23" w14:textId="77777777" w:rsidR="006E4B51" w:rsidRPr="00140E21" w:rsidRDefault="006E4B51" w:rsidP="008F4194">
            <w:pPr>
              <w:pStyle w:val="TAL"/>
              <w:rPr>
                <w:rFonts w:eastAsia="SimSun"/>
                <w:lang w:eastAsia="zh-CN"/>
              </w:rPr>
            </w:pPr>
            <w:r w:rsidRPr="00140E21">
              <w:rPr>
                <w:lang w:eastAsia="zh-CN"/>
              </w:rPr>
              <w:t>DeliveryNotify</w:t>
            </w:r>
          </w:p>
        </w:tc>
        <w:tc>
          <w:tcPr>
            <w:tcW w:w="2097" w:type="dxa"/>
          </w:tcPr>
          <w:p w14:paraId="65B95DA7" w14:textId="77777777" w:rsidR="006E4B51" w:rsidRPr="00140E21" w:rsidRDefault="006E4B51" w:rsidP="008F4194">
            <w:pPr>
              <w:pStyle w:val="TAL"/>
              <w:rPr>
                <w:rFonts w:eastAsia="SimSun"/>
              </w:rPr>
            </w:pPr>
            <w:r w:rsidRPr="00140E21">
              <w:t>Subscribe/Notify</w:t>
            </w:r>
          </w:p>
        </w:tc>
        <w:tc>
          <w:tcPr>
            <w:tcW w:w="1681" w:type="dxa"/>
          </w:tcPr>
          <w:p w14:paraId="134AC3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AA6BE8C" w14:textId="77777777" w:rsidTr="008F4194">
        <w:trPr>
          <w:trHeight w:val="309"/>
        </w:trPr>
        <w:tc>
          <w:tcPr>
            <w:tcW w:w="2568" w:type="dxa"/>
            <w:tcBorders>
              <w:bottom w:val="nil"/>
            </w:tcBorders>
          </w:tcPr>
          <w:p w14:paraId="6EA8148C" w14:textId="77777777" w:rsidR="006E4B51" w:rsidRPr="00140E21" w:rsidRDefault="006E4B51" w:rsidP="008F4194">
            <w:pPr>
              <w:pStyle w:val="TAL"/>
              <w:rPr>
                <w:rFonts w:eastAsia="SimSun"/>
                <w:b/>
                <w:lang w:eastAsia="zh-CN"/>
              </w:rPr>
            </w:pPr>
            <w:r w:rsidRPr="00140E21">
              <w:rPr>
                <w:rFonts w:eastAsia="SimSun"/>
                <w:b/>
                <w:lang w:eastAsia="zh-CN"/>
              </w:rPr>
              <w:t>Nnef_BDTPNegotiation</w:t>
            </w:r>
          </w:p>
        </w:tc>
        <w:tc>
          <w:tcPr>
            <w:tcW w:w="2108" w:type="dxa"/>
          </w:tcPr>
          <w:p w14:paraId="4129407C"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669BB82D"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EF57C19"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E662CDB" w14:textId="77777777" w:rsidTr="008F4194">
        <w:trPr>
          <w:trHeight w:val="309"/>
        </w:trPr>
        <w:tc>
          <w:tcPr>
            <w:tcW w:w="2568" w:type="dxa"/>
            <w:tcBorders>
              <w:top w:val="nil"/>
              <w:bottom w:val="nil"/>
            </w:tcBorders>
          </w:tcPr>
          <w:p w14:paraId="59E8D740" w14:textId="77777777" w:rsidR="006E4B51" w:rsidRPr="00140E21" w:rsidRDefault="006E4B51" w:rsidP="008F4194">
            <w:pPr>
              <w:pStyle w:val="TAL"/>
              <w:rPr>
                <w:b/>
                <w:lang w:eastAsia="zh-CN"/>
              </w:rPr>
            </w:pPr>
          </w:p>
        </w:tc>
        <w:tc>
          <w:tcPr>
            <w:tcW w:w="2108" w:type="dxa"/>
          </w:tcPr>
          <w:p w14:paraId="54969CA6" w14:textId="77777777" w:rsidR="006E4B51" w:rsidRPr="00140E21" w:rsidRDefault="006E4B51" w:rsidP="008F4194">
            <w:pPr>
              <w:pStyle w:val="TAL"/>
              <w:rPr>
                <w:rFonts w:eastAsia="SimSun"/>
                <w:lang w:eastAsia="zh-CN"/>
              </w:rPr>
            </w:pPr>
            <w:r w:rsidRPr="00140E21">
              <w:rPr>
                <w:rFonts w:eastAsia="Yu Mincho"/>
              </w:rPr>
              <w:t>Update</w:t>
            </w:r>
          </w:p>
        </w:tc>
        <w:tc>
          <w:tcPr>
            <w:tcW w:w="2097" w:type="dxa"/>
          </w:tcPr>
          <w:p w14:paraId="31046373"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067EFC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C1DA836" w14:textId="77777777" w:rsidTr="008F4194">
        <w:trPr>
          <w:trHeight w:val="309"/>
        </w:trPr>
        <w:tc>
          <w:tcPr>
            <w:tcW w:w="2568" w:type="dxa"/>
            <w:tcBorders>
              <w:top w:val="nil"/>
              <w:bottom w:val="single" w:sz="4" w:space="0" w:color="auto"/>
            </w:tcBorders>
          </w:tcPr>
          <w:p w14:paraId="30D3DB06" w14:textId="77777777" w:rsidR="006E4B51" w:rsidRPr="00140E21" w:rsidRDefault="006E4B51" w:rsidP="008F4194">
            <w:pPr>
              <w:pStyle w:val="TAL"/>
              <w:rPr>
                <w:b/>
                <w:lang w:eastAsia="zh-CN"/>
              </w:rPr>
            </w:pPr>
          </w:p>
        </w:tc>
        <w:tc>
          <w:tcPr>
            <w:tcW w:w="2108" w:type="dxa"/>
          </w:tcPr>
          <w:p w14:paraId="4A864C9F"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Pr>
          <w:p w14:paraId="1D3648A1" w14:textId="77777777" w:rsidR="006E4B51" w:rsidRPr="00140E21" w:rsidRDefault="006E4B51" w:rsidP="008F4194">
            <w:pPr>
              <w:pStyle w:val="TAL"/>
              <w:rPr>
                <w:rFonts w:eastAsia="SimSun"/>
              </w:rPr>
            </w:pPr>
          </w:p>
        </w:tc>
        <w:tc>
          <w:tcPr>
            <w:tcW w:w="1681" w:type="dxa"/>
          </w:tcPr>
          <w:p w14:paraId="468D0C4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751D4E9" w14:textId="77777777" w:rsidTr="008F4194">
        <w:tc>
          <w:tcPr>
            <w:tcW w:w="2568" w:type="dxa"/>
            <w:tcBorders>
              <w:bottom w:val="nil"/>
            </w:tcBorders>
          </w:tcPr>
          <w:p w14:paraId="08CAE8FA" w14:textId="77777777" w:rsidR="006E4B51" w:rsidRPr="00140E21" w:rsidRDefault="006E4B51" w:rsidP="008F4194">
            <w:pPr>
              <w:pStyle w:val="TAL"/>
              <w:rPr>
                <w:b/>
              </w:rPr>
            </w:pPr>
            <w:r w:rsidRPr="00140E21">
              <w:rPr>
                <w:b/>
              </w:rPr>
              <w:t>Nnef_TrafficInfluence</w:t>
            </w:r>
          </w:p>
        </w:tc>
        <w:tc>
          <w:tcPr>
            <w:tcW w:w="2108" w:type="dxa"/>
          </w:tcPr>
          <w:p w14:paraId="6B586BA0" w14:textId="77777777" w:rsidR="006E4B51" w:rsidRPr="00140E21" w:rsidRDefault="006E4B51" w:rsidP="008F4194">
            <w:pPr>
              <w:pStyle w:val="TAL"/>
            </w:pPr>
            <w:r w:rsidRPr="00140E21">
              <w:rPr>
                <w:rFonts w:eastAsia="Yu Mincho"/>
              </w:rPr>
              <w:t>Create</w:t>
            </w:r>
          </w:p>
        </w:tc>
        <w:tc>
          <w:tcPr>
            <w:tcW w:w="2097" w:type="dxa"/>
          </w:tcPr>
          <w:p w14:paraId="3A25CACB" w14:textId="77777777" w:rsidR="006E4B51" w:rsidRPr="00140E21" w:rsidRDefault="006E4B51" w:rsidP="008F4194">
            <w:pPr>
              <w:pStyle w:val="TAL"/>
            </w:pPr>
            <w:r w:rsidRPr="00140E21">
              <w:rPr>
                <w:rFonts w:eastAsia="Yu Mincho"/>
              </w:rPr>
              <w:t>Request/Response</w:t>
            </w:r>
          </w:p>
        </w:tc>
        <w:tc>
          <w:tcPr>
            <w:tcW w:w="1681" w:type="dxa"/>
          </w:tcPr>
          <w:p w14:paraId="56E1965A"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4FA25F" w14:textId="77777777" w:rsidTr="008F4194">
        <w:trPr>
          <w:trHeight w:val="94"/>
        </w:trPr>
        <w:tc>
          <w:tcPr>
            <w:tcW w:w="2568" w:type="dxa"/>
            <w:tcBorders>
              <w:top w:val="nil"/>
              <w:bottom w:val="nil"/>
            </w:tcBorders>
          </w:tcPr>
          <w:p w14:paraId="0961BCCC" w14:textId="77777777" w:rsidR="006E4B51" w:rsidRPr="00140E21" w:rsidRDefault="006E4B51" w:rsidP="008F4194">
            <w:pPr>
              <w:pStyle w:val="TAL"/>
              <w:rPr>
                <w:b/>
              </w:rPr>
            </w:pPr>
          </w:p>
        </w:tc>
        <w:tc>
          <w:tcPr>
            <w:tcW w:w="2108" w:type="dxa"/>
          </w:tcPr>
          <w:p w14:paraId="0594A2E6" w14:textId="77777777" w:rsidR="006E4B51" w:rsidRPr="00140E21" w:rsidRDefault="006E4B51" w:rsidP="008F4194">
            <w:pPr>
              <w:pStyle w:val="TAL"/>
            </w:pPr>
            <w:r w:rsidRPr="00140E21">
              <w:rPr>
                <w:rFonts w:eastAsia="Yu Mincho"/>
              </w:rPr>
              <w:t>Update</w:t>
            </w:r>
          </w:p>
        </w:tc>
        <w:tc>
          <w:tcPr>
            <w:tcW w:w="2097" w:type="dxa"/>
          </w:tcPr>
          <w:p w14:paraId="3239FB4A" w14:textId="77777777" w:rsidR="006E4B51" w:rsidRPr="00140E21" w:rsidRDefault="006E4B51" w:rsidP="008F4194">
            <w:pPr>
              <w:pStyle w:val="TAL"/>
            </w:pPr>
            <w:r w:rsidRPr="00140E21">
              <w:rPr>
                <w:rFonts w:eastAsia="Yu Mincho"/>
              </w:rPr>
              <w:t>Request/Response</w:t>
            </w:r>
          </w:p>
        </w:tc>
        <w:tc>
          <w:tcPr>
            <w:tcW w:w="1681" w:type="dxa"/>
          </w:tcPr>
          <w:p w14:paraId="756A266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177F5B5" w14:textId="77777777" w:rsidTr="008F4194">
        <w:trPr>
          <w:trHeight w:val="309"/>
        </w:trPr>
        <w:tc>
          <w:tcPr>
            <w:tcW w:w="2568" w:type="dxa"/>
            <w:tcBorders>
              <w:top w:val="nil"/>
              <w:bottom w:val="nil"/>
            </w:tcBorders>
          </w:tcPr>
          <w:p w14:paraId="7E14DA78" w14:textId="77777777" w:rsidR="006E4B51" w:rsidRPr="00140E21" w:rsidRDefault="006E4B51" w:rsidP="008F4194">
            <w:pPr>
              <w:pStyle w:val="TAL"/>
              <w:rPr>
                <w:b/>
              </w:rPr>
            </w:pPr>
          </w:p>
        </w:tc>
        <w:tc>
          <w:tcPr>
            <w:tcW w:w="2108" w:type="dxa"/>
          </w:tcPr>
          <w:p w14:paraId="010E2422" w14:textId="77777777" w:rsidR="006E4B51" w:rsidRPr="00140E21" w:rsidRDefault="006E4B51" w:rsidP="008F4194">
            <w:pPr>
              <w:pStyle w:val="TAL"/>
            </w:pPr>
            <w:r w:rsidRPr="00140E21">
              <w:t>Delete</w:t>
            </w:r>
          </w:p>
        </w:tc>
        <w:tc>
          <w:tcPr>
            <w:tcW w:w="2097" w:type="dxa"/>
          </w:tcPr>
          <w:p w14:paraId="168CED9E" w14:textId="77777777" w:rsidR="006E4B51" w:rsidRPr="00140E21" w:rsidRDefault="006E4B51" w:rsidP="008F4194">
            <w:pPr>
              <w:pStyle w:val="TAL"/>
            </w:pPr>
            <w:r w:rsidRPr="00140E21">
              <w:rPr>
                <w:rFonts w:eastAsia="Yu Mincho"/>
              </w:rPr>
              <w:t>Request/Response</w:t>
            </w:r>
          </w:p>
        </w:tc>
        <w:tc>
          <w:tcPr>
            <w:tcW w:w="1681" w:type="dxa"/>
          </w:tcPr>
          <w:p w14:paraId="378481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A76C978" w14:textId="77777777" w:rsidTr="008F4194">
        <w:trPr>
          <w:trHeight w:val="309"/>
        </w:trPr>
        <w:tc>
          <w:tcPr>
            <w:tcW w:w="2568" w:type="dxa"/>
            <w:tcBorders>
              <w:top w:val="nil"/>
              <w:bottom w:val="nil"/>
            </w:tcBorders>
          </w:tcPr>
          <w:p w14:paraId="221A1C3D" w14:textId="77777777" w:rsidR="006E4B51" w:rsidRPr="00140E21" w:rsidRDefault="006E4B51" w:rsidP="008F4194">
            <w:pPr>
              <w:pStyle w:val="TAL"/>
              <w:rPr>
                <w:rFonts w:eastAsia="SimSun"/>
                <w:lang w:eastAsia="zh-CN"/>
              </w:rPr>
            </w:pPr>
          </w:p>
        </w:tc>
        <w:tc>
          <w:tcPr>
            <w:tcW w:w="2108" w:type="dxa"/>
          </w:tcPr>
          <w:p w14:paraId="5EBA10D2" w14:textId="77777777" w:rsidR="006E4B51" w:rsidRPr="00140E21" w:rsidRDefault="006E4B51" w:rsidP="008F4194">
            <w:pPr>
              <w:pStyle w:val="TAL"/>
              <w:rPr>
                <w:rFonts w:eastAsia="SimSun"/>
                <w:lang w:eastAsia="zh-CN"/>
              </w:rPr>
            </w:pPr>
            <w:r>
              <w:t>Get</w:t>
            </w:r>
          </w:p>
        </w:tc>
        <w:tc>
          <w:tcPr>
            <w:tcW w:w="2097" w:type="dxa"/>
            <w:tcBorders>
              <w:top w:val="nil"/>
            </w:tcBorders>
          </w:tcPr>
          <w:p w14:paraId="23243F21" w14:textId="77777777" w:rsidR="006E4B51" w:rsidRPr="00140E21" w:rsidRDefault="006E4B51" w:rsidP="008F4194">
            <w:pPr>
              <w:pStyle w:val="TAL"/>
              <w:rPr>
                <w:rFonts w:eastAsia="SimSun"/>
              </w:rPr>
            </w:pPr>
            <w:r w:rsidRPr="00140E21">
              <w:t>Request/Response</w:t>
            </w:r>
          </w:p>
        </w:tc>
        <w:tc>
          <w:tcPr>
            <w:tcW w:w="1681" w:type="dxa"/>
          </w:tcPr>
          <w:p w14:paraId="40968B9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4A1925B" w14:textId="77777777" w:rsidTr="008F4194">
        <w:trPr>
          <w:trHeight w:val="309"/>
        </w:trPr>
        <w:tc>
          <w:tcPr>
            <w:tcW w:w="2568" w:type="dxa"/>
            <w:tcBorders>
              <w:top w:val="nil"/>
              <w:bottom w:val="nil"/>
            </w:tcBorders>
          </w:tcPr>
          <w:p w14:paraId="6A1BECB7" w14:textId="77777777" w:rsidR="006E4B51" w:rsidRPr="00140E21" w:rsidRDefault="006E4B51" w:rsidP="008F4194">
            <w:pPr>
              <w:pStyle w:val="TAL"/>
              <w:rPr>
                <w:rFonts w:eastAsia="SimSun"/>
                <w:lang w:eastAsia="zh-CN"/>
              </w:rPr>
            </w:pPr>
          </w:p>
        </w:tc>
        <w:tc>
          <w:tcPr>
            <w:tcW w:w="2108" w:type="dxa"/>
          </w:tcPr>
          <w:p w14:paraId="4C550671" w14:textId="77777777" w:rsidR="006E4B51" w:rsidRPr="00140E21" w:rsidRDefault="006E4B51" w:rsidP="008F4194">
            <w:pPr>
              <w:pStyle w:val="TAL"/>
              <w:rPr>
                <w:rFonts w:eastAsia="SimSun"/>
                <w:lang w:eastAsia="zh-CN"/>
              </w:rPr>
            </w:pPr>
            <w:r>
              <w:rPr>
                <w:rFonts w:eastAsia="SimSun"/>
                <w:lang w:eastAsia="zh-CN"/>
              </w:rPr>
              <w:t>Notify</w:t>
            </w:r>
          </w:p>
        </w:tc>
        <w:tc>
          <w:tcPr>
            <w:tcW w:w="2097" w:type="dxa"/>
          </w:tcPr>
          <w:p w14:paraId="74E4EE58" w14:textId="77777777" w:rsidR="006E4B51" w:rsidRPr="00140E21" w:rsidRDefault="006E4B51" w:rsidP="008F4194">
            <w:pPr>
              <w:pStyle w:val="TAL"/>
              <w:rPr>
                <w:rFonts w:eastAsia="SimSun"/>
              </w:rPr>
            </w:pPr>
            <w:r>
              <w:rPr>
                <w:rFonts w:eastAsia="SimSun"/>
              </w:rPr>
              <w:t>Subscribe/Notify</w:t>
            </w:r>
          </w:p>
        </w:tc>
        <w:tc>
          <w:tcPr>
            <w:tcW w:w="1681" w:type="dxa"/>
          </w:tcPr>
          <w:p w14:paraId="0D98A93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EDC8E1" w14:textId="77777777" w:rsidTr="008F4194">
        <w:trPr>
          <w:trHeight w:val="309"/>
        </w:trPr>
        <w:tc>
          <w:tcPr>
            <w:tcW w:w="2568" w:type="dxa"/>
            <w:tcBorders>
              <w:top w:val="nil"/>
            </w:tcBorders>
          </w:tcPr>
          <w:p w14:paraId="357876F0" w14:textId="77777777" w:rsidR="006E4B51" w:rsidRPr="00140E21" w:rsidRDefault="006E4B51" w:rsidP="008F4194">
            <w:pPr>
              <w:pStyle w:val="TAL"/>
              <w:rPr>
                <w:rFonts w:eastAsia="SimSun"/>
                <w:lang w:eastAsia="zh-CN"/>
              </w:rPr>
            </w:pPr>
          </w:p>
        </w:tc>
        <w:tc>
          <w:tcPr>
            <w:tcW w:w="2108" w:type="dxa"/>
          </w:tcPr>
          <w:p w14:paraId="6977B2C5" w14:textId="77777777" w:rsidR="006E4B51" w:rsidRPr="00140E21" w:rsidRDefault="006E4B51" w:rsidP="008F4194">
            <w:pPr>
              <w:pStyle w:val="TAL"/>
            </w:pPr>
            <w:r>
              <w:t>AppRelocationInfo</w:t>
            </w:r>
          </w:p>
        </w:tc>
        <w:tc>
          <w:tcPr>
            <w:tcW w:w="2097" w:type="dxa"/>
          </w:tcPr>
          <w:p w14:paraId="30122AC0" w14:textId="77777777" w:rsidR="006E4B51" w:rsidRPr="00140E21" w:rsidRDefault="006E4B51" w:rsidP="008F4194">
            <w:pPr>
              <w:pStyle w:val="TAL"/>
            </w:pPr>
            <w:r>
              <w:rPr>
                <w:rFonts w:eastAsia="SimSun"/>
              </w:rPr>
              <w:t>Subscribe/Notify</w:t>
            </w:r>
          </w:p>
        </w:tc>
        <w:tc>
          <w:tcPr>
            <w:tcW w:w="1681" w:type="dxa"/>
          </w:tcPr>
          <w:p w14:paraId="43FED2E7" w14:textId="77777777" w:rsidR="006E4B51" w:rsidRPr="00140E21" w:rsidRDefault="006E4B51" w:rsidP="008F4194">
            <w:pPr>
              <w:pStyle w:val="TAL"/>
              <w:rPr>
                <w:lang w:eastAsia="zh-CN"/>
              </w:rPr>
            </w:pPr>
            <w:r w:rsidRPr="00140E21">
              <w:rPr>
                <w:lang w:eastAsia="zh-CN"/>
              </w:rPr>
              <w:t>AF</w:t>
            </w:r>
          </w:p>
        </w:tc>
      </w:tr>
      <w:tr w:rsidR="006E4B51" w:rsidRPr="00140E21" w14:paraId="3291A1B8" w14:textId="77777777" w:rsidTr="008F4194">
        <w:tc>
          <w:tcPr>
            <w:tcW w:w="2568" w:type="dxa"/>
            <w:tcBorders>
              <w:bottom w:val="nil"/>
            </w:tcBorders>
          </w:tcPr>
          <w:p w14:paraId="3A4014DD" w14:textId="77777777" w:rsidR="006E4B51" w:rsidRPr="00140E21" w:rsidRDefault="006E4B51" w:rsidP="008F4194">
            <w:pPr>
              <w:pStyle w:val="TAL"/>
              <w:rPr>
                <w:b/>
              </w:rPr>
            </w:pPr>
            <w:r w:rsidRPr="00140E21">
              <w:rPr>
                <w:b/>
              </w:rPr>
              <w:t>Nnef_ChargeableParty</w:t>
            </w:r>
          </w:p>
        </w:tc>
        <w:tc>
          <w:tcPr>
            <w:tcW w:w="2108" w:type="dxa"/>
          </w:tcPr>
          <w:p w14:paraId="476D33CF" w14:textId="77777777" w:rsidR="006E4B51" w:rsidRPr="00140E21" w:rsidRDefault="006E4B51" w:rsidP="008F4194">
            <w:pPr>
              <w:pStyle w:val="TAL"/>
            </w:pPr>
            <w:r w:rsidRPr="00140E21">
              <w:rPr>
                <w:rFonts w:eastAsia="Yu Mincho"/>
              </w:rPr>
              <w:t>Create</w:t>
            </w:r>
          </w:p>
        </w:tc>
        <w:tc>
          <w:tcPr>
            <w:tcW w:w="2097" w:type="dxa"/>
          </w:tcPr>
          <w:p w14:paraId="436957A7" w14:textId="77777777" w:rsidR="006E4B51" w:rsidRPr="00140E21" w:rsidRDefault="006E4B51" w:rsidP="008F4194">
            <w:pPr>
              <w:pStyle w:val="TAL"/>
            </w:pPr>
            <w:r w:rsidRPr="00140E21">
              <w:rPr>
                <w:rFonts w:eastAsia="Yu Mincho"/>
              </w:rPr>
              <w:t>Request/Response</w:t>
            </w:r>
          </w:p>
        </w:tc>
        <w:tc>
          <w:tcPr>
            <w:tcW w:w="1681" w:type="dxa"/>
          </w:tcPr>
          <w:p w14:paraId="3B5478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B50F0FE" w14:textId="77777777" w:rsidTr="008F4194">
        <w:trPr>
          <w:trHeight w:val="94"/>
        </w:trPr>
        <w:tc>
          <w:tcPr>
            <w:tcW w:w="2568" w:type="dxa"/>
            <w:tcBorders>
              <w:top w:val="nil"/>
              <w:bottom w:val="nil"/>
            </w:tcBorders>
          </w:tcPr>
          <w:p w14:paraId="17F5E2DE" w14:textId="77777777" w:rsidR="006E4B51" w:rsidRPr="00140E21" w:rsidRDefault="006E4B51" w:rsidP="008F4194">
            <w:pPr>
              <w:pStyle w:val="TAL"/>
              <w:rPr>
                <w:b/>
              </w:rPr>
            </w:pPr>
          </w:p>
        </w:tc>
        <w:tc>
          <w:tcPr>
            <w:tcW w:w="2108" w:type="dxa"/>
          </w:tcPr>
          <w:p w14:paraId="4F0D1C04" w14:textId="77777777" w:rsidR="006E4B51" w:rsidRPr="00140E21" w:rsidRDefault="006E4B51" w:rsidP="008F4194">
            <w:pPr>
              <w:pStyle w:val="TAL"/>
            </w:pPr>
            <w:r w:rsidRPr="00140E21">
              <w:rPr>
                <w:rFonts w:eastAsia="Yu Mincho"/>
              </w:rPr>
              <w:t>Update</w:t>
            </w:r>
          </w:p>
        </w:tc>
        <w:tc>
          <w:tcPr>
            <w:tcW w:w="2097" w:type="dxa"/>
          </w:tcPr>
          <w:p w14:paraId="44F8963A" w14:textId="77777777" w:rsidR="006E4B51" w:rsidRPr="00140E21" w:rsidRDefault="006E4B51" w:rsidP="008F4194">
            <w:pPr>
              <w:pStyle w:val="TAL"/>
            </w:pPr>
            <w:r w:rsidRPr="00140E21">
              <w:rPr>
                <w:rFonts w:eastAsia="Yu Mincho"/>
              </w:rPr>
              <w:t>Request/Response</w:t>
            </w:r>
          </w:p>
        </w:tc>
        <w:tc>
          <w:tcPr>
            <w:tcW w:w="1681" w:type="dxa"/>
          </w:tcPr>
          <w:p w14:paraId="0FA8019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99787BB" w14:textId="77777777" w:rsidTr="008F4194">
        <w:trPr>
          <w:trHeight w:val="309"/>
        </w:trPr>
        <w:tc>
          <w:tcPr>
            <w:tcW w:w="2568" w:type="dxa"/>
            <w:tcBorders>
              <w:top w:val="nil"/>
              <w:bottom w:val="single" w:sz="4" w:space="0" w:color="auto"/>
            </w:tcBorders>
          </w:tcPr>
          <w:p w14:paraId="2B3A0788" w14:textId="77777777" w:rsidR="006E4B51" w:rsidRPr="00140E21" w:rsidRDefault="006E4B51" w:rsidP="008F4194">
            <w:pPr>
              <w:pStyle w:val="TAL"/>
              <w:rPr>
                <w:b/>
              </w:rPr>
            </w:pPr>
          </w:p>
        </w:tc>
        <w:tc>
          <w:tcPr>
            <w:tcW w:w="2108" w:type="dxa"/>
          </w:tcPr>
          <w:p w14:paraId="6C3FBC47" w14:textId="77777777" w:rsidR="006E4B51" w:rsidRPr="00140E21" w:rsidRDefault="006E4B51" w:rsidP="008F4194">
            <w:pPr>
              <w:pStyle w:val="TAL"/>
            </w:pPr>
            <w:r w:rsidRPr="00140E21">
              <w:t>Notify</w:t>
            </w:r>
          </w:p>
        </w:tc>
        <w:tc>
          <w:tcPr>
            <w:tcW w:w="2097" w:type="dxa"/>
          </w:tcPr>
          <w:p w14:paraId="6426E1C2" w14:textId="77777777" w:rsidR="006E4B51" w:rsidRPr="00140E21" w:rsidRDefault="006E4B51" w:rsidP="008F4194">
            <w:pPr>
              <w:pStyle w:val="TAL"/>
            </w:pPr>
            <w:r w:rsidRPr="00140E21">
              <w:rPr>
                <w:rFonts w:eastAsia="Yu Mincho"/>
              </w:rPr>
              <w:t>Request/Response</w:t>
            </w:r>
          </w:p>
        </w:tc>
        <w:tc>
          <w:tcPr>
            <w:tcW w:w="1681" w:type="dxa"/>
          </w:tcPr>
          <w:p w14:paraId="42AFB3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DB0CAE0" w14:textId="77777777" w:rsidTr="008F4194">
        <w:trPr>
          <w:trHeight w:val="309"/>
        </w:trPr>
        <w:tc>
          <w:tcPr>
            <w:tcW w:w="2568" w:type="dxa"/>
            <w:tcBorders>
              <w:bottom w:val="nil"/>
            </w:tcBorders>
          </w:tcPr>
          <w:p w14:paraId="753F06F1" w14:textId="77777777" w:rsidR="006E4B51" w:rsidRPr="00140E21" w:rsidRDefault="006E4B51" w:rsidP="008F4194">
            <w:pPr>
              <w:pStyle w:val="TAL"/>
              <w:rPr>
                <w:rFonts w:eastAsia="SimSun"/>
                <w:b/>
                <w:lang w:eastAsia="zh-CN"/>
              </w:rPr>
            </w:pPr>
            <w:r w:rsidRPr="00140E21">
              <w:rPr>
                <w:rFonts w:eastAsia="SimSun"/>
                <w:b/>
                <w:lang w:eastAsia="zh-CN"/>
              </w:rPr>
              <w:t>Nnef_AFsessionWithQoS</w:t>
            </w:r>
          </w:p>
        </w:tc>
        <w:tc>
          <w:tcPr>
            <w:tcW w:w="2108" w:type="dxa"/>
          </w:tcPr>
          <w:p w14:paraId="0DFA4EF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56B4975F"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69200D7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B3233F5" w14:textId="77777777" w:rsidTr="008F4194">
        <w:trPr>
          <w:trHeight w:val="309"/>
        </w:trPr>
        <w:tc>
          <w:tcPr>
            <w:tcW w:w="2568" w:type="dxa"/>
            <w:tcBorders>
              <w:top w:val="nil"/>
              <w:bottom w:val="nil"/>
            </w:tcBorders>
          </w:tcPr>
          <w:p w14:paraId="52639B89" w14:textId="77777777" w:rsidR="006E4B51" w:rsidRPr="00140E21" w:rsidRDefault="006E4B51" w:rsidP="008F4194">
            <w:pPr>
              <w:pStyle w:val="TAL"/>
              <w:rPr>
                <w:b/>
                <w:lang w:eastAsia="zh-CN"/>
              </w:rPr>
            </w:pPr>
          </w:p>
        </w:tc>
        <w:tc>
          <w:tcPr>
            <w:tcW w:w="2108" w:type="dxa"/>
          </w:tcPr>
          <w:p w14:paraId="5252BE65" w14:textId="77777777" w:rsidR="006E4B51" w:rsidRPr="00140E21" w:rsidRDefault="006E4B51" w:rsidP="008F4194">
            <w:pPr>
              <w:pStyle w:val="TAL"/>
              <w:rPr>
                <w:rFonts w:eastAsia="SimSun"/>
                <w:lang w:eastAsia="zh-CN"/>
              </w:rPr>
            </w:pPr>
            <w:r w:rsidRPr="00140E21">
              <w:t>Notify</w:t>
            </w:r>
          </w:p>
        </w:tc>
        <w:tc>
          <w:tcPr>
            <w:tcW w:w="2097" w:type="dxa"/>
          </w:tcPr>
          <w:p w14:paraId="4B5F0A8C"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8247F3E"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6138148" w14:textId="77777777" w:rsidTr="008F4194">
        <w:trPr>
          <w:trHeight w:val="309"/>
        </w:trPr>
        <w:tc>
          <w:tcPr>
            <w:tcW w:w="2568" w:type="dxa"/>
            <w:tcBorders>
              <w:top w:val="nil"/>
              <w:bottom w:val="nil"/>
            </w:tcBorders>
          </w:tcPr>
          <w:p w14:paraId="60000DF3" w14:textId="77777777" w:rsidR="006E4B51" w:rsidRPr="00140E21" w:rsidRDefault="006E4B51" w:rsidP="008F4194">
            <w:pPr>
              <w:pStyle w:val="TAL"/>
              <w:rPr>
                <w:b/>
                <w:lang w:eastAsia="zh-CN"/>
              </w:rPr>
            </w:pPr>
          </w:p>
        </w:tc>
        <w:tc>
          <w:tcPr>
            <w:tcW w:w="2108" w:type="dxa"/>
          </w:tcPr>
          <w:p w14:paraId="7D241C35" w14:textId="77777777" w:rsidR="006E4B51" w:rsidRPr="00140E21" w:rsidRDefault="006E4B51" w:rsidP="008F4194">
            <w:pPr>
              <w:pStyle w:val="TAL"/>
              <w:rPr>
                <w:rFonts w:eastAsia="SimSun"/>
                <w:lang w:eastAsia="zh-CN"/>
              </w:rPr>
            </w:pPr>
            <w:r>
              <w:rPr>
                <w:rFonts w:eastAsia="SimSun"/>
                <w:lang w:eastAsia="zh-CN"/>
              </w:rPr>
              <w:t>Update</w:t>
            </w:r>
          </w:p>
        </w:tc>
        <w:tc>
          <w:tcPr>
            <w:tcW w:w="2097" w:type="dxa"/>
          </w:tcPr>
          <w:p w14:paraId="6D5B23E6"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5C7D1821"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063757" w14:textId="77777777" w:rsidTr="008F4194">
        <w:trPr>
          <w:trHeight w:val="309"/>
        </w:trPr>
        <w:tc>
          <w:tcPr>
            <w:tcW w:w="2568" w:type="dxa"/>
            <w:tcBorders>
              <w:top w:val="nil"/>
              <w:bottom w:val="single" w:sz="4" w:space="0" w:color="auto"/>
            </w:tcBorders>
          </w:tcPr>
          <w:p w14:paraId="75537215" w14:textId="77777777" w:rsidR="006E4B51" w:rsidRPr="00140E21" w:rsidRDefault="006E4B51" w:rsidP="008F4194">
            <w:pPr>
              <w:pStyle w:val="TAL"/>
              <w:rPr>
                <w:b/>
                <w:lang w:eastAsia="zh-CN"/>
              </w:rPr>
            </w:pPr>
          </w:p>
        </w:tc>
        <w:tc>
          <w:tcPr>
            <w:tcW w:w="2108" w:type="dxa"/>
          </w:tcPr>
          <w:p w14:paraId="1D4C820C" w14:textId="77777777" w:rsidR="006E4B51" w:rsidRPr="00140E21" w:rsidRDefault="006E4B51" w:rsidP="008F4194">
            <w:pPr>
              <w:pStyle w:val="TAL"/>
            </w:pPr>
            <w:r>
              <w:t>Revoke</w:t>
            </w:r>
          </w:p>
        </w:tc>
        <w:tc>
          <w:tcPr>
            <w:tcW w:w="2097" w:type="dxa"/>
          </w:tcPr>
          <w:p w14:paraId="1B25C7ED" w14:textId="77777777" w:rsidR="006E4B51" w:rsidRPr="00140E21" w:rsidRDefault="006E4B51" w:rsidP="008F4194">
            <w:pPr>
              <w:pStyle w:val="TAL"/>
              <w:rPr>
                <w:rFonts w:eastAsia="Yu Mincho"/>
              </w:rPr>
            </w:pPr>
            <w:r w:rsidRPr="00140E21">
              <w:rPr>
                <w:rFonts w:eastAsia="Yu Mincho"/>
              </w:rPr>
              <w:t>Request/Response</w:t>
            </w:r>
          </w:p>
        </w:tc>
        <w:tc>
          <w:tcPr>
            <w:tcW w:w="1681" w:type="dxa"/>
          </w:tcPr>
          <w:p w14:paraId="1373801B" w14:textId="77777777" w:rsidR="006E4B51" w:rsidRPr="00140E21" w:rsidRDefault="006E4B51" w:rsidP="008F4194">
            <w:pPr>
              <w:pStyle w:val="TAL"/>
              <w:rPr>
                <w:lang w:eastAsia="zh-CN"/>
              </w:rPr>
            </w:pPr>
            <w:r w:rsidRPr="00140E21">
              <w:rPr>
                <w:lang w:eastAsia="zh-CN"/>
              </w:rPr>
              <w:t>AF</w:t>
            </w:r>
          </w:p>
        </w:tc>
      </w:tr>
      <w:tr w:rsidR="006E4B51" w:rsidRPr="00140E21" w14:paraId="772ADD64" w14:textId="77777777" w:rsidTr="008F4194">
        <w:trPr>
          <w:trHeight w:val="309"/>
        </w:trPr>
        <w:tc>
          <w:tcPr>
            <w:tcW w:w="2568" w:type="dxa"/>
            <w:tcBorders>
              <w:bottom w:val="single" w:sz="4" w:space="0" w:color="auto"/>
            </w:tcBorders>
          </w:tcPr>
          <w:p w14:paraId="7685F2E6" w14:textId="77777777" w:rsidR="006E4B51" w:rsidRPr="00140E21" w:rsidRDefault="006E4B51" w:rsidP="008F4194">
            <w:pPr>
              <w:pStyle w:val="TAL"/>
              <w:rPr>
                <w:rFonts w:eastAsia="SimSun"/>
                <w:b/>
                <w:lang w:eastAsia="zh-CN"/>
              </w:rPr>
            </w:pPr>
            <w:r w:rsidRPr="00140E21">
              <w:rPr>
                <w:rFonts w:eastAsia="SimSun"/>
                <w:b/>
                <w:lang w:eastAsia="zh-CN"/>
              </w:rPr>
              <w:t>Nnef_MSISDN-less_MO_SMS</w:t>
            </w:r>
          </w:p>
        </w:tc>
        <w:tc>
          <w:tcPr>
            <w:tcW w:w="2108" w:type="dxa"/>
          </w:tcPr>
          <w:p w14:paraId="0BC449C9" w14:textId="77777777" w:rsidR="006E4B51" w:rsidRPr="00140E21" w:rsidRDefault="006E4B51" w:rsidP="008F4194">
            <w:pPr>
              <w:pStyle w:val="TAL"/>
              <w:rPr>
                <w:rFonts w:eastAsia="SimSun"/>
                <w:lang w:eastAsia="zh-CN"/>
              </w:rPr>
            </w:pPr>
            <w:r w:rsidRPr="00140E21">
              <w:t>Notify</w:t>
            </w:r>
          </w:p>
        </w:tc>
        <w:tc>
          <w:tcPr>
            <w:tcW w:w="2097" w:type="dxa"/>
          </w:tcPr>
          <w:p w14:paraId="044F4A9D" w14:textId="77777777" w:rsidR="006E4B51" w:rsidRPr="00140E21" w:rsidRDefault="006E4B51" w:rsidP="008F4194">
            <w:pPr>
              <w:pStyle w:val="TAL"/>
              <w:rPr>
                <w:rFonts w:eastAsia="SimSun"/>
              </w:rPr>
            </w:pPr>
            <w:r w:rsidRPr="00140E21">
              <w:t>Notify</w:t>
            </w:r>
          </w:p>
        </w:tc>
        <w:tc>
          <w:tcPr>
            <w:tcW w:w="1681" w:type="dxa"/>
          </w:tcPr>
          <w:p w14:paraId="70EE0B0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257849F" w14:textId="77777777" w:rsidTr="008F4194">
        <w:tc>
          <w:tcPr>
            <w:tcW w:w="2568" w:type="dxa"/>
            <w:tcBorders>
              <w:bottom w:val="nil"/>
            </w:tcBorders>
          </w:tcPr>
          <w:p w14:paraId="427C4648" w14:textId="77777777" w:rsidR="006E4B51" w:rsidRPr="00140E21" w:rsidRDefault="006E4B51" w:rsidP="008F4194">
            <w:pPr>
              <w:pStyle w:val="TAL"/>
              <w:rPr>
                <w:b/>
              </w:rPr>
            </w:pPr>
            <w:r w:rsidRPr="00140E21">
              <w:rPr>
                <w:b/>
              </w:rPr>
              <w:t>Nnef_ServiceParameter</w:t>
            </w:r>
          </w:p>
        </w:tc>
        <w:tc>
          <w:tcPr>
            <w:tcW w:w="2108" w:type="dxa"/>
          </w:tcPr>
          <w:p w14:paraId="34A102DC" w14:textId="77777777" w:rsidR="006E4B51" w:rsidRPr="00140E21" w:rsidRDefault="006E4B51" w:rsidP="008F4194">
            <w:pPr>
              <w:pStyle w:val="TAL"/>
            </w:pPr>
            <w:r w:rsidRPr="00140E21">
              <w:rPr>
                <w:rFonts w:eastAsia="Yu Mincho"/>
              </w:rPr>
              <w:t>Create</w:t>
            </w:r>
          </w:p>
        </w:tc>
        <w:tc>
          <w:tcPr>
            <w:tcW w:w="2097" w:type="dxa"/>
          </w:tcPr>
          <w:p w14:paraId="1FF78F6F" w14:textId="77777777" w:rsidR="006E4B51" w:rsidRPr="00140E21" w:rsidRDefault="006E4B51" w:rsidP="008F4194">
            <w:pPr>
              <w:pStyle w:val="TAL"/>
            </w:pPr>
            <w:r w:rsidRPr="00140E21">
              <w:rPr>
                <w:rFonts w:eastAsia="Yu Mincho"/>
              </w:rPr>
              <w:t>Request/Response</w:t>
            </w:r>
          </w:p>
        </w:tc>
        <w:tc>
          <w:tcPr>
            <w:tcW w:w="1681" w:type="dxa"/>
          </w:tcPr>
          <w:p w14:paraId="7746632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521995F" w14:textId="77777777" w:rsidTr="008F4194">
        <w:trPr>
          <w:trHeight w:val="94"/>
        </w:trPr>
        <w:tc>
          <w:tcPr>
            <w:tcW w:w="2568" w:type="dxa"/>
            <w:tcBorders>
              <w:top w:val="nil"/>
              <w:bottom w:val="nil"/>
            </w:tcBorders>
          </w:tcPr>
          <w:p w14:paraId="5287A87E" w14:textId="77777777" w:rsidR="006E4B51" w:rsidRPr="00140E21" w:rsidRDefault="006E4B51" w:rsidP="008F4194">
            <w:pPr>
              <w:pStyle w:val="TAL"/>
              <w:rPr>
                <w:b/>
              </w:rPr>
            </w:pPr>
          </w:p>
        </w:tc>
        <w:tc>
          <w:tcPr>
            <w:tcW w:w="2108" w:type="dxa"/>
          </w:tcPr>
          <w:p w14:paraId="3957D6B8" w14:textId="77777777" w:rsidR="006E4B51" w:rsidRPr="00140E21" w:rsidRDefault="006E4B51" w:rsidP="008F4194">
            <w:pPr>
              <w:pStyle w:val="TAL"/>
            </w:pPr>
            <w:r w:rsidRPr="00140E21">
              <w:rPr>
                <w:rFonts w:eastAsia="Yu Mincho"/>
              </w:rPr>
              <w:t>Update</w:t>
            </w:r>
          </w:p>
        </w:tc>
        <w:tc>
          <w:tcPr>
            <w:tcW w:w="2097" w:type="dxa"/>
          </w:tcPr>
          <w:p w14:paraId="79D52EBA" w14:textId="77777777" w:rsidR="006E4B51" w:rsidRPr="00140E21" w:rsidRDefault="006E4B51" w:rsidP="008F4194">
            <w:pPr>
              <w:pStyle w:val="TAL"/>
            </w:pPr>
            <w:r w:rsidRPr="00140E21">
              <w:rPr>
                <w:rFonts w:eastAsia="Yu Mincho"/>
              </w:rPr>
              <w:t>Request/Response</w:t>
            </w:r>
          </w:p>
        </w:tc>
        <w:tc>
          <w:tcPr>
            <w:tcW w:w="1681" w:type="dxa"/>
          </w:tcPr>
          <w:p w14:paraId="026E864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8EB5702" w14:textId="77777777" w:rsidTr="008F4194">
        <w:trPr>
          <w:trHeight w:val="309"/>
        </w:trPr>
        <w:tc>
          <w:tcPr>
            <w:tcW w:w="2568" w:type="dxa"/>
            <w:tcBorders>
              <w:top w:val="nil"/>
              <w:bottom w:val="nil"/>
            </w:tcBorders>
          </w:tcPr>
          <w:p w14:paraId="5505B3F8" w14:textId="77777777" w:rsidR="006E4B51" w:rsidRPr="00140E21" w:rsidRDefault="006E4B51" w:rsidP="008F4194">
            <w:pPr>
              <w:pStyle w:val="TAL"/>
              <w:rPr>
                <w:b/>
              </w:rPr>
            </w:pPr>
          </w:p>
        </w:tc>
        <w:tc>
          <w:tcPr>
            <w:tcW w:w="2108" w:type="dxa"/>
          </w:tcPr>
          <w:p w14:paraId="56D6157F" w14:textId="77777777" w:rsidR="006E4B51" w:rsidRPr="00140E21" w:rsidRDefault="006E4B51" w:rsidP="008F4194">
            <w:pPr>
              <w:pStyle w:val="TAL"/>
            </w:pPr>
            <w:r w:rsidRPr="00140E21">
              <w:t>Delete</w:t>
            </w:r>
          </w:p>
        </w:tc>
        <w:tc>
          <w:tcPr>
            <w:tcW w:w="2097" w:type="dxa"/>
          </w:tcPr>
          <w:p w14:paraId="6E039242" w14:textId="77777777" w:rsidR="006E4B51" w:rsidRPr="00140E21" w:rsidRDefault="006E4B51" w:rsidP="008F4194">
            <w:pPr>
              <w:pStyle w:val="TAL"/>
            </w:pPr>
            <w:r w:rsidRPr="00140E21">
              <w:rPr>
                <w:rFonts w:eastAsia="Yu Mincho"/>
              </w:rPr>
              <w:t>Request/Response</w:t>
            </w:r>
          </w:p>
        </w:tc>
        <w:tc>
          <w:tcPr>
            <w:tcW w:w="1681" w:type="dxa"/>
          </w:tcPr>
          <w:p w14:paraId="1A0EE8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DEF640A" w14:textId="77777777" w:rsidTr="008F4194">
        <w:trPr>
          <w:trHeight w:val="309"/>
        </w:trPr>
        <w:tc>
          <w:tcPr>
            <w:tcW w:w="2568" w:type="dxa"/>
            <w:tcBorders>
              <w:top w:val="nil"/>
            </w:tcBorders>
          </w:tcPr>
          <w:p w14:paraId="0775C398" w14:textId="77777777" w:rsidR="006E4B51" w:rsidRPr="00140E21" w:rsidRDefault="006E4B51" w:rsidP="008F4194">
            <w:pPr>
              <w:pStyle w:val="TAL"/>
              <w:rPr>
                <w:rFonts w:eastAsia="SimSun"/>
                <w:lang w:eastAsia="zh-CN"/>
              </w:rPr>
            </w:pPr>
          </w:p>
        </w:tc>
        <w:tc>
          <w:tcPr>
            <w:tcW w:w="2108" w:type="dxa"/>
          </w:tcPr>
          <w:p w14:paraId="4BDD45DB" w14:textId="77777777" w:rsidR="006E4B51" w:rsidRPr="00140E21" w:rsidRDefault="006E4B51" w:rsidP="008F4194">
            <w:pPr>
              <w:pStyle w:val="TAL"/>
            </w:pPr>
            <w:r>
              <w:t>Get</w:t>
            </w:r>
          </w:p>
        </w:tc>
        <w:tc>
          <w:tcPr>
            <w:tcW w:w="2097" w:type="dxa"/>
          </w:tcPr>
          <w:p w14:paraId="02CDBFC6" w14:textId="77777777" w:rsidR="006E4B51" w:rsidRPr="00140E21" w:rsidRDefault="006E4B51" w:rsidP="008F4194">
            <w:pPr>
              <w:pStyle w:val="TAL"/>
            </w:pPr>
            <w:r w:rsidRPr="00140E21">
              <w:t>Request/Response</w:t>
            </w:r>
          </w:p>
        </w:tc>
        <w:tc>
          <w:tcPr>
            <w:tcW w:w="1681" w:type="dxa"/>
          </w:tcPr>
          <w:p w14:paraId="2A42C0E9" w14:textId="77777777" w:rsidR="006E4B51" w:rsidRPr="00140E21" w:rsidRDefault="006E4B51" w:rsidP="008F4194">
            <w:pPr>
              <w:pStyle w:val="TAL"/>
              <w:rPr>
                <w:lang w:eastAsia="zh-CN"/>
              </w:rPr>
            </w:pPr>
            <w:r w:rsidRPr="00140E21">
              <w:rPr>
                <w:lang w:eastAsia="zh-CN"/>
              </w:rPr>
              <w:t>AF</w:t>
            </w:r>
          </w:p>
        </w:tc>
      </w:tr>
      <w:tr w:rsidR="006E4B51" w:rsidRPr="00140E21" w14:paraId="3F97C7AB" w14:textId="77777777" w:rsidTr="008F4194">
        <w:tc>
          <w:tcPr>
            <w:tcW w:w="2568" w:type="dxa"/>
            <w:tcBorders>
              <w:bottom w:val="nil"/>
            </w:tcBorders>
          </w:tcPr>
          <w:p w14:paraId="43DDC9B8" w14:textId="77777777" w:rsidR="006E4B51" w:rsidRPr="00140E21" w:rsidRDefault="006E4B51" w:rsidP="008F4194">
            <w:pPr>
              <w:pStyle w:val="TAL"/>
              <w:rPr>
                <w:b/>
              </w:rPr>
            </w:pPr>
            <w:r w:rsidRPr="00140E21">
              <w:rPr>
                <w:b/>
              </w:rPr>
              <w:t>Nnef_APISupportCapability</w:t>
            </w:r>
          </w:p>
        </w:tc>
        <w:tc>
          <w:tcPr>
            <w:tcW w:w="2108" w:type="dxa"/>
          </w:tcPr>
          <w:p w14:paraId="2E907BE0" w14:textId="77777777" w:rsidR="006E4B51" w:rsidRPr="00140E21" w:rsidRDefault="006E4B51" w:rsidP="008F4194">
            <w:pPr>
              <w:pStyle w:val="TAL"/>
            </w:pPr>
            <w:r w:rsidRPr="00140E21">
              <w:t>Subscribe</w:t>
            </w:r>
          </w:p>
        </w:tc>
        <w:tc>
          <w:tcPr>
            <w:tcW w:w="2097" w:type="dxa"/>
          </w:tcPr>
          <w:p w14:paraId="77ED06A8" w14:textId="77777777" w:rsidR="006E4B51" w:rsidRPr="00140E21" w:rsidRDefault="006E4B51" w:rsidP="008F4194">
            <w:pPr>
              <w:pStyle w:val="TAL"/>
            </w:pPr>
            <w:r w:rsidRPr="00140E21">
              <w:t>Subscribe/Notify</w:t>
            </w:r>
          </w:p>
        </w:tc>
        <w:tc>
          <w:tcPr>
            <w:tcW w:w="1681" w:type="dxa"/>
          </w:tcPr>
          <w:p w14:paraId="5B25436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76542F9" w14:textId="77777777" w:rsidTr="008F4194">
        <w:trPr>
          <w:trHeight w:val="94"/>
        </w:trPr>
        <w:tc>
          <w:tcPr>
            <w:tcW w:w="2568" w:type="dxa"/>
            <w:tcBorders>
              <w:top w:val="nil"/>
              <w:bottom w:val="nil"/>
            </w:tcBorders>
          </w:tcPr>
          <w:p w14:paraId="3CD3D1A0" w14:textId="77777777" w:rsidR="006E4B51" w:rsidRPr="00140E21" w:rsidRDefault="006E4B51" w:rsidP="008F4194">
            <w:pPr>
              <w:pStyle w:val="TAL"/>
              <w:rPr>
                <w:b/>
              </w:rPr>
            </w:pPr>
          </w:p>
        </w:tc>
        <w:tc>
          <w:tcPr>
            <w:tcW w:w="2108" w:type="dxa"/>
          </w:tcPr>
          <w:p w14:paraId="251DAD2F" w14:textId="77777777" w:rsidR="006E4B51" w:rsidRPr="00140E21" w:rsidRDefault="006E4B51" w:rsidP="008F4194">
            <w:pPr>
              <w:pStyle w:val="TAL"/>
            </w:pPr>
            <w:r w:rsidRPr="00140E21">
              <w:t>Unsubscribe</w:t>
            </w:r>
          </w:p>
        </w:tc>
        <w:tc>
          <w:tcPr>
            <w:tcW w:w="2097" w:type="dxa"/>
          </w:tcPr>
          <w:p w14:paraId="7E89B78A" w14:textId="77777777" w:rsidR="006E4B51" w:rsidRPr="00140E21" w:rsidRDefault="006E4B51" w:rsidP="008F4194">
            <w:pPr>
              <w:pStyle w:val="TAL"/>
            </w:pPr>
            <w:r w:rsidRPr="00140E21">
              <w:t>Subscribe/Notify</w:t>
            </w:r>
          </w:p>
        </w:tc>
        <w:tc>
          <w:tcPr>
            <w:tcW w:w="1681" w:type="dxa"/>
          </w:tcPr>
          <w:p w14:paraId="045336A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809D00C" w14:textId="77777777" w:rsidTr="008F4194">
        <w:trPr>
          <w:trHeight w:val="309"/>
        </w:trPr>
        <w:tc>
          <w:tcPr>
            <w:tcW w:w="2568" w:type="dxa"/>
            <w:tcBorders>
              <w:top w:val="nil"/>
              <w:bottom w:val="single" w:sz="4" w:space="0" w:color="auto"/>
            </w:tcBorders>
          </w:tcPr>
          <w:p w14:paraId="52C6FFCE" w14:textId="77777777" w:rsidR="006E4B51" w:rsidRPr="00140E21" w:rsidRDefault="006E4B51" w:rsidP="008F4194">
            <w:pPr>
              <w:pStyle w:val="TAL"/>
              <w:rPr>
                <w:b/>
              </w:rPr>
            </w:pPr>
          </w:p>
        </w:tc>
        <w:tc>
          <w:tcPr>
            <w:tcW w:w="2108" w:type="dxa"/>
          </w:tcPr>
          <w:p w14:paraId="37506844" w14:textId="77777777" w:rsidR="006E4B51" w:rsidRPr="00140E21" w:rsidRDefault="006E4B51" w:rsidP="008F4194">
            <w:pPr>
              <w:pStyle w:val="TAL"/>
            </w:pPr>
            <w:r w:rsidRPr="00140E21">
              <w:t>Notify</w:t>
            </w:r>
          </w:p>
        </w:tc>
        <w:tc>
          <w:tcPr>
            <w:tcW w:w="2097" w:type="dxa"/>
          </w:tcPr>
          <w:p w14:paraId="22BCB7CB" w14:textId="77777777" w:rsidR="006E4B51" w:rsidRPr="00140E21" w:rsidRDefault="006E4B51" w:rsidP="008F4194">
            <w:pPr>
              <w:pStyle w:val="TAL"/>
            </w:pPr>
            <w:r w:rsidRPr="00140E21">
              <w:t>Subscribe/Notify</w:t>
            </w:r>
          </w:p>
        </w:tc>
        <w:tc>
          <w:tcPr>
            <w:tcW w:w="1681" w:type="dxa"/>
          </w:tcPr>
          <w:p w14:paraId="3CE3BE5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097060B" w14:textId="77777777" w:rsidTr="008F4194">
        <w:trPr>
          <w:trHeight w:val="309"/>
        </w:trPr>
        <w:tc>
          <w:tcPr>
            <w:tcW w:w="2568" w:type="dxa"/>
            <w:tcBorders>
              <w:bottom w:val="nil"/>
            </w:tcBorders>
          </w:tcPr>
          <w:p w14:paraId="7B7F17ED" w14:textId="77777777" w:rsidR="006E4B51" w:rsidRPr="00140E21" w:rsidRDefault="006E4B51" w:rsidP="008F4194">
            <w:pPr>
              <w:pStyle w:val="TAL"/>
              <w:rPr>
                <w:rFonts w:eastAsia="SimSun"/>
                <w:b/>
                <w:lang w:eastAsia="zh-CN"/>
              </w:rPr>
            </w:pPr>
            <w:r w:rsidRPr="00140E21">
              <w:rPr>
                <w:rFonts w:eastAsia="SimSun"/>
                <w:b/>
                <w:lang w:eastAsia="zh-CN"/>
              </w:rPr>
              <w:t>Nnef_NIDDConfiguration</w:t>
            </w:r>
          </w:p>
        </w:tc>
        <w:tc>
          <w:tcPr>
            <w:tcW w:w="2108" w:type="dxa"/>
          </w:tcPr>
          <w:p w14:paraId="55C5C872"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1FA7A63E"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7DA1506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EBC94BA" w14:textId="77777777" w:rsidTr="008F4194">
        <w:trPr>
          <w:trHeight w:val="309"/>
        </w:trPr>
        <w:tc>
          <w:tcPr>
            <w:tcW w:w="2568" w:type="dxa"/>
            <w:tcBorders>
              <w:top w:val="nil"/>
              <w:bottom w:val="nil"/>
            </w:tcBorders>
          </w:tcPr>
          <w:p w14:paraId="2CCFA080" w14:textId="77777777" w:rsidR="006E4B51" w:rsidRPr="00140E21" w:rsidRDefault="006E4B51" w:rsidP="008F4194">
            <w:pPr>
              <w:pStyle w:val="TAL"/>
              <w:rPr>
                <w:b/>
                <w:lang w:eastAsia="zh-CN"/>
              </w:rPr>
            </w:pPr>
          </w:p>
        </w:tc>
        <w:tc>
          <w:tcPr>
            <w:tcW w:w="2108" w:type="dxa"/>
          </w:tcPr>
          <w:p w14:paraId="344D136F" w14:textId="77777777" w:rsidR="006E4B51" w:rsidRPr="00140E21" w:rsidRDefault="006E4B51" w:rsidP="008F4194">
            <w:pPr>
              <w:pStyle w:val="TAL"/>
              <w:rPr>
                <w:rFonts w:eastAsia="SimSun"/>
                <w:lang w:eastAsia="zh-CN"/>
              </w:rPr>
            </w:pPr>
            <w:r w:rsidRPr="00140E21">
              <w:rPr>
                <w:rFonts w:eastAsia="SimSun"/>
                <w:lang w:eastAsia="zh-CN"/>
              </w:rPr>
              <w:t>TriggerNotify</w:t>
            </w:r>
          </w:p>
        </w:tc>
        <w:tc>
          <w:tcPr>
            <w:tcW w:w="2097" w:type="dxa"/>
          </w:tcPr>
          <w:p w14:paraId="0BEF675D" w14:textId="77777777" w:rsidR="006E4B51" w:rsidRPr="00140E21" w:rsidRDefault="006E4B51" w:rsidP="008F4194">
            <w:pPr>
              <w:pStyle w:val="TAL"/>
              <w:rPr>
                <w:rFonts w:eastAsia="SimSun"/>
              </w:rPr>
            </w:pPr>
            <w:r w:rsidRPr="00140E21">
              <w:rPr>
                <w:rFonts w:eastAsia="SimSun"/>
                <w:lang w:eastAsia="zh-CN"/>
              </w:rPr>
              <w:t>Subscribe/Notify</w:t>
            </w:r>
          </w:p>
        </w:tc>
        <w:tc>
          <w:tcPr>
            <w:tcW w:w="1681" w:type="dxa"/>
          </w:tcPr>
          <w:p w14:paraId="7A5D0CA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53BF0E9" w14:textId="77777777" w:rsidTr="008F4194">
        <w:trPr>
          <w:trHeight w:val="309"/>
        </w:trPr>
        <w:tc>
          <w:tcPr>
            <w:tcW w:w="2568" w:type="dxa"/>
            <w:tcBorders>
              <w:top w:val="nil"/>
              <w:bottom w:val="nil"/>
            </w:tcBorders>
          </w:tcPr>
          <w:p w14:paraId="03A286DB" w14:textId="77777777" w:rsidR="006E4B51" w:rsidRPr="00140E21" w:rsidRDefault="006E4B51" w:rsidP="008F4194">
            <w:pPr>
              <w:pStyle w:val="TAL"/>
              <w:rPr>
                <w:b/>
                <w:lang w:eastAsia="zh-CN"/>
              </w:rPr>
            </w:pPr>
          </w:p>
        </w:tc>
        <w:tc>
          <w:tcPr>
            <w:tcW w:w="2108" w:type="dxa"/>
          </w:tcPr>
          <w:p w14:paraId="0D1C2686" w14:textId="77777777" w:rsidR="006E4B51" w:rsidRPr="00140E21" w:rsidRDefault="006E4B51" w:rsidP="008F4194">
            <w:pPr>
              <w:pStyle w:val="TAL"/>
              <w:rPr>
                <w:rFonts w:eastAsia="SimSun"/>
                <w:lang w:eastAsia="zh-CN"/>
              </w:rPr>
            </w:pPr>
            <w:r w:rsidRPr="00140E21">
              <w:rPr>
                <w:rFonts w:eastAsia="SimSun"/>
                <w:lang w:eastAsia="zh-CN"/>
              </w:rPr>
              <w:t>UpdateNotify</w:t>
            </w:r>
          </w:p>
        </w:tc>
        <w:tc>
          <w:tcPr>
            <w:tcW w:w="2097" w:type="dxa"/>
          </w:tcPr>
          <w:p w14:paraId="0BFEA78B"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36E303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8634C96" w14:textId="77777777" w:rsidTr="008F4194">
        <w:trPr>
          <w:trHeight w:val="309"/>
        </w:trPr>
        <w:tc>
          <w:tcPr>
            <w:tcW w:w="2568" w:type="dxa"/>
            <w:tcBorders>
              <w:top w:val="nil"/>
              <w:bottom w:val="single" w:sz="4" w:space="0" w:color="auto"/>
            </w:tcBorders>
          </w:tcPr>
          <w:p w14:paraId="1796196D" w14:textId="77777777" w:rsidR="006E4B51" w:rsidRPr="00140E21" w:rsidRDefault="006E4B51" w:rsidP="008F4194">
            <w:pPr>
              <w:pStyle w:val="TAL"/>
              <w:rPr>
                <w:b/>
                <w:lang w:eastAsia="zh-CN"/>
              </w:rPr>
            </w:pPr>
          </w:p>
        </w:tc>
        <w:tc>
          <w:tcPr>
            <w:tcW w:w="2108" w:type="dxa"/>
          </w:tcPr>
          <w:p w14:paraId="745A2AF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422EFA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1F4656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469BE9" w14:textId="77777777" w:rsidTr="008F4194">
        <w:trPr>
          <w:trHeight w:val="309"/>
        </w:trPr>
        <w:tc>
          <w:tcPr>
            <w:tcW w:w="2568" w:type="dxa"/>
            <w:tcBorders>
              <w:bottom w:val="nil"/>
            </w:tcBorders>
          </w:tcPr>
          <w:p w14:paraId="447E0875" w14:textId="77777777" w:rsidR="006E4B51" w:rsidRPr="00140E21" w:rsidRDefault="006E4B51" w:rsidP="008F4194">
            <w:pPr>
              <w:pStyle w:val="TAL"/>
              <w:rPr>
                <w:rFonts w:eastAsia="SimSun"/>
                <w:b/>
                <w:lang w:eastAsia="zh-CN"/>
              </w:rPr>
            </w:pPr>
            <w:r w:rsidRPr="00140E21">
              <w:rPr>
                <w:rFonts w:eastAsia="SimSun"/>
                <w:b/>
                <w:lang w:eastAsia="zh-CN"/>
              </w:rPr>
              <w:t>Nnef_NIDD</w:t>
            </w:r>
          </w:p>
        </w:tc>
        <w:tc>
          <w:tcPr>
            <w:tcW w:w="2108" w:type="dxa"/>
          </w:tcPr>
          <w:p w14:paraId="321754E9" w14:textId="77777777" w:rsidR="006E4B51" w:rsidRPr="00140E21" w:rsidRDefault="006E4B51" w:rsidP="008F4194">
            <w:pPr>
              <w:pStyle w:val="TAL"/>
              <w:rPr>
                <w:rFonts w:eastAsia="SimSun"/>
                <w:lang w:eastAsia="zh-CN"/>
              </w:rPr>
            </w:pPr>
            <w:r w:rsidRPr="00140E21">
              <w:rPr>
                <w:rFonts w:eastAsia="SimSun"/>
                <w:lang w:eastAsia="zh-CN"/>
              </w:rPr>
              <w:t>Delivery</w:t>
            </w:r>
          </w:p>
        </w:tc>
        <w:tc>
          <w:tcPr>
            <w:tcW w:w="2097" w:type="dxa"/>
          </w:tcPr>
          <w:p w14:paraId="44213168"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4871368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2D5744" w14:textId="77777777" w:rsidTr="008F4194">
        <w:trPr>
          <w:trHeight w:val="309"/>
        </w:trPr>
        <w:tc>
          <w:tcPr>
            <w:tcW w:w="2568" w:type="dxa"/>
            <w:tcBorders>
              <w:top w:val="nil"/>
              <w:bottom w:val="nil"/>
            </w:tcBorders>
          </w:tcPr>
          <w:p w14:paraId="41D80792" w14:textId="77777777" w:rsidR="006E4B51" w:rsidRPr="00140E21" w:rsidRDefault="006E4B51" w:rsidP="008F4194">
            <w:pPr>
              <w:pStyle w:val="TAL"/>
              <w:rPr>
                <w:rFonts w:eastAsia="SimSun"/>
                <w:b/>
                <w:lang w:eastAsia="zh-CN"/>
              </w:rPr>
            </w:pPr>
          </w:p>
        </w:tc>
        <w:tc>
          <w:tcPr>
            <w:tcW w:w="2108" w:type="dxa"/>
          </w:tcPr>
          <w:p w14:paraId="17A74249" w14:textId="77777777" w:rsidR="006E4B51" w:rsidRPr="00140E21" w:rsidRDefault="006E4B51" w:rsidP="008F4194">
            <w:pPr>
              <w:pStyle w:val="TAL"/>
              <w:rPr>
                <w:rFonts w:eastAsia="SimSun"/>
                <w:lang w:eastAsia="zh-CN"/>
              </w:rPr>
            </w:pPr>
            <w:r w:rsidRPr="00140E21">
              <w:rPr>
                <w:rFonts w:eastAsia="SimSun"/>
                <w:lang w:eastAsia="zh-CN"/>
              </w:rPr>
              <w:t>DeliveryNotify</w:t>
            </w:r>
          </w:p>
        </w:tc>
        <w:tc>
          <w:tcPr>
            <w:tcW w:w="2097" w:type="dxa"/>
          </w:tcPr>
          <w:p w14:paraId="06A6A09F"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16CACC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216C1E7" w14:textId="77777777" w:rsidTr="008F4194">
        <w:trPr>
          <w:trHeight w:val="309"/>
        </w:trPr>
        <w:tc>
          <w:tcPr>
            <w:tcW w:w="2568" w:type="dxa"/>
            <w:tcBorders>
              <w:top w:val="nil"/>
              <w:bottom w:val="single" w:sz="4" w:space="0" w:color="auto"/>
            </w:tcBorders>
          </w:tcPr>
          <w:p w14:paraId="437980AD" w14:textId="77777777" w:rsidR="006E4B51" w:rsidRPr="00140E21" w:rsidRDefault="006E4B51" w:rsidP="008F4194">
            <w:pPr>
              <w:pStyle w:val="TAL"/>
              <w:rPr>
                <w:b/>
                <w:lang w:eastAsia="zh-CN"/>
              </w:rPr>
            </w:pPr>
          </w:p>
        </w:tc>
        <w:tc>
          <w:tcPr>
            <w:tcW w:w="2108" w:type="dxa"/>
          </w:tcPr>
          <w:p w14:paraId="274A56CD" w14:textId="77777777" w:rsidR="006E4B51" w:rsidRPr="00140E21" w:rsidRDefault="006E4B51" w:rsidP="008F4194">
            <w:pPr>
              <w:pStyle w:val="TAL"/>
              <w:rPr>
                <w:rFonts w:eastAsia="SimSun"/>
                <w:lang w:eastAsia="zh-CN"/>
              </w:rPr>
            </w:pPr>
            <w:r>
              <w:rPr>
                <w:rFonts w:eastAsia="SimSun"/>
                <w:lang w:eastAsia="zh-CN"/>
              </w:rPr>
              <w:t>GroupDeliveryNotify</w:t>
            </w:r>
          </w:p>
        </w:tc>
        <w:tc>
          <w:tcPr>
            <w:tcW w:w="2097" w:type="dxa"/>
          </w:tcPr>
          <w:p w14:paraId="69F0AF44" w14:textId="77777777" w:rsidR="006E4B51" w:rsidRPr="00140E21" w:rsidRDefault="006E4B51" w:rsidP="008F4194">
            <w:pPr>
              <w:pStyle w:val="TAL"/>
              <w:rPr>
                <w:rFonts w:eastAsia="SimSun"/>
              </w:rPr>
            </w:pPr>
            <w:r>
              <w:rPr>
                <w:rFonts w:eastAsia="SimSun"/>
              </w:rPr>
              <w:t>Notify</w:t>
            </w:r>
          </w:p>
        </w:tc>
        <w:tc>
          <w:tcPr>
            <w:tcW w:w="1681" w:type="dxa"/>
          </w:tcPr>
          <w:p w14:paraId="5180B7C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F910E2" w14:textId="77777777" w:rsidTr="008F4194">
        <w:trPr>
          <w:trHeight w:val="309"/>
        </w:trPr>
        <w:tc>
          <w:tcPr>
            <w:tcW w:w="2568" w:type="dxa"/>
            <w:tcBorders>
              <w:bottom w:val="nil"/>
            </w:tcBorders>
          </w:tcPr>
          <w:p w14:paraId="4E19A3BE" w14:textId="77777777" w:rsidR="006E4B51" w:rsidRPr="00140E21" w:rsidRDefault="006E4B51" w:rsidP="008F4194">
            <w:pPr>
              <w:pStyle w:val="TAL"/>
              <w:rPr>
                <w:rFonts w:eastAsia="SimSun"/>
                <w:b/>
                <w:lang w:eastAsia="zh-CN"/>
              </w:rPr>
            </w:pPr>
            <w:r w:rsidRPr="00140E21">
              <w:rPr>
                <w:rFonts w:eastAsia="SimSun"/>
                <w:b/>
                <w:lang w:eastAsia="zh-CN"/>
              </w:rPr>
              <w:t>Nnef_SMContext</w:t>
            </w:r>
          </w:p>
        </w:tc>
        <w:tc>
          <w:tcPr>
            <w:tcW w:w="2108" w:type="dxa"/>
          </w:tcPr>
          <w:p w14:paraId="48AB8E48"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bottom w:val="single" w:sz="4" w:space="0" w:color="auto"/>
            </w:tcBorders>
          </w:tcPr>
          <w:p w14:paraId="787E4D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20695BF2"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2C7CE67C" w14:textId="77777777" w:rsidTr="008F4194">
        <w:trPr>
          <w:trHeight w:val="94"/>
        </w:trPr>
        <w:tc>
          <w:tcPr>
            <w:tcW w:w="2568" w:type="dxa"/>
            <w:tcBorders>
              <w:top w:val="nil"/>
              <w:bottom w:val="nil"/>
            </w:tcBorders>
          </w:tcPr>
          <w:p w14:paraId="620969E5" w14:textId="77777777" w:rsidR="006E4B51" w:rsidRPr="00140E21" w:rsidRDefault="006E4B51" w:rsidP="008F4194">
            <w:pPr>
              <w:pStyle w:val="TAL"/>
              <w:rPr>
                <w:b/>
              </w:rPr>
            </w:pPr>
          </w:p>
        </w:tc>
        <w:tc>
          <w:tcPr>
            <w:tcW w:w="2108" w:type="dxa"/>
          </w:tcPr>
          <w:p w14:paraId="1E304E16"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bottom w:val="single" w:sz="4" w:space="0" w:color="auto"/>
            </w:tcBorders>
          </w:tcPr>
          <w:p w14:paraId="3E3057F1" w14:textId="77777777" w:rsidR="006E4B51" w:rsidRPr="00140E21" w:rsidRDefault="006E4B51" w:rsidP="008F4194">
            <w:pPr>
              <w:pStyle w:val="TAL"/>
            </w:pPr>
            <w:r w:rsidRPr="00140E21">
              <w:rPr>
                <w:rFonts w:eastAsia="SimSun"/>
              </w:rPr>
              <w:t>Request/Response</w:t>
            </w:r>
          </w:p>
        </w:tc>
        <w:tc>
          <w:tcPr>
            <w:tcW w:w="1681" w:type="dxa"/>
          </w:tcPr>
          <w:p w14:paraId="5FAA89F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7F4C82B5" w14:textId="77777777" w:rsidTr="008F4194">
        <w:trPr>
          <w:trHeight w:val="94"/>
        </w:trPr>
        <w:tc>
          <w:tcPr>
            <w:tcW w:w="2568" w:type="dxa"/>
            <w:tcBorders>
              <w:top w:val="nil"/>
              <w:bottom w:val="nil"/>
            </w:tcBorders>
          </w:tcPr>
          <w:p w14:paraId="4EA2FDA2" w14:textId="77777777" w:rsidR="006E4B51" w:rsidRPr="00140E21" w:rsidRDefault="006E4B51" w:rsidP="008F4194">
            <w:pPr>
              <w:pStyle w:val="TAL"/>
              <w:rPr>
                <w:b/>
              </w:rPr>
            </w:pPr>
          </w:p>
        </w:tc>
        <w:tc>
          <w:tcPr>
            <w:tcW w:w="2108" w:type="dxa"/>
          </w:tcPr>
          <w:p w14:paraId="5DE920D8" w14:textId="77777777" w:rsidR="006E4B51" w:rsidRPr="00140E21" w:rsidRDefault="006E4B51" w:rsidP="008F4194">
            <w:pPr>
              <w:pStyle w:val="TAL"/>
            </w:pPr>
            <w:r w:rsidRPr="00140E21">
              <w:t>DeleteNotify</w:t>
            </w:r>
          </w:p>
        </w:tc>
        <w:tc>
          <w:tcPr>
            <w:tcW w:w="2097" w:type="dxa"/>
            <w:tcBorders>
              <w:top w:val="single" w:sz="4" w:space="0" w:color="auto"/>
            </w:tcBorders>
          </w:tcPr>
          <w:p w14:paraId="539DD503" w14:textId="77777777" w:rsidR="006E4B51" w:rsidRPr="00140E21" w:rsidRDefault="006E4B51" w:rsidP="008F4194">
            <w:pPr>
              <w:pStyle w:val="TAL"/>
            </w:pPr>
            <w:r w:rsidRPr="00140E21">
              <w:t>Subscribe/Notify</w:t>
            </w:r>
          </w:p>
        </w:tc>
        <w:tc>
          <w:tcPr>
            <w:tcW w:w="1681" w:type="dxa"/>
          </w:tcPr>
          <w:p w14:paraId="6901A60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3719445" w14:textId="77777777" w:rsidTr="008F4194">
        <w:trPr>
          <w:trHeight w:val="94"/>
        </w:trPr>
        <w:tc>
          <w:tcPr>
            <w:tcW w:w="2568" w:type="dxa"/>
            <w:tcBorders>
              <w:top w:val="nil"/>
              <w:bottom w:val="nil"/>
            </w:tcBorders>
          </w:tcPr>
          <w:p w14:paraId="353F6439" w14:textId="77777777" w:rsidR="006E4B51" w:rsidRPr="00140E21" w:rsidRDefault="006E4B51" w:rsidP="008F4194">
            <w:pPr>
              <w:pStyle w:val="TAL"/>
              <w:rPr>
                <w:b/>
              </w:rPr>
            </w:pPr>
          </w:p>
        </w:tc>
        <w:tc>
          <w:tcPr>
            <w:tcW w:w="2108" w:type="dxa"/>
          </w:tcPr>
          <w:p w14:paraId="5BF4ABF5" w14:textId="77777777" w:rsidR="006E4B51" w:rsidRPr="00140E21" w:rsidRDefault="006E4B51" w:rsidP="008F4194">
            <w:pPr>
              <w:pStyle w:val="TAL"/>
            </w:pPr>
            <w:r w:rsidRPr="00140E21">
              <w:rPr>
                <w:rFonts w:eastAsia="SimSun"/>
                <w:lang w:eastAsia="zh-CN"/>
              </w:rPr>
              <w:t>Delivery</w:t>
            </w:r>
          </w:p>
        </w:tc>
        <w:tc>
          <w:tcPr>
            <w:tcW w:w="2097" w:type="dxa"/>
            <w:tcBorders>
              <w:top w:val="single" w:sz="4" w:space="0" w:color="auto"/>
            </w:tcBorders>
          </w:tcPr>
          <w:p w14:paraId="5475BA42" w14:textId="77777777" w:rsidR="006E4B51" w:rsidRPr="00140E21" w:rsidRDefault="006E4B51" w:rsidP="008F4194">
            <w:pPr>
              <w:pStyle w:val="TAL"/>
            </w:pPr>
            <w:r w:rsidRPr="00140E21">
              <w:rPr>
                <w:rFonts w:eastAsia="SimSun"/>
              </w:rPr>
              <w:t>Request/Response</w:t>
            </w:r>
          </w:p>
        </w:tc>
        <w:tc>
          <w:tcPr>
            <w:tcW w:w="1681" w:type="dxa"/>
          </w:tcPr>
          <w:p w14:paraId="4377512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E5E266F" w14:textId="77777777" w:rsidTr="008F4194">
        <w:tc>
          <w:tcPr>
            <w:tcW w:w="2568" w:type="dxa"/>
            <w:tcBorders>
              <w:bottom w:val="nil"/>
            </w:tcBorders>
          </w:tcPr>
          <w:p w14:paraId="4751F701" w14:textId="77777777" w:rsidR="006E4B51" w:rsidRPr="00140E21" w:rsidRDefault="006E4B51" w:rsidP="008F4194">
            <w:pPr>
              <w:pStyle w:val="TAL"/>
              <w:rPr>
                <w:b/>
              </w:rPr>
            </w:pPr>
            <w:r w:rsidRPr="00140E21">
              <w:rPr>
                <w:b/>
              </w:rPr>
              <w:t>Nnef_AnalyticsExposure</w:t>
            </w:r>
          </w:p>
        </w:tc>
        <w:tc>
          <w:tcPr>
            <w:tcW w:w="2108" w:type="dxa"/>
          </w:tcPr>
          <w:p w14:paraId="2E7DB655" w14:textId="77777777" w:rsidR="006E4B51" w:rsidRPr="00140E21" w:rsidRDefault="006E4B51" w:rsidP="008F4194">
            <w:pPr>
              <w:pStyle w:val="TAL"/>
            </w:pPr>
            <w:r w:rsidRPr="00140E21">
              <w:t>Subscribe</w:t>
            </w:r>
          </w:p>
        </w:tc>
        <w:tc>
          <w:tcPr>
            <w:tcW w:w="2097" w:type="dxa"/>
            <w:tcBorders>
              <w:bottom w:val="nil"/>
            </w:tcBorders>
          </w:tcPr>
          <w:p w14:paraId="27C8B3F8" w14:textId="77777777" w:rsidR="006E4B51" w:rsidRPr="00140E21" w:rsidRDefault="006E4B51" w:rsidP="008F4194">
            <w:pPr>
              <w:pStyle w:val="TAL"/>
            </w:pPr>
            <w:r w:rsidRPr="00140E21">
              <w:t>Subscribe/Notify</w:t>
            </w:r>
          </w:p>
        </w:tc>
        <w:tc>
          <w:tcPr>
            <w:tcW w:w="1681" w:type="dxa"/>
          </w:tcPr>
          <w:p w14:paraId="59AD09C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28F0744" w14:textId="77777777" w:rsidTr="008F4194">
        <w:trPr>
          <w:trHeight w:val="94"/>
        </w:trPr>
        <w:tc>
          <w:tcPr>
            <w:tcW w:w="2568" w:type="dxa"/>
            <w:tcBorders>
              <w:top w:val="nil"/>
              <w:bottom w:val="nil"/>
            </w:tcBorders>
          </w:tcPr>
          <w:p w14:paraId="5CF5612A" w14:textId="77777777" w:rsidR="006E4B51" w:rsidRPr="00140E21" w:rsidRDefault="006E4B51" w:rsidP="008F4194">
            <w:pPr>
              <w:pStyle w:val="TAL"/>
              <w:rPr>
                <w:b/>
              </w:rPr>
            </w:pPr>
          </w:p>
        </w:tc>
        <w:tc>
          <w:tcPr>
            <w:tcW w:w="2108" w:type="dxa"/>
          </w:tcPr>
          <w:p w14:paraId="4C9D773A" w14:textId="77777777" w:rsidR="006E4B51" w:rsidRPr="00140E21" w:rsidRDefault="006E4B51" w:rsidP="008F4194">
            <w:pPr>
              <w:pStyle w:val="TAL"/>
            </w:pPr>
            <w:r w:rsidRPr="00140E21">
              <w:t>Unsubscribe</w:t>
            </w:r>
          </w:p>
        </w:tc>
        <w:tc>
          <w:tcPr>
            <w:tcW w:w="2097" w:type="dxa"/>
            <w:tcBorders>
              <w:top w:val="nil"/>
              <w:bottom w:val="nil"/>
            </w:tcBorders>
          </w:tcPr>
          <w:p w14:paraId="4FF3C649" w14:textId="77777777" w:rsidR="006E4B51" w:rsidRPr="00140E21" w:rsidRDefault="006E4B51" w:rsidP="008F4194">
            <w:pPr>
              <w:pStyle w:val="TAL"/>
            </w:pPr>
          </w:p>
        </w:tc>
        <w:tc>
          <w:tcPr>
            <w:tcW w:w="1681" w:type="dxa"/>
          </w:tcPr>
          <w:p w14:paraId="560AACAB"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636B3A" w14:textId="77777777" w:rsidTr="008F4194">
        <w:trPr>
          <w:trHeight w:val="94"/>
        </w:trPr>
        <w:tc>
          <w:tcPr>
            <w:tcW w:w="2568" w:type="dxa"/>
            <w:tcBorders>
              <w:top w:val="nil"/>
              <w:bottom w:val="nil"/>
            </w:tcBorders>
          </w:tcPr>
          <w:p w14:paraId="7416B229" w14:textId="77777777" w:rsidR="006E4B51" w:rsidRPr="00140E21" w:rsidRDefault="006E4B51" w:rsidP="008F4194">
            <w:pPr>
              <w:pStyle w:val="TAL"/>
              <w:rPr>
                <w:b/>
              </w:rPr>
            </w:pPr>
          </w:p>
        </w:tc>
        <w:tc>
          <w:tcPr>
            <w:tcW w:w="2108" w:type="dxa"/>
          </w:tcPr>
          <w:p w14:paraId="25BDD5D8" w14:textId="77777777" w:rsidR="006E4B51" w:rsidRPr="00140E21" w:rsidRDefault="006E4B51" w:rsidP="008F4194">
            <w:pPr>
              <w:pStyle w:val="TAL"/>
            </w:pPr>
            <w:r w:rsidRPr="00140E21">
              <w:t>Notify</w:t>
            </w:r>
          </w:p>
        </w:tc>
        <w:tc>
          <w:tcPr>
            <w:tcW w:w="2097" w:type="dxa"/>
            <w:tcBorders>
              <w:top w:val="nil"/>
            </w:tcBorders>
          </w:tcPr>
          <w:p w14:paraId="7EC17830" w14:textId="77777777" w:rsidR="006E4B51" w:rsidRPr="00140E21" w:rsidRDefault="006E4B51" w:rsidP="008F4194">
            <w:pPr>
              <w:pStyle w:val="TAL"/>
            </w:pPr>
          </w:p>
        </w:tc>
        <w:tc>
          <w:tcPr>
            <w:tcW w:w="1681" w:type="dxa"/>
          </w:tcPr>
          <w:p w14:paraId="5F2CB68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D6FBC4" w14:textId="77777777" w:rsidTr="008F4194">
        <w:trPr>
          <w:trHeight w:val="309"/>
        </w:trPr>
        <w:tc>
          <w:tcPr>
            <w:tcW w:w="2568" w:type="dxa"/>
            <w:tcBorders>
              <w:top w:val="nil"/>
              <w:bottom w:val="single" w:sz="4" w:space="0" w:color="auto"/>
            </w:tcBorders>
          </w:tcPr>
          <w:p w14:paraId="6E157885" w14:textId="77777777" w:rsidR="006E4B51" w:rsidRPr="00140E21" w:rsidRDefault="006E4B51" w:rsidP="008F4194">
            <w:pPr>
              <w:pStyle w:val="TAL"/>
              <w:rPr>
                <w:b/>
              </w:rPr>
            </w:pPr>
          </w:p>
        </w:tc>
        <w:tc>
          <w:tcPr>
            <w:tcW w:w="2108" w:type="dxa"/>
          </w:tcPr>
          <w:p w14:paraId="48BD6819" w14:textId="77777777" w:rsidR="006E4B51" w:rsidRPr="00140E21" w:rsidRDefault="006E4B51" w:rsidP="008F4194">
            <w:pPr>
              <w:pStyle w:val="TAL"/>
            </w:pPr>
            <w:r w:rsidRPr="00140E21">
              <w:t>Fetch</w:t>
            </w:r>
          </w:p>
        </w:tc>
        <w:tc>
          <w:tcPr>
            <w:tcW w:w="2097" w:type="dxa"/>
            <w:tcBorders>
              <w:bottom w:val="single" w:sz="4" w:space="0" w:color="auto"/>
            </w:tcBorders>
          </w:tcPr>
          <w:p w14:paraId="254F6292" w14:textId="77777777" w:rsidR="006E4B51" w:rsidRPr="00140E21" w:rsidRDefault="006E4B51" w:rsidP="008F4194">
            <w:pPr>
              <w:pStyle w:val="TAL"/>
            </w:pPr>
            <w:r w:rsidRPr="00140E21">
              <w:t>Request/Response</w:t>
            </w:r>
          </w:p>
        </w:tc>
        <w:tc>
          <w:tcPr>
            <w:tcW w:w="1681" w:type="dxa"/>
          </w:tcPr>
          <w:p w14:paraId="71854C8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455A872" w14:textId="77777777" w:rsidTr="008F4194">
        <w:trPr>
          <w:trHeight w:val="309"/>
        </w:trPr>
        <w:tc>
          <w:tcPr>
            <w:tcW w:w="2568" w:type="dxa"/>
            <w:tcBorders>
              <w:bottom w:val="nil"/>
            </w:tcBorders>
          </w:tcPr>
          <w:p w14:paraId="4F8564BF" w14:textId="77777777" w:rsidR="006E4B51" w:rsidRPr="00140E21" w:rsidRDefault="006E4B51" w:rsidP="008F4194">
            <w:pPr>
              <w:pStyle w:val="TAL"/>
              <w:rPr>
                <w:rFonts w:eastAsia="SimSun"/>
                <w:b/>
                <w:lang w:eastAsia="zh-CN"/>
              </w:rPr>
            </w:pPr>
            <w:r w:rsidRPr="00140E21">
              <w:rPr>
                <w:rFonts w:eastAsia="SimSun"/>
                <w:b/>
                <w:lang w:eastAsia="zh-CN"/>
              </w:rPr>
              <w:t>Nnef_UCMFProvisioning</w:t>
            </w:r>
          </w:p>
        </w:tc>
        <w:tc>
          <w:tcPr>
            <w:tcW w:w="2108" w:type="dxa"/>
          </w:tcPr>
          <w:p w14:paraId="4B76C55C"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267E29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0412E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FA8535" w14:textId="77777777" w:rsidTr="008F4194">
        <w:trPr>
          <w:trHeight w:val="309"/>
        </w:trPr>
        <w:tc>
          <w:tcPr>
            <w:tcW w:w="2568" w:type="dxa"/>
            <w:tcBorders>
              <w:top w:val="nil"/>
              <w:bottom w:val="nil"/>
            </w:tcBorders>
          </w:tcPr>
          <w:p w14:paraId="052BDB4F" w14:textId="77777777" w:rsidR="006E4B51" w:rsidRPr="00140E21" w:rsidRDefault="006E4B51" w:rsidP="008F4194">
            <w:pPr>
              <w:pStyle w:val="TAL"/>
              <w:rPr>
                <w:b/>
                <w:lang w:eastAsia="zh-CN"/>
              </w:rPr>
            </w:pPr>
          </w:p>
        </w:tc>
        <w:tc>
          <w:tcPr>
            <w:tcW w:w="2108" w:type="dxa"/>
          </w:tcPr>
          <w:p w14:paraId="7E891A8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6CCB62B0"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95FC3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9A108D6" w14:textId="77777777" w:rsidTr="008F4194">
        <w:trPr>
          <w:trHeight w:val="94"/>
        </w:trPr>
        <w:tc>
          <w:tcPr>
            <w:tcW w:w="2568" w:type="dxa"/>
            <w:tcBorders>
              <w:top w:val="nil"/>
              <w:bottom w:val="single" w:sz="4" w:space="0" w:color="auto"/>
            </w:tcBorders>
          </w:tcPr>
          <w:p w14:paraId="02D4FBF4" w14:textId="77777777" w:rsidR="006E4B51" w:rsidRPr="00140E21" w:rsidRDefault="006E4B51" w:rsidP="008F4194">
            <w:pPr>
              <w:pStyle w:val="TAL"/>
              <w:rPr>
                <w:b/>
              </w:rPr>
            </w:pPr>
          </w:p>
        </w:tc>
        <w:tc>
          <w:tcPr>
            <w:tcW w:w="2108" w:type="dxa"/>
          </w:tcPr>
          <w:p w14:paraId="3FD26DE0"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tcBorders>
          </w:tcPr>
          <w:p w14:paraId="06CDF7A0" w14:textId="77777777" w:rsidR="006E4B51" w:rsidRPr="00140E21" w:rsidRDefault="006E4B51" w:rsidP="008F4194">
            <w:pPr>
              <w:pStyle w:val="TAL"/>
            </w:pPr>
            <w:r w:rsidRPr="00140E21">
              <w:rPr>
                <w:rFonts w:eastAsia="SimSun"/>
              </w:rPr>
              <w:t>Request/Response</w:t>
            </w:r>
          </w:p>
        </w:tc>
        <w:tc>
          <w:tcPr>
            <w:tcW w:w="1681" w:type="dxa"/>
          </w:tcPr>
          <w:p w14:paraId="26A16B60"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09524FF" w14:textId="77777777" w:rsidTr="008F4194">
        <w:trPr>
          <w:trHeight w:val="309"/>
        </w:trPr>
        <w:tc>
          <w:tcPr>
            <w:tcW w:w="2568" w:type="dxa"/>
            <w:tcBorders>
              <w:bottom w:val="nil"/>
            </w:tcBorders>
          </w:tcPr>
          <w:p w14:paraId="51DCADBE" w14:textId="77777777" w:rsidR="006E4B51" w:rsidRPr="00140E21" w:rsidRDefault="006E4B51" w:rsidP="008F4194">
            <w:pPr>
              <w:pStyle w:val="TAL"/>
              <w:rPr>
                <w:rFonts w:eastAsia="SimSun"/>
                <w:b/>
                <w:lang w:eastAsia="zh-CN"/>
              </w:rPr>
            </w:pPr>
            <w:r w:rsidRPr="00140E21">
              <w:rPr>
                <w:rFonts w:eastAsia="SimSun"/>
                <w:b/>
                <w:lang w:eastAsia="zh-CN"/>
              </w:rPr>
              <w:t>Nnef_ECRestriction</w:t>
            </w:r>
          </w:p>
        </w:tc>
        <w:tc>
          <w:tcPr>
            <w:tcW w:w="2108" w:type="dxa"/>
          </w:tcPr>
          <w:p w14:paraId="1A022E1D" w14:textId="77777777" w:rsidR="006E4B51" w:rsidRPr="00140E21" w:rsidRDefault="006E4B51" w:rsidP="008F4194">
            <w:pPr>
              <w:pStyle w:val="TAL"/>
              <w:rPr>
                <w:rFonts w:eastAsia="SimSun"/>
                <w:lang w:eastAsia="zh-CN"/>
              </w:rPr>
            </w:pPr>
            <w:r w:rsidRPr="00140E21">
              <w:rPr>
                <w:rFonts w:eastAsia="SimSun"/>
                <w:lang w:eastAsia="zh-CN"/>
              </w:rPr>
              <w:t>Get</w:t>
            </w:r>
          </w:p>
        </w:tc>
        <w:tc>
          <w:tcPr>
            <w:tcW w:w="2097" w:type="dxa"/>
          </w:tcPr>
          <w:p w14:paraId="60AFCB1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30E8F1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F6F108C" w14:textId="77777777" w:rsidTr="008F4194">
        <w:trPr>
          <w:trHeight w:val="309"/>
        </w:trPr>
        <w:tc>
          <w:tcPr>
            <w:tcW w:w="2568" w:type="dxa"/>
            <w:tcBorders>
              <w:top w:val="nil"/>
              <w:bottom w:val="single" w:sz="4" w:space="0" w:color="auto"/>
            </w:tcBorders>
          </w:tcPr>
          <w:p w14:paraId="24B94632" w14:textId="77777777" w:rsidR="006E4B51" w:rsidRPr="00140E21" w:rsidRDefault="006E4B51" w:rsidP="008F4194">
            <w:pPr>
              <w:pStyle w:val="TAL"/>
              <w:rPr>
                <w:b/>
                <w:lang w:eastAsia="zh-CN"/>
              </w:rPr>
            </w:pPr>
          </w:p>
        </w:tc>
        <w:tc>
          <w:tcPr>
            <w:tcW w:w="2108" w:type="dxa"/>
          </w:tcPr>
          <w:p w14:paraId="72C6B3DE" w14:textId="77777777" w:rsidR="006E4B51" w:rsidRPr="00140E21" w:rsidRDefault="006E4B51" w:rsidP="008F4194">
            <w:pPr>
              <w:pStyle w:val="TAL"/>
              <w:rPr>
                <w:rFonts w:eastAsia="SimSun"/>
                <w:lang w:eastAsia="zh-CN"/>
              </w:rPr>
            </w:pPr>
            <w:r w:rsidRPr="00140E21">
              <w:rPr>
                <w:rFonts w:eastAsia="SimSun"/>
                <w:lang w:eastAsia="zh-CN"/>
              </w:rPr>
              <w:t>Update</w:t>
            </w:r>
          </w:p>
        </w:tc>
        <w:tc>
          <w:tcPr>
            <w:tcW w:w="2097" w:type="dxa"/>
          </w:tcPr>
          <w:p w14:paraId="4BEF45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543A71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F2382E" w14:textId="77777777" w:rsidTr="008F4194">
        <w:trPr>
          <w:trHeight w:val="309"/>
        </w:trPr>
        <w:tc>
          <w:tcPr>
            <w:tcW w:w="2568" w:type="dxa"/>
            <w:tcBorders>
              <w:top w:val="single" w:sz="4" w:space="0" w:color="auto"/>
              <w:bottom w:val="nil"/>
            </w:tcBorders>
          </w:tcPr>
          <w:p w14:paraId="62DAC537" w14:textId="77777777" w:rsidR="006E4B51" w:rsidRPr="00140E21" w:rsidRDefault="006E4B51" w:rsidP="008F4194">
            <w:pPr>
              <w:pStyle w:val="TAL"/>
              <w:rPr>
                <w:b/>
                <w:lang w:eastAsia="zh-CN"/>
              </w:rPr>
            </w:pPr>
            <w:r w:rsidRPr="00140E21">
              <w:rPr>
                <w:b/>
                <w:lang w:eastAsia="zh-CN"/>
              </w:rPr>
              <w:t>Nnef_ApplyPolicy</w:t>
            </w:r>
          </w:p>
        </w:tc>
        <w:tc>
          <w:tcPr>
            <w:tcW w:w="2108" w:type="dxa"/>
          </w:tcPr>
          <w:p w14:paraId="7DCCC0A5"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330768D6"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E4DACF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C999435" w14:textId="77777777" w:rsidTr="008F4194">
        <w:trPr>
          <w:trHeight w:val="94"/>
        </w:trPr>
        <w:tc>
          <w:tcPr>
            <w:tcW w:w="2568" w:type="dxa"/>
            <w:tcBorders>
              <w:top w:val="nil"/>
              <w:bottom w:val="nil"/>
            </w:tcBorders>
          </w:tcPr>
          <w:p w14:paraId="1B62277C" w14:textId="77777777" w:rsidR="006E4B51" w:rsidRPr="00140E21" w:rsidRDefault="006E4B51" w:rsidP="008F4194">
            <w:pPr>
              <w:pStyle w:val="TAL"/>
              <w:rPr>
                <w:b/>
              </w:rPr>
            </w:pPr>
          </w:p>
        </w:tc>
        <w:tc>
          <w:tcPr>
            <w:tcW w:w="2108" w:type="dxa"/>
          </w:tcPr>
          <w:p w14:paraId="1F9193AB"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bottom w:val="single" w:sz="4" w:space="0" w:color="auto"/>
            </w:tcBorders>
          </w:tcPr>
          <w:p w14:paraId="2EDAD5DF" w14:textId="77777777" w:rsidR="006E4B51" w:rsidRPr="00140E21" w:rsidRDefault="006E4B51" w:rsidP="008F4194">
            <w:pPr>
              <w:pStyle w:val="TAL"/>
            </w:pPr>
            <w:r w:rsidRPr="00140E21">
              <w:rPr>
                <w:rFonts w:eastAsia="SimSun"/>
              </w:rPr>
              <w:t>Request/Response</w:t>
            </w:r>
          </w:p>
        </w:tc>
        <w:tc>
          <w:tcPr>
            <w:tcW w:w="1681" w:type="dxa"/>
          </w:tcPr>
          <w:p w14:paraId="1C4BA22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940930B" w14:textId="77777777" w:rsidTr="008F4194">
        <w:trPr>
          <w:trHeight w:val="94"/>
        </w:trPr>
        <w:tc>
          <w:tcPr>
            <w:tcW w:w="2568" w:type="dxa"/>
            <w:tcBorders>
              <w:top w:val="nil"/>
              <w:bottom w:val="single" w:sz="4" w:space="0" w:color="auto"/>
            </w:tcBorders>
          </w:tcPr>
          <w:p w14:paraId="4AD77265" w14:textId="77777777" w:rsidR="006E4B51" w:rsidRPr="00140E21" w:rsidRDefault="006E4B51" w:rsidP="008F4194">
            <w:pPr>
              <w:pStyle w:val="TAL"/>
              <w:rPr>
                <w:b/>
              </w:rPr>
            </w:pPr>
          </w:p>
        </w:tc>
        <w:tc>
          <w:tcPr>
            <w:tcW w:w="2108" w:type="dxa"/>
          </w:tcPr>
          <w:p w14:paraId="464C6EEC"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tcBorders>
          </w:tcPr>
          <w:p w14:paraId="7D483297" w14:textId="77777777" w:rsidR="006E4B51" w:rsidRPr="00140E21" w:rsidRDefault="006E4B51" w:rsidP="008F4194">
            <w:pPr>
              <w:pStyle w:val="TAL"/>
            </w:pPr>
            <w:r w:rsidRPr="00140E21">
              <w:rPr>
                <w:rFonts w:eastAsia="SimSun"/>
              </w:rPr>
              <w:t>Request/Response</w:t>
            </w:r>
          </w:p>
        </w:tc>
        <w:tc>
          <w:tcPr>
            <w:tcW w:w="1681" w:type="dxa"/>
          </w:tcPr>
          <w:p w14:paraId="55C9C969"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733361D" w14:textId="77777777" w:rsidTr="008F4194">
        <w:trPr>
          <w:trHeight w:val="309"/>
        </w:trPr>
        <w:tc>
          <w:tcPr>
            <w:tcW w:w="2568" w:type="dxa"/>
          </w:tcPr>
          <w:p w14:paraId="7D55D4ED" w14:textId="77777777" w:rsidR="006E4B51" w:rsidRPr="00140E21" w:rsidRDefault="006E4B51" w:rsidP="008F4194">
            <w:pPr>
              <w:pStyle w:val="TAL"/>
              <w:rPr>
                <w:rFonts w:eastAsia="SimSun"/>
                <w:b/>
                <w:lang w:eastAsia="zh-CN"/>
              </w:rPr>
            </w:pPr>
            <w:r>
              <w:rPr>
                <w:rFonts w:eastAsia="SimSun"/>
                <w:b/>
                <w:lang w:eastAsia="zh-CN"/>
              </w:rPr>
              <w:t>Nnef_Location</w:t>
            </w:r>
          </w:p>
        </w:tc>
        <w:tc>
          <w:tcPr>
            <w:tcW w:w="2108" w:type="dxa"/>
          </w:tcPr>
          <w:p w14:paraId="60D67052" w14:textId="77777777" w:rsidR="006E4B51" w:rsidRPr="00140E21" w:rsidRDefault="006E4B51" w:rsidP="008F4194">
            <w:pPr>
              <w:pStyle w:val="TAL"/>
              <w:rPr>
                <w:rFonts w:eastAsia="SimSun"/>
                <w:lang w:eastAsia="zh-CN"/>
              </w:rPr>
            </w:pPr>
            <w:r>
              <w:rPr>
                <w:rFonts w:eastAsia="SimSun"/>
                <w:lang w:eastAsia="zh-CN"/>
              </w:rPr>
              <w:t>LocationUpdateNotify</w:t>
            </w:r>
          </w:p>
        </w:tc>
        <w:tc>
          <w:tcPr>
            <w:tcW w:w="2097" w:type="dxa"/>
          </w:tcPr>
          <w:p w14:paraId="1D9FED1B" w14:textId="77777777" w:rsidR="006E4B51" w:rsidRPr="00140E21" w:rsidRDefault="006E4B51" w:rsidP="008F4194">
            <w:pPr>
              <w:pStyle w:val="TAL"/>
              <w:rPr>
                <w:rFonts w:eastAsia="SimSun"/>
              </w:rPr>
            </w:pPr>
            <w:r>
              <w:rPr>
                <w:rFonts w:eastAsia="SimSun"/>
              </w:rPr>
              <w:t>Notify</w:t>
            </w:r>
          </w:p>
        </w:tc>
        <w:tc>
          <w:tcPr>
            <w:tcW w:w="1681" w:type="dxa"/>
          </w:tcPr>
          <w:p w14:paraId="1B57ED31"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64ACE277" w14:textId="77777777" w:rsidTr="008F4194">
        <w:trPr>
          <w:trHeight w:val="309"/>
        </w:trPr>
        <w:tc>
          <w:tcPr>
            <w:tcW w:w="2568" w:type="dxa"/>
            <w:tcBorders>
              <w:bottom w:val="single" w:sz="4" w:space="0" w:color="auto"/>
            </w:tcBorders>
          </w:tcPr>
          <w:p w14:paraId="22AFAAB0" w14:textId="77777777" w:rsidR="006E4B51" w:rsidRDefault="006E4B51" w:rsidP="008F4194">
            <w:pPr>
              <w:pStyle w:val="TAL"/>
              <w:rPr>
                <w:rFonts w:eastAsia="SimSun"/>
                <w:b/>
                <w:lang w:eastAsia="zh-CN"/>
              </w:rPr>
            </w:pPr>
            <w:r>
              <w:rPr>
                <w:rFonts w:eastAsia="SimSun"/>
                <w:b/>
                <w:lang w:eastAsia="zh-CN"/>
              </w:rPr>
              <w:t>Nnef_SliceStatus</w:t>
            </w:r>
          </w:p>
        </w:tc>
        <w:tc>
          <w:tcPr>
            <w:tcW w:w="2108" w:type="dxa"/>
          </w:tcPr>
          <w:p w14:paraId="4833E599" w14:textId="77777777" w:rsidR="006E4B51" w:rsidRDefault="006E4B51" w:rsidP="008F4194">
            <w:pPr>
              <w:pStyle w:val="TAL"/>
              <w:rPr>
                <w:rFonts w:eastAsia="SimSun"/>
                <w:lang w:eastAsia="zh-CN"/>
              </w:rPr>
            </w:pPr>
            <w:r>
              <w:rPr>
                <w:rFonts w:eastAsia="SimSun"/>
                <w:lang w:eastAsia="zh-CN"/>
              </w:rPr>
              <w:t>Retrieve</w:t>
            </w:r>
          </w:p>
        </w:tc>
        <w:tc>
          <w:tcPr>
            <w:tcW w:w="2097" w:type="dxa"/>
          </w:tcPr>
          <w:p w14:paraId="09FBF940" w14:textId="77777777" w:rsidR="006E4B51" w:rsidRDefault="006E4B51" w:rsidP="008F4194">
            <w:pPr>
              <w:pStyle w:val="TAL"/>
              <w:rPr>
                <w:rFonts w:eastAsia="SimSun"/>
              </w:rPr>
            </w:pPr>
            <w:r>
              <w:rPr>
                <w:rFonts w:eastAsia="SimSun"/>
              </w:rPr>
              <w:t>Request/Response</w:t>
            </w:r>
          </w:p>
        </w:tc>
        <w:tc>
          <w:tcPr>
            <w:tcW w:w="1681" w:type="dxa"/>
          </w:tcPr>
          <w:p w14:paraId="2295B77C" w14:textId="77777777" w:rsidR="006E4B51" w:rsidRDefault="006E4B51" w:rsidP="008F4194">
            <w:pPr>
              <w:pStyle w:val="TAL"/>
              <w:rPr>
                <w:rFonts w:eastAsia="SimSun"/>
                <w:lang w:eastAsia="zh-CN"/>
              </w:rPr>
            </w:pPr>
            <w:r>
              <w:rPr>
                <w:rFonts w:eastAsia="SimSun"/>
                <w:lang w:eastAsia="zh-CN"/>
              </w:rPr>
              <w:t>AF</w:t>
            </w:r>
          </w:p>
        </w:tc>
      </w:tr>
      <w:tr w:rsidR="006E4B51" w:rsidRPr="00140E21" w14:paraId="28F1506C" w14:textId="77777777" w:rsidTr="008F4194">
        <w:trPr>
          <w:trHeight w:val="309"/>
        </w:trPr>
        <w:tc>
          <w:tcPr>
            <w:tcW w:w="2568" w:type="dxa"/>
            <w:tcBorders>
              <w:bottom w:val="nil"/>
            </w:tcBorders>
          </w:tcPr>
          <w:p w14:paraId="5778E7F0" w14:textId="26C99027" w:rsidR="006E4B51" w:rsidRPr="00140E21" w:rsidRDefault="006E4B51" w:rsidP="008F4194">
            <w:pPr>
              <w:pStyle w:val="TAL"/>
              <w:rPr>
                <w:rFonts w:eastAsia="SimSun"/>
                <w:b/>
                <w:lang w:eastAsia="zh-CN"/>
              </w:rPr>
            </w:pPr>
            <w:del w:id="715" w:author="Nokia_r01" w:date="2021-06-28T14:25:00Z">
              <w:r w:rsidDel="006E4B51">
                <w:rPr>
                  <w:rFonts w:eastAsia="SimSun"/>
                  <w:b/>
                  <w:lang w:eastAsia="zh-CN"/>
                </w:rPr>
                <w:delText xml:space="preserve">Nnef </w:delText>
              </w:r>
            </w:del>
            <w:ins w:id="716" w:author="Nokia_r01" w:date="2021-06-28T14:25:00Z">
              <w:r>
                <w:rPr>
                  <w:rFonts w:eastAsia="SimSun"/>
                  <w:b/>
                  <w:lang w:eastAsia="zh-CN"/>
                </w:rPr>
                <w:t>Nnef_</w:t>
              </w:r>
            </w:ins>
            <w:r>
              <w:rPr>
                <w:rFonts w:eastAsia="SimSun"/>
                <w:b/>
                <w:lang w:eastAsia="zh-CN"/>
              </w:rPr>
              <w:t>TimeSynchronization</w:t>
            </w:r>
          </w:p>
        </w:tc>
        <w:tc>
          <w:tcPr>
            <w:tcW w:w="2108" w:type="dxa"/>
          </w:tcPr>
          <w:p w14:paraId="5466D3ED" w14:textId="77777777" w:rsidR="006E4B51" w:rsidRPr="00140E21" w:rsidRDefault="006E4B51" w:rsidP="008F4194">
            <w:pPr>
              <w:pStyle w:val="TAL"/>
              <w:rPr>
                <w:rFonts w:eastAsia="SimSun"/>
                <w:lang w:eastAsia="zh-CN"/>
              </w:rPr>
            </w:pPr>
            <w:r>
              <w:rPr>
                <w:rFonts w:eastAsia="SimSun"/>
                <w:lang w:eastAsia="zh-CN"/>
              </w:rPr>
              <w:t>ConfigUpdate</w:t>
            </w:r>
          </w:p>
        </w:tc>
        <w:tc>
          <w:tcPr>
            <w:tcW w:w="2097" w:type="dxa"/>
          </w:tcPr>
          <w:p w14:paraId="07DD20F7" w14:textId="77777777" w:rsidR="006E4B51" w:rsidRPr="00140E21" w:rsidRDefault="006E4B51" w:rsidP="008F4194">
            <w:pPr>
              <w:pStyle w:val="TAL"/>
              <w:rPr>
                <w:rFonts w:eastAsia="SimSun"/>
              </w:rPr>
            </w:pPr>
            <w:r>
              <w:rPr>
                <w:rFonts w:eastAsia="SimSun"/>
              </w:rPr>
              <w:t>Request/Response</w:t>
            </w:r>
          </w:p>
        </w:tc>
        <w:tc>
          <w:tcPr>
            <w:tcW w:w="1681" w:type="dxa"/>
          </w:tcPr>
          <w:p w14:paraId="49464C7E"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7E4656" w14:textId="77777777" w:rsidTr="008F4194">
        <w:trPr>
          <w:trHeight w:val="309"/>
        </w:trPr>
        <w:tc>
          <w:tcPr>
            <w:tcW w:w="2568" w:type="dxa"/>
            <w:tcBorders>
              <w:top w:val="nil"/>
              <w:bottom w:val="nil"/>
            </w:tcBorders>
          </w:tcPr>
          <w:p w14:paraId="4CA7001F" w14:textId="77777777" w:rsidR="006E4B51" w:rsidRPr="00140E21" w:rsidRDefault="006E4B51" w:rsidP="008F4194">
            <w:pPr>
              <w:pStyle w:val="TAL"/>
              <w:rPr>
                <w:rFonts w:eastAsia="SimSun"/>
                <w:b/>
                <w:lang w:eastAsia="zh-CN"/>
              </w:rPr>
            </w:pPr>
          </w:p>
        </w:tc>
        <w:tc>
          <w:tcPr>
            <w:tcW w:w="2108" w:type="dxa"/>
          </w:tcPr>
          <w:p w14:paraId="3DBC8AA4" w14:textId="77777777" w:rsidR="006E4B51" w:rsidRPr="00140E21" w:rsidRDefault="006E4B51" w:rsidP="008F4194">
            <w:pPr>
              <w:pStyle w:val="TAL"/>
              <w:rPr>
                <w:rFonts w:eastAsia="SimSun"/>
                <w:lang w:eastAsia="zh-CN"/>
              </w:rPr>
            </w:pPr>
            <w:r>
              <w:rPr>
                <w:rFonts w:eastAsia="SimSun"/>
                <w:lang w:eastAsia="zh-CN"/>
              </w:rPr>
              <w:t>ConfigCreate</w:t>
            </w:r>
          </w:p>
        </w:tc>
        <w:tc>
          <w:tcPr>
            <w:tcW w:w="2097" w:type="dxa"/>
          </w:tcPr>
          <w:p w14:paraId="051F8634" w14:textId="77777777" w:rsidR="006E4B51" w:rsidRPr="00140E21" w:rsidRDefault="006E4B51" w:rsidP="008F4194">
            <w:pPr>
              <w:pStyle w:val="TAL"/>
              <w:rPr>
                <w:rFonts w:eastAsia="SimSun"/>
              </w:rPr>
            </w:pPr>
            <w:r>
              <w:rPr>
                <w:rFonts w:eastAsia="SimSun"/>
              </w:rPr>
              <w:t>Request/Response</w:t>
            </w:r>
          </w:p>
        </w:tc>
        <w:tc>
          <w:tcPr>
            <w:tcW w:w="1681" w:type="dxa"/>
          </w:tcPr>
          <w:p w14:paraId="256C3D7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AC3C083" w14:textId="77777777" w:rsidTr="008F4194">
        <w:trPr>
          <w:trHeight w:val="309"/>
        </w:trPr>
        <w:tc>
          <w:tcPr>
            <w:tcW w:w="2568" w:type="dxa"/>
            <w:tcBorders>
              <w:top w:val="nil"/>
              <w:bottom w:val="nil"/>
            </w:tcBorders>
          </w:tcPr>
          <w:p w14:paraId="3B5D17C0" w14:textId="77777777" w:rsidR="006E4B51" w:rsidRPr="00140E21" w:rsidRDefault="006E4B51" w:rsidP="008F4194">
            <w:pPr>
              <w:pStyle w:val="TAL"/>
              <w:rPr>
                <w:rFonts w:eastAsia="SimSun"/>
                <w:b/>
                <w:lang w:eastAsia="zh-CN"/>
              </w:rPr>
            </w:pPr>
          </w:p>
        </w:tc>
        <w:tc>
          <w:tcPr>
            <w:tcW w:w="2108" w:type="dxa"/>
          </w:tcPr>
          <w:p w14:paraId="7D64F7AA" w14:textId="77777777" w:rsidR="006E4B51" w:rsidRPr="00140E21" w:rsidRDefault="006E4B51" w:rsidP="008F4194">
            <w:pPr>
              <w:pStyle w:val="TAL"/>
              <w:rPr>
                <w:rFonts w:eastAsia="SimSun"/>
                <w:lang w:eastAsia="zh-CN"/>
              </w:rPr>
            </w:pPr>
            <w:r>
              <w:rPr>
                <w:rFonts w:eastAsia="SimSun"/>
                <w:lang w:eastAsia="zh-CN"/>
              </w:rPr>
              <w:t>ConfigDelete</w:t>
            </w:r>
          </w:p>
        </w:tc>
        <w:tc>
          <w:tcPr>
            <w:tcW w:w="2097" w:type="dxa"/>
          </w:tcPr>
          <w:p w14:paraId="257E2993" w14:textId="77777777" w:rsidR="006E4B51" w:rsidRPr="00140E21" w:rsidRDefault="006E4B51" w:rsidP="008F4194">
            <w:pPr>
              <w:pStyle w:val="TAL"/>
              <w:rPr>
                <w:rFonts w:eastAsia="SimSun"/>
              </w:rPr>
            </w:pPr>
            <w:r>
              <w:rPr>
                <w:rFonts w:eastAsia="SimSun"/>
              </w:rPr>
              <w:t>Request/Response</w:t>
            </w:r>
          </w:p>
        </w:tc>
        <w:tc>
          <w:tcPr>
            <w:tcW w:w="1681" w:type="dxa"/>
          </w:tcPr>
          <w:p w14:paraId="740DA6C5"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7AA322B" w14:textId="77777777" w:rsidTr="008F4194">
        <w:trPr>
          <w:trHeight w:val="309"/>
        </w:trPr>
        <w:tc>
          <w:tcPr>
            <w:tcW w:w="2568" w:type="dxa"/>
            <w:tcBorders>
              <w:top w:val="nil"/>
              <w:bottom w:val="nil"/>
            </w:tcBorders>
          </w:tcPr>
          <w:p w14:paraId="52BD3FA0" w14:textId="77777777" w:rsidR="006E4B51" w:rsidRPr="00140E21" w:rsidRDefault="006E4B51" w:rsidP="008F4194">
            <w:pPr>
              <w:pStyle w:val="TAL"/>
              <w:rPr>
                <w:rFonts w:eastAsia="SimSun"/>
                <w:b/>
                <w:lang w:eastAsia="zh-CN"/>
              </w:rPr>
            </w:pPr>
          </w:p>
        </w:tc>
        <w:tc>
          <w:tcPr>
            <w:tcW w:w="2108" w:type="dxa"/>
          </w:tcPr>
          <w:p w14:paraId="413EB564" w14:textId="77777777" w:rsidR="006E4B51" w:rsidRPr="00140E21" w:rsidRDefault="006E4B51" w:rsidP="008F4194">
            <w:pPr>
              <w:pStyle w:val="TAL"/>
              <w:rPr>
                <w:rFonts w:eastAsia="SimSun"/>
                <w:lang w:eastAsia="zh-CN"/>
              </w:rPr>
            </w:pPr>
            <w:r>
              <w:rPr>
                <w:rFonts w:eastAsia="SimSun"/>
                <w:lang w:eastAsia="zh-CN"/>
              </w:rPr>
              <w:t>ConfigUpdateNotify</w:t>
            </w:r>
          </w:p>
        </w:tc>
        <w:tc>
          <w:tcPr>
            <w:tcW w:w="2097" w:type="dxa"/>
          </w:tcPr>
          <w:p w14:paraId="1DC1961F" w14:textId="77777777" w:rsidR="006E4B51" w:rsidRPr="00140E21" w:rsidRDefault="006E4B51" w:rsidP="008F4194">
            <w:pPr>
              <w:pStyle w:val="TAL"/>
              <w:rPr>
                <w:rFonts w:eastAsia="SimSun"/>
              </w:rPr>
            </w:pPr>
            <w:r w:rsidRPr="00140E21">
              <w:t>Subscribe/Notify</w:t>
            </w:r>
          </w:p>
        </w:tc>
        <w:tc>
          <w:tcPr>
            <w:tcW w:w="1681" w:type="dxa"/>
          </w:tcPr>
          <w:p w14:paraId="26A8E01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661C6402" w14:textId="77777777" w:rsidTr="008F4194">
        <w:trPr>
          <w:trHeight w:val="309"/>
        </w:trPr>
        <w:tc>
          <w:tcPr>
            <w:tcW w:w="2568" w:type="dxa"/>
            <w:tcBorders>
              <w:top w:val="nil"/>
              <w:bottom w:val="nil"/>
            </w:tcBorders>
          </w:tcPr>
          <w:p w14:paraId="1753649B" w14:textId="77777777" w:rsidR="006E4B51" w:rsidRPr="00140E21" w:rsidRDefault="006E4B51" w:rsidP="008F4194">
            <w:pPr>
              <w:pStyle w:val="TAL"/>
              <w:rPr>
                <w:rFonts w:eastAsia="SimSun"/>
                <w:b/>
                <w:lang w:eastAsia="zh-CN"/>
              </w:rPr>
            </w:pPr>
          </w:p>
        </w:tc>
        <w:tc>
          <w:tcPr>
            <w:tcW w:w="2108" w:type="dxa"/>
          </w:tcPr>
          <w:p w14:paraId="75473EA2" w14:textId="77777777" w:rsidR="006E4B51" w:rsidRPr="00140E21" w:rsidRDefault="006E4B51" w:rsidP="008F4194">
            <w:pPr>
              <w:pStyle w:val="TAL"/>
              <w:rPr>
                <w:rFonts w:eastAsia="SimSun"/>
                <w:lang w:eastAsia="zh-CN"/>
              </w:rPr>
            </w:pPr>
            <w:r>
              <w:rPr>
                <w:rFonts w:eastAsia="SimSun"/>
                <w:lang w:eastAsia="zh-CN"/>
              </w:rPr>
              <w:t>CapsSubscribe</w:t>
            </w:r>
          </w:p>
        </w:tc>
        <w:tc>
          <w:tcPr>
            <w:tcW w:w="2097" w:type="dxa"/>
          </w:tcPr>
          <w:p w14:paraId="493AD31F" w14:textId="77777777" w:rsidR="006E4B51" w:rsidRPr="00140E21" w:rsidRDefault="006E4B51" w:rsidP="008F4194">
            <w:pPr>
              <w:pStyle w:val="TAL"/>
              <w:rPr>
                <w:rFonts w:eastAsia="SimSun"/>
              </w:rPr>
            </w:pPr>
            <w:r w:rsidRPr="00140E21">
              <w:t>Subscribe/Notify</w:t>
            </w:r>
          </w:p>
        </w:tc>
        <w:tc>
          <w:tcPr>
            <w:tcW w:w="1681" w:type="dxa"/>
          </w:tcPr>
          <w:p w14:paraId="70C2394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341B711" w14:textId="77777777" w:rsidTr="008F4194">
        <w:trPr>
          <w:trHeight w:val="309"/>
        </w:trPr>
        <w:tc>
          <w:tcPr>
            <w:tcW w:w="2568" w:type="dxa"/>
            <w:tcBorders>
              <w:top w:val="nil"/>
              <w:bottom w:val="nil"/>
            </w:tcBorders>
          </w:tcPr>
          <w:p w14:paraId="6A358D72" w14:textId="77777777" w:rsidR="006E4B51" w:rsidRPr="00140E21" w:rsidRDefault="006E4B51" w:rsidP="008F4194">
            <w:pPr>
              <w:pStyle w:val="TAL"/>
              <w:rPr>
                <w:rFonts w:eastAsia="SimSun"/>
                <w:b/>
                <w:lang w:eastAsia="zh-CN"/>
              </w:rPr>
            </w:pPr>
          </w:p>
        </w:tc>
        <w:tc>
          <w:tcPr>
            <w:tcW w:w="2108" w:type="dxa"/>
          </w:tcPr>
          <w:p w14:paraId="23803DC2" w14:textId="77777777" w:rsidR="006E4B51" w:rsidRPr="00140E21" w:rsidRDefault="006E4B51" w:rsidP="008F4194">
            <w:pPr>
              <w:pStyle w:val="TAL"/>
              <w:rPr>
                <w:rFonts w:eastAsia="SimSun"/>
                <w:lang w:eastAsia="zh-CN"/>
              </w:rPr>
            </w:pPr>
            <w:r>
              <w:rPr>
                <w:rFonts w:eastAsia="SimSun"/>
                <w:lang w:eastAsia="zh-CN"/>
              </w:rPr>
              <w:t>CapsUnsubscribe</w:t>
            </w:r>
          </w:p>
        </w:tc>
        <w:tc>
          <w:tcPr>
            <w:tcW w:w="2097" w:type="dxa"/>
          </w:tcPr>
          <w:p w14:paraId="09CE122C" w14:textId="77777777" w:rsidR="006E4B51" w:rsidRPr="00140E21" w:rsidRDefault="006E4B51" w:rsidP="008F4194">
            <w:pPr>
              <w:pStyle w:val="TAL"/>
              <w:rPr>
                <w:rFonts w:eastAsia="SimSun"/>
              </w:rPr>
            </w:pPr>
            <w:r w:rsidRPr="00140E21">
              <w:t>Subscribe/Notify</w:t>
            </w:r>
          </w:p>
        </w:tc>
        <w:tc>
          <w:tcPr>
            <w:tcW w:w="1681" w:type="dxa"/>
          </w:tcPr>
          <w:p w14:paraId="419BDB8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1598D5C" w14:textId="77777777" w:rsidTr="006E4B51">
        <w:trPr>
          <w:trHeight w:val="309"/>
        </w:trPr>
        <w:tc>
          <w:tcPr>
            <w:tcW w:w="2568" w:type="dxa"/>
            <w:tcBorders>
              <w:top w:val="nil"/>
              <w:bottom w:val="nil"/>
            </w:tcBorders>
          </w:tcPr>
          <w:p w14:paraId="5B18C5AA" w14:textId="77777777" w:rsidR="006E4B51" w:rsidRPr="00140E21" w:rsidRDefault="006E4B51" w:rsidP="008F4194">
            <w:pPr>
              <w:pStyle w:val="TAL"/>
              <w:rPr>
                <w:b/>
                <w:lang w:eastAsia="zh-CN"/>
              </w:rPr>
            </w:pPr>
          </w:p>
        </w:tc>
        <w:tc>
          <w:tcPr>
            <w:tcW w:w="2108" w:type="dxa"/>
          </w:tcPr>
          <w:p w14:paraId="6063F754" w14:textId="77777777" w:rsidR="006E4B51" w:rsidRPr="00140E21" w:rsidRDefault="006E4B51" w:rsidP="008F4194">
            <w:pPr>
              <w:pStyle w:val="TAL"/>
              <w:rPr>
                <w:rFonts w:eastAsia="SimSun"/>
                <w:lang w:eastAsia="zh-CN"/>
              </w:rPr>
            </w:pPr>
            <w:r>
              <w:rPr>
                <w:rFonts w:eastAsia="SimSun"/>
                <w:lang w:eastAsia="zh-CN"/>
              </w:rPr>
              <w:t>CapsNotify</w:t>
            </w:r>
          </w:p>
        </w:tc>
        <w:tc>
          <w:tcPr>
            <w:tcW w:w="2097" w:type="dxa"/>
          </w:tcPr>
          <w:p w14:paraId="761432EB" w14:textId="77777777" w:rsidR="006E4B51" w:rsidRPr="00140E21" w:rsidRDefault="006E4B51" w:rsidP="008F4194">
            <w:pPr>
              <w:pStyle w:val="TAL"/>
              <w:rPr>
                <w:rFonts w:eastAsia="SimSun"/>
              </w:rPr>
            </w:pPr>
            <w:r w:rsidRPr="00140E21">
              <w:t>Subscribe/Notify</w:t>
            </w:r>
          </w:p>
        </w:tc>
        <w:tc>
          <w:tcPr>
            <w:tcW w:w="1681" w:type="dxa"/>
          </w:tcPr>
          <w:p w14:paraId="7FF266AA"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7966C3F6" w14:textId="77777777" w:rsidTr="006E4B51">
        <w:trPr>
          <w:trHeight w:val="309"/>
        </w:trPr>
        <w:tc>
          <w:tcPr>
            <w:tcW w:w="2568" w:type="dxa"/>
            <w:tcBorders>
              <w:top w:val="nil"/>
              <w:bottom w:val="nil"/>
            </w:tcBorders>
          </w:tcPr>
          <w:p w14:paraId="3B82DBC4" w14:textId="77777777" w:rsidR="006E4B51" w:rsidRPr="00140E21" w:rsidRDefault="006E4B51" w:rsidP="006E4B51">
            <w:pPr>
              <w:pStyle w:val="TAL"/>
              <w:rPr>
                <w:b/>
                <w:lang w:eastAsia="zh-CN"/>
              </w:rPr>
            </w:pPr>
          </w:p>
        </w:tc>
        <w:tc>
          <w:tcPr>
            <w:tcW w:w="2108" w:type="dxa"/>
          </w:tcPr>
          <w:p w14:paraId="2635BF34" w14:textId="641B187A" w:rsidR="006E4B51" w:rsidRDefault="00E53CD3" w:rsidP="006E4B51">
            <w:pPr>
              <w:pStyle w:val="TAL"/>
              <w:rPr>
                <w:rFonts w:eastAsia="SimSun"/>
                <w:lang w:eastAsia="zh-CN"/>
              </w:rPr>
            </w:pPr>
            <w:ins w:id="717" w:author="QC_12" w:date="2021-08-20T18:56:00Z">
              <w:r>
                <w:t>AS</w:t>
              </w:r>
            </w:ins>
            <w:ins w:id="718" w:author="Nokia" w:date="2021-06-22T09:07:00Z">
              <w:del w:id="719" w:author="QC_12" w:date="2021-08-20T18:56:00Z">
                <w:r w:rsidR="006E4B51" w:rsidDel="00E53CD3">
                  <w:delText>R</w:delText>
                </w:r>
              </w:del>
              <w:r w:rsidR="006E4B51">
                <w:t>TI</w:t>
              </w:r>
            </w:ins>
            <w:ins w:id="720" w:author="Nokia" w:date="2021-06-16T17:12:00Z">
              <w:r w:rsidR="006E4B51">
                <w:rPr>
                  <w:lang w:eastAsia="zh-CN"/>
                </w:rPr>
                <w:t>Create</w:t>
              </w:r>
            </w:ins>
          </w:p>
        </w:tc>
        <w:tc>
          <w:tcPr>
            <w:tcW w:w="2097" w:type="dxa"/>
          </w:tcPr>
          <w:p w14:paraId="76F4EEED" w14:textId="6E653F3F" w:rsidR="006E4B51" w:rsidRPr="00140E21" w:rsidRDefault="006E4B51" w:rsidP="006E4B51">
            <w:pPr>
              <w:pStyle w:val="TAL"/>
            </w:pPr>
            <w:ins w:id="721" w:author="Nokia" w:date="2021-06-16T16:53:00Z">
              <w:r w:rsidRPr="00140E21">
                <w:t>Request/Response</w:t>
              </w:r>
            </w:ins>
          </w:p>
        </w:tc>
        <w:tc>
          <w:tcPr>
            <w:tcW w:w="1681" w:type="dxa"/>
          </w:tcPr>
          <w:p w14:paraId="2D7EED6A" w14:textId="3D3839CB" w:rsidR="006E4B51" w:rsidRDefault="006E4B51" w:rsidP="006E4B51">
            <w:pPr>
              <w:pStyle w:val="TAL"/>
              <w:rPr>
                <w:rFonts w:eastAsia="SimSun"/>
                <w:lang w:eastAsia="zh-CN"/>
              </w:rPr>
            </w:pPr>
            <w:ins w:id="722" w:author="Nokia" w:date="2021-06-16T16:53:00Z">
              <w:r w:rsidRPr="00140E21">
                <w:rPr>
                  <w:lang w:eastAsia="zh-CN"/>
                </w:rPr>
                <w:t>AF</w:t>
              </w:r>
            </w:ins>
          </w:p>
        </w:tc>
      </w:tr>
      <w:tr w:rsidR="006E4B51" w:rsidRPr="00140E21" w14:paraId="149724D7" w14:textId="77777777" w:rsidTr="006E4B51">
        <w:trPr>
          <w:trHeight w:val="309"/>
        </w:trPr>
        <w:tc>
          <w:tcPr>
            <w:tcW w:w="2568" w:type="dxa"/>
            <w:tcBorders>
              <w:top w:val="nil"/>
              <w:bottom w:val="nil"/>
            </w:tcBorders>
          </w:tcPr>
          <w:p w14:paraId="39ED3C67" w14:textId="77777777" w:rsidR="006E4B51" w:rsidRPr="00140E21" w:rsidRDefault="006E4B51" w:rsidP="006E4B51">
            <w:pPr>
              <w:pStyle w:val="TAL"/>
              <w:rPr>
                <w:b/>
                <w:lang w:eastAsia="zh-CN"/>
              </w:rPr>
            </w:pPr>
          </w:p>
        </w:tc>
        <w:tc>
          <w:tcPr>
            <w:tcW w:w="2108" w:type="dxa"/>
          </w:tcPr>
          <w:p w14:paraId="5D33090B" w14:textId="78D04714" w:rsidR="006E4B51" w:rsidRDefault="006E4B51" w:rsidP="006E4B51">
            <w:pPr>
              <w:pStyle w:val="TAL"/>
              <w:rPr>
                <w:rFonts w:eastAsia="SimSun"/>
                <w:lang w:eastAsia="zh-CN"/>
              </w:rPr>
            </w:pPr>
            <w:ins w:id="723" w:author="Nokia" w:date="2021-06-22T09:07:00Z">
              <w:del w:id="724" w:author="QC_12" w:date="2021-08-20T18:56:00Z">
                <w:r w:rsidDel="00E53CD3">
                  <w:delText>R</w:delText>
                </w:r>
              </w:del>
            </w:ins>
            <w:ins w:id="725" w:author="QC_12" w:date="2021-08-20T18:56:00Z">
              <w:r w:rsidR="00E53CD3">
                <w:t>AS</w:t>
              </w:r>
            </w:ins>
            <w:ins w:id="726" w:author="Nokia" w:date="2021-06-22T09:07:00Z">
              <w:r>
                <w:t>TI</w:t>
              </w:r>
            </w:ins>
            <w:ins w:id="727" w:author="Nokia" w:date="2021-06-16T17:12:00Z">
              <w:r>
                <w:rPr>
                  <w:rFonts w:eastAsia="Yu Mincho"/>
                </w:rPr>
                <w:t>Update</w:t>
              </w:r>
            </w:ins>
          </w:p>
        </w:tc>
        <w:tc>
          <w:tcPr>
            <w:tcW w:w="2097" w:type="dxa"/>
          </w:tcPr>
          <w:p w14:paraId="09EECBBB" w14:textId="7E36B679" w:rsidR="006E4B51" w:rsidRPr="00140E21" w:rsidRDefault="006E4B51" w:rsidP="006E4B51">
            <w:pPr>
              <w:pStyle w:val="TAL"/>
            </w:pPr>
            <w:ins w:id="728" w:author="Nokia" w:date="2021-06-16T16:53:00Z">
              <w:r w:rsidRPr="00140E21">
                <w:t>Request/Response</w:t>
              </w:r>
            </w:ins>
          </w:p>
        </w:tc>
        <w:tc>
          <w:tcPr>
            <w:tcW w:w="1681" w:type="dxa"/>
          </w:tcPr>
          <w:p w14:paraId="290A8B85" w14:textId="14034735" w:rsidR="006E4B51" w:rsidRDefault="006E4B51" w:rsidP="006E4B51">
            <w:pPr>
              <w:pStyle w:val="TAL"/>
              <w:rPr>
                <w:rFonts w:eastAsia="SimSun"/>
                <w:lang w:eastAsia="zh-CN"/>
              </w:rPr>
            </w:pPr>
            <w:ins w:id="729" w:author="Nokia" w:date="2021-06-16T16:53:00Z">
              <w:r w:rsidRPr="00140E21">
                <w:rPr>
                  <w:lang w:eastAsia="zh-CN"/>
                </w:rPr>
                <w:t>AF</w:t>
              </w:r>
            </w:ins>
          </w:p>
        </w:tc>
      </w:tr>
      <w:tr w:rsidR="006E4B51" w:rsidRPr="00140E21" w14:paraId="3BB8018B" w14:textId="77777777" w:rsidTr="006E4B51">
        <w:trPr>
          <w:trHeight w:val="309"/>
        </w:trPr>
        <w:tc>
          <w:tcPr>
            <w:tcW w:w="2568" w:type="dxa"/>
            <w:tcBorders>
              <w:top w:val="nil"/>
              <w:bottom w:val="nil"/>
            </w:tcBorders>
          </w:tcPr>
          <w:p w14:paraId="03E681E4" w14:textId="77777777" w:rsidR="006E4B51" w:rsidRPr="00140E21" w:rsidRDefault="006E4B51" w:rsidP="006E4B51">
            <w:pPr>
              <w:pStyle w:val="TAL"/>
              <w:rPr>
                <w:b/>
                <w:lang w:eastAsia="zh-CN"/>
              </w:rPr>
            </w:pPr>
          </w:p>
        </w:tc>
        <w:tc>
          <w:tcPr>
            <w:tcW w:w="2108" w:type="dxa"/>
          </w:tcPr>
          <w:p w14:paraId="3D11B469" w14:textId="4F206679" w:rsidR="006E4B51" w:rsidRDefault="006E4B51" w:rsidP="006E4B51">
            <w:pPr>
              <w:pStyle w:val="TAL"/>
              <w:rPr>
                <w:rFonts w:eastAsia="SimSun"/>
                <w:lang w:eastAsia="zh-CN"/>
              </w:rPr>
            </w:pPr>
            <w:ins w:id="730" w:author="Nokia" w:date="2021-06-22T09:07:00Z">
              <w:del w:id="731" w:author="QC_12" w:date="2021-08-20T18:56:00Z">
                <w:r w:rsidDel="00E53CD3">
                  <w:delText>R</w:delText>
                </w:r>
              </w:del>
            </w:ins>
            <w:ins w:id="732" w:author="QC_12" w:date="2021-08-20T18:56:00Z">
              <w:r w:rsidR="00E53CD3">
                <w:t>AS</w:t>
              </w:r>
            </w:ins>
            <w:ins w:id="733" w:author="Nokia" w:date="2021-06-22T09:07:00Z">
              <w:r>
                <w:t>TI</w:t>
              </w:r>
            </w:ins>
            <w:ins w:id="734" w:author="Nokia" w:date="2021-06-16T16:53:00Z">
              <w:r w:rsidRPr="00140E21">
                <w:t>Delete</w:t>
              </w:r>
            </w:ins>
          </w:p>
        </w:tc>
        <w:tc>
          <w:tcPr>
            <w:tcW w:w="2097" w:type="dxa"/>
          </w:tcPr>
          <w:p w14:paraId="6B42FCE7" w14:textId="1C34F3A9" w:rsidR="006E4B51" w:rsidRPr="00140E21" w:rsidRDefault="006E4B51" w:rsidP="006E4B51">
            <w:pPr>
              <w:pStyle w:val="TAL"/>
            </w:pPr>
            <w:ins w:id="735" w:author="Nokia" w:date="2021-06-16T16:53:00Z">
              <w:r w:rsidRPr="00140E21">
                <w:t>Request/Response</w:t>
              </w:r>
            </w:ins>
          </w:p>
        </w:tc>
        <w:tc>
          <w:tcPr>
            <w:tcW w:w="1681" w:type="dxa"/>
          </w:tcPr>
          <w:p w14:paraId="03ED252E" w14:textId="3674615A" w:rsidR="006E4B51" w:rsidRDefault="006E4B51" w:rsidP="006E4B51">
            <w:pPr>
              <w:pStyle w:val="TAL"/>
              <w:rPr>
                <w:rFonts w:eastAsia="SimSun"/>
                <w:lang w:eastAsia="zh-CN"/>
              </w:rPr>
            </w:pPr>
            <w:ins w:id="736" w:author="Nokia" w:date="2021-06-16T16:53:00Z">
              <w:r w:rsidRPr="00140E21">
                <w:rPr>
                  <w:lang w:eastAsia="zh-CN"/>
                </w:rPr>
                <w:t>AF</w:t>
              </w:r>
            </w:ins>
          </w:p>
        </w:tc>
      </w:tr>
      <w:tr w:rsidR="006E4B51" w:rsidRPr="00140E21" w14:paraId="5CB85E82" w14:textId="77777777" w:rsidTr="008F4194">
        <w:trPr>
          <w:trHeight w:val="309"/>
        </w:trPr>
        <w:tc>
          <w:tcPr>
            <w:tcW w:w="2568" w:type="dxa"/>
            <w:tcBorders>
              <w:top w:val="nil"/>
              <w:bottom w:val="single" w:sz="4" w:space="0" w:color="auto"/>
            </w:tcBorders>
          </w:tcPr>
          <w:p w14:paraId="6362CDBA" w14:textId="77777777" w:rsidR="006E4B51" w:rsidRPr="00140E21" w:rsidRDefault="006E4B51" w:rsidP="006E4B51">
            <w:pPr>
              <w:pStyle w:val="TAL"/>
              <w:rPr>
                <w:b/>
                <w:lang w:eastAsia="zh-CN"/>
              </w:rPr>
            </w:pPr>
          </w:p>
        </w:tc>
        <w:tc>
          <w:tcPr>
            <w:tcW w:w="2108" w:type="dxa"/>
          </w:tcPr>
          <w:p w14:paraId="607B31F5" w14:textId="35D93D32" w:rsidR="006E4B51" w:rsidRDefault="006E4B51" w:rsidP="006E4B51">
            <w:pPr>
              <w:pStyle w:val="TAL"/>
              <w:rPr>
                <w:rFonts w:eastAsia="SimSun"/>
                <w:lang w:eastAsia="zh-CN"/>
              </w:rPr>
            </w:pPr>
            <w:ins w:id="737" w:author="Nokia" w:date="2021-06-22T09:07:00Z">
              <w:del w:id="738" w:author="QC_12" w:date="2021-08-20T18:56:00Z">
                <w:r w:rsidDel="00E53CD3">
                  <w:delText>R</w:delText>
                </w:r>
              </w:del>
            </w:ins>
            <w:ins w:id="739" w:author="QC_12" w:date="2021-08-20T18:56:00Z">
              <w:r w:rsidR="00E53CD3">
                <w:t>AS</w:t>
              </w:r>
            </w:ins>
            <w:ins w:id="740" w:author="Nokia" w:date="2021-06-22T09:07:00Z">
              <w:r>
                <w:t>TI</w:t>
              </w:r>
            </w:ins>
            <w:ins w:id="741" w:author="Nokia" w:date="2021-06-16T16:53:00Z">
              <w:r>
                <w:t>Get</w:t>
              </w:r>
            </w:ins>
          </w:p>
        </w:tc>
        <w:tc>
          <w:tcPr>
            <w:tcW w:w="2097" w:type="dxa"/>
          </w:tcPr>
          <w:p w14:paraId="71387897" w14:textId="6887DF89" w:rsidR="006E4B51" w:rsidRPr="00140E21" w:rsidRDefault="006E4B51" w:rsidP="006E4B51">
            <w:pPr>
              <w:pStyle w:val="TAL"/>
            </w:pPr>
            <w:ins w:id="742" w:author="Nokia" w:date="2021-06-16T16:53:00Z">
              <w:r>
                <w:t>Request/Response</w:t>
              </w:r>
            </w:ins>
          </w:p>
        </w:tc>
        <w:tc>
          <w:tcPr>
            <w:tcW w:w="1681" w:type="dxa"/>
          </w:tcPr>
          <w:p w14:paraId="1E772AF9" w14:textId="3F976DAD" w:rsidR="006E4B51" w:rsidRDefault="006E4B51" w:rsidP="006E4B51">
            <w:pPr>
              <w:pStyle w:val="TAL"/>
              <w:rPr>
                <w:rFonts w:eastAsia="SimSun"/>
                <w:lang w:eastAsia="zh-CN"/>
              </w:rPr>
            </w:pPr>
            <w:ins w:id="743" w:author="Nokia" w:date="2021-06-16T16:53:00Z">
              <w:r w:rsidRPr="00140E21">
                <w:rPr>
                  <w:lang w:eastAsia="zh-CN"/>
                </w:rPr>
                <w:t>AF</w:t>
              </w:r>
            </w:ins>
          </w:p>
        </w:tc>
      </w:tr>
    </w:tbl>
    <w:p w14:paraId="6A306EC1" w14:textId="77777777" w:rsidR="00D370CC" w:rsidRDefault="00D370CC" w:rsidP="006E4B51">
      <w:pPr>
        <w:pStyle w:val="B1"/>
        <w:rPr>
          <w:lang w:eastAsia="ja-JP"/>
        </w:rPr>
      </w:pPr>
    </w:p>
    <w:p w14:paraId="7858F03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12E2345C" w14:textId="77777777" w:rsidR="00605BC7" w:rsidRDefault="00605BC7" w:rsidP="00605B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787559"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58B4C385" w14:textId="77777777" w:rsidR="00605BC7" w:rsidRDefault="00605BC7" w:rsidP="00605BC7">
      <w:pPr>
        <w:pStyle w:val="Heading4"/>
      </w:pPr>
      <w:bookmarkStart w:id="744" w:name="_Toc75412061"/>
      <w:r>
        <w:t>5.2.6.23</w:t>
      </w:r>
      <w:r>
        <w:tab/>
        <w:t>Nnef_AMInfluence service</w:t>
      </w:r>
      <w:bookmarkEnd w:id="744"/>
    </w:p>
    <w:p w14:paraId="29BDA933" w14:textId="77777777" w:rsidR="00605BC7" w:rsidRDefault="00605BC7" w:rsidP="00605BC7">
      <w:pPr>
        <w:pStyle w:val="Heading5"/>
      </w:pPr>
      <w:bookmarkStart w:id="745" w:name="_Toc75412062"/>
      <w:r>
        <w:t>5.2.6.23.1</w:t>
      </w:r>
      <w:r>
        <w:tab/>
        <w:t>General</w:t>
      </w:r>
      <w:bookmarkEnd w:id="745"/>
    </w:p>
    <w:p w14:paraId="6C10C1DF" w14:textId="77777777" w:rsidR="00605BC7" w:rsidRDefault="00605BC7" w:rsidP="00605BC7">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59EA78A1" w14:textId="77777777" w:rsidR="00605BC7" w:rsidRDefault="00605BC7" w:rsidP="00605BC7">
      <w:pPr>
        <w:pStyle w:val="Heading5"/>
      </w:pPr>
      <w:bookmarkStart w:id="746" w:name="_Toc75412063"/>
      <w:r>
        <w:t>5.2.6.23.2</w:t>
      </w:r>
      <w:r>
        <w:tab/>
        <w:t>Nnef_AMInfluence_Create operation</w:t>
      </w:r>
      <w:bookmarkEnd w:id="746"/>
    </w:p>
    <w:p w14:paraId="132292A1" w14:textId="77777777" w:rsidR="00605BC7" w:rsidRDefault="00605BC7" w:rsidP="00605BC7">
      <w:r w:rsidRPr="00EE66A3">
        <w:rPr>
          <w:b/>
          <w:bCs/>
        </w:rPr>
        <w:t>Service operation name:</w:t>
      </w:r>
      <w:r>
        <w:t xml:space="preserve"> Nnef_AMInfluence_Create</w:t>
      </w:r>
    </w:p>
    <w:p w14:paraId="305FF1AC" w14:textId="77777777" w:rsidR="00605BC7" w:rsidRDefault="00605BC7" w:rsidP="00605BC7">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6BC71C63" w14:textId="77777777" w:rsidR="00605BC7" w:rsidRDefault="00605BC7" w:rsidP="00605BC7">
      <w:r w:rsidRPr="00EE66A3">
        <w:rPr>
          <w:b/>
          <w:bCs/>
        </w:rPr>
        <w:lastRenderedPageBreak/>
        <w:t>Inputs, Required:</w:t>
      </w:r>
      <w:r>
        <w:t xml:space="preserve"> AF Transaction Id.</w:t>
      </w:r>
    </w:p>
    <w:p w14:paraId="5098F80D" w14:textId="77777777" w:rsidR="00605BC7" w:rsidRDefault="00605BC7" w:rsidP="00605BC7">
      <w:r>
        <w:t>The AF Transaction Id refers to the request.</w:t>
      </w:r>
    </w:p>
    <w:p w14:paraId="1770EEC1" w14:textId="20DFBCE9" w:rsidR="00605BC7" w:rsidRDefault="00605BC7" w:rsidP="00605BC7">
      <w:r w:rsidRPr="00EE66A3">
        <w:rPr>
          <w:b/>
          <w:bCs/>
        </w:rPr>
        <w:t>Inputs, Optional:</w:t>
      </w:r>
      <w:r>
        <w:t xml:space="preserve"> SUPI, GPSI, DNN, S-NSSAI, External Group Identifier, application identifier or traffic filtering information, AF Service Identifier, throughput requirements, service coverage requirements, </w:t>
      </w:r>
      <w:del w:id="747" w:author="NTT DOCOMO" w:date="2021-08-17T11:36:00Z">
        <w:r w:rsidDel="00605BC7">
          <w:delText xml:space="preserve">5G reference time distribution parameters as described in Table 4.15.9.4-1, </w:delText>
        </w:r>
      </w:del>
      <w:r>
        <w:t>policy duration, External Application Identifier, subscribed event.</w:t>
      </w:r>
    </w:p>
    <w:p w14:paraId="62842865" w14:textId="77777777" w:rsidR="00605BC7" w:rsidRDefault="00605BC7" w:rsidP="00605BC7">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030E9312" w14:textId="77777777" w:rsidR="00605BC7" w:rsidRDefault="00605BC7" w:rsidP="00605BC7">
      <w:r w:rsidRPr="00EE66A3">
        <w:rPr>
          <w:b/>
          <w:bCs/>
        </w:rPr>
        <w:t>Outputs, Required:</w:t>
      </w:r>
      <w:r>
        <w:t xml:space="preserve"> Operation execution result indication.</w:t>
      </w:r>
    </w:p>
    <w:p w14:paraId="612CCDFD" w14:textId="77777777" w:rsidR="00605BC7" w:rsidRDefault="00605BC7" w:rsidP="00605BC7">
      <w:r w:rsidRPr="00EE66A3">
        <w:rPr>
          <w:b/>
          <w:bCs/>
        </w:rPr>
        <w:t>Outputs, Optional:</w:t>
      </w:r>
      <w:r>
        <w:t xml:space="preserve"> None.</w:t>
      </w:r>
    </w:p>
    <w:p w14:paraId="0EE74273" w14:textId="77777777" w:rsidR="00605BC7" w:rsidRDefault="00605BC7" w:rsidP="00605BC7">
      <w:pPr>
        <w:pStyle w:val="Heading5"/>
      </w:pPr>
      <w:bookmarkStart w:id="748" w:name="_Toc75412064"/>
      <w:r>
        <w:t>5.2.6.23.3</w:t>
      </w:r>
      <w:r>
        <w:tab/>
        <w:t>Nnef_AMInfluence_Update operation</w:t>
      </w:r>
      <w:bookmarkEnd w:id="748"/>
    </w:p>
    <w:p w14:paraId="58ECF098" w14:textId="77777777" w:rsidR="00605BC7" w:rsidRDefault="00605BC7" w:rsidP="00605BC7">
      <w:r w:rsidRPr="00EE66A3">
        <w:rPr>
          <w:b/>
          <w:bCs/>
        </w:rPr>
        <w:t>Service operation name:</w:t>
      </w:r>
      <w:r>
        <w:t xml:space="preserve"> Nnef_AMInfluence_Update</w:t>
      </w:r>
    </w:p>
    <w:p w14:paraId="14D6E79D" w14:textId="77777777" w:rsidR="00605BC7" w:rsidRDefault="00605BC7" w:rsidP="00605BC7">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3803732" w14:textId="77777777" w:rsidR="00605BC7" w:rsidRDefault="00605BC7" w:rsidP="00605BC7">
      <w:r w:rsidRPr="00EE66A3">
        <w:rPr>
          <w:b/>
          <w:bCs/>
        </w:rPr>
        <w:t>Inputs, Required:</w:t>
      </w:r>
      <w:r>
        <w:t xml:space="preserve"> AF Transaction Id.</w:t>
      </w:r>
    </w:p>
    <w:p w14:paraId="38D245BE" w14:textId="77777777" w:rsidR="00605BC7" w:rsidRDefault="00605BC7" w:rsidP="00605BC7">
      <w:r>
        <w:t>The AF Transaction Id identifies the NF Service Consumer request to be updated.</w:t>
      </w:r>
    </w:p>
    <w:p w14:paraId="75CA55EC" w14:textId="77777777" w:rsidR="00605BC7" w:rsidRDefault="00605BC7" w:rsidP="00605BC7">
      <w:r w:rsidRPr="00EE66A3">
        <w:rPr>
          <w:b/>
          <w:bCs/>
        </w:rPr>
        <w:t>Inputs, Optional:</w:t>
      </w:r>
      <w:r>
        <w:t xml:space="preserve"> Same as in Nnef_AMInfluence_Create.</w:t>
      </w:r>
    </w:p>
    <w:p w14:paraId="6E4F3F02" w14:textId="77777777" w:rsidR="00605BC7" w:rsidRDefault="00605BC7" w:rsidP="00605BC7">
      <w:r w:rsidRPr="00EE66A3">
        <w:rPr>
          <w:b/>
          <w:bCs/>
        </w:rPr>
        <w:t>Outputs, Required:</w:t>
      </w:r>
      <w:r>
        <w:t xml:space="preserve"> Operation execution result indication.</w:t>
      </w:r>
    </w:p>
    <w:p w14:paraId="71312EBA" w14:textId="77777777" w:rsidR="00605BC7" w:rsidRDefault="00605BC7" w:rsidP="00605BC7">
      <w:r w:rsidRPr="00EE66A3">
        <w:rPr>
          <w:b/>
          <w:bCs/>
        </w:rPr>
        <w:t>Outputs, Optional:</w:t>
      </w:r>
      <w:r>
        <w:t xml:space="preserve"> None.</w:t>
      </w:r>
    </w:p>
    <w:p w14:paraId="06DA9148" w14:textId="77777777" w:rsidR="00605BC7" w:rsidRDefault="00605BC7" w:rsidP="00605BC7">
      <w:pPr>
        <w:pStyle w:val="Heading5"/>
      </w:pPr>
      <w:bookmarkStart w:id="749" w:name="_Toc75412065"/>
      <w:r>
        <w:t>5.2.6.23.4</w:t>
      </w:r>
      <w:r>
        <w:tab/>
        <w:t>Nnef_AMInfluence_Delete operation</w:t>
      </w:r>
      <w:bookmarkEnd w:id="749"/>
    </w:p>
    <w:p w14:paraId="0A042671" w14:textId="77777777" w:rsidR="00605BC7" w:rsidRDefault="00605BC7" w:rsidP="00605BC7">
      <w:r w:rsidRPr="00EE66A3">
        <w:rPr>
          <w:b/>
          <w:bCs/>
        </w:rPr>
        <w:t>Service operation name:</w:t>
      </w:r>
      <w:r>
        <w:t xml:space="preserve"> Nnef_AMInfluence_Delete</w:t>
      </w:r>
    </w:p>
    <w:p w14:paraId="5C4361C4" w14:textId="77777777" w:rsidR="00605BC7" w:rsidRDefault="00605BC7" w:rsidP="00605BC7">
      <w:r w:rsidRPr="00EE66A3">
        <w:rPr>
          <w:b/>
          <w:bCs/>
        </w:rPr>
        <w:t>Description:</w:t>
      </w:r>
      <w:r>
        <w:t xml:space="preserve"> Authorize the request and forward the request to delete(s) request for AM policy influence.</w:t>
      </w:r>
    </w:p>
    <w:p w14:paraId="200A7632" w14:textId="77777777" w:rsidR="00605BC7" w:rsidRDefault="00605BC7" w:rsidP="00605BC7">
      <w:r w:rsidRPr="00EE66A3">
        <w:rPr>
          <w:b/>
          <w:bCs/>
        </w:rPr>
        <w:t>Inputs, Required:</w:t>
      </w:r>
      <w:r>
        <w:t xml:space="preserve"> AF Transaction Id.</w:t>
      </w:r>
    </w:p>
    <w:p w14:paraId="4C651569" w14:textId="77777777" w:rsidR="00605BC7" w:rsidRDefault="00605BC7" w:rsidP="00605BC7">
      <w:r>
        <w:t>The AF Transaction Id identifies the NF Service Consumer request for AM policy influence to be deleted.</w:t>
      </w:r>
    </w:p>
    <w:p w14:paraId="5CF32E4A" w14:textId="77777777" w:rsidR="00605BC7" w:rsidRDefault="00605BC7" w:rsidP="00605BC7">
      <w:r w:rsidRPr="00EE66A3">
        <w:rPr>
          <w:b/>
          <w:bCs/>
        </w:rPr>
        <w:t>Inputs, Optional:</w:t>
      </w:r>
      <w:r>
        <w:t xml:space="preserve"> None.</w:t>
      </w:r>
    </w:p>
    <w:p w14:paraId="7843C238" w14:textId="77777777" w:rsidR="00605BC7" w:rsidRDefault="00605BC7" w:rsidP="00605BC7">
      <w:r w:rsidRPr="00EE66A3">
        <w:rPr>
          <w:b/>
          <w:bCs/>
        </w:rPr>
        <w:t>Outputs, Required:</w:t>
      </w:r>
      <w:r>
        <w:t xml:space="preserve"> Operation execution result indication.</w:t>
      </w:r>
    </w:p>
    <w:p w14:paraId="5A7EC96A" w14:textId="77777777" w:rsidR="00605BC7" w:rsidRDefault="00605BC7" w:rsidP="00605BC7">
      <w:r w:rsidRPr="00EE66A3">
        <w:rPr>
          <w:b/>
          <w:bCs/>
        </w:rPr>
        <w:t>Outputs, Optional:</w:t>
      </w:r>
      <w:r>
        <w:t xml:space="preserve"> None.</w:t>
      </w:r>
    </w:p>
    <w:p w14:paraId="4D01D713" w14:textId="77777777" w:rsidR="00605BC7" w:rsidRDefault="00605BC7" w:rsidP="00605BC7">
      <w:pPr>
        <w:pStyle w:val="Heading5"/>
      </w:pPr>
      <w:bookmarkStart w:id="750" w:name="_Toc75412066"/>
      <w:r>
        <w:t>5.2.6.23.6</w:t>
      </w:r>
      <w:r>
        <w:tab/>
        <w:t>Nnef_AMInfluence_Notify operation</w:t>
      </w:r>
      <w:bookmarkEnd w:id="750"/>
    </w:p>
    <w:p w14:paraId="5AA4DF80" w14:textId="77777777" w:rsidR="00605BC7" w:rsidRDefault="00605BC7" w:rsidP="00605BC7">
      <w:r w:rsidRPr="00EE66A3">
        <w:rPr>
          <w:b/>
          <w:bCs/>
        </w:rPr>
        <w:t>Service operation name:</w:t>
      </w:r>
      <w:r>
        <w:t xml:space="preserve"> Nnef_AMInfluence_Notify</w:t>
      </w:r>
    </w:p>
    <w:p w14:paraId="021F050D" w14:textId="77777777" w:rsidR="00605BC7" w:rsidRDefault="00605BC7" w:rsidP="00605BC7">
      <w:r w:rsidRPr="00EE66A3">
        <w:rPr>
          <w:b/>
          <w:bCs/>
        </w:rPr>
        <w:t>Description:</w:t>
      </w:r>
      <w:r>
        <w:t xml:space="preserve"> Forward the notification of change of service coverage event report to the AF.</w:t>
      </w:r>
    </w:p>
    <w:p w14:paraId="7B116523" w14:textId="77777777" w:rsidR="00605BC7" w:rsidRDefault="00605BC7" w:rsidP="00605BC7">
      <w:r w:rsidRPr="00EE66A3">
        <w:rPr>
          <w:b/>
          <w:bCs/>
        </w:rPr>
        <w:t>Inputs, Required:</w:t>
      </w:r>
      <w:r>
        <w:t xml:space="preserve"> AF Transaction Id, Event ID.</w:t>
      </w:r>
    </w:p>
    <w:p w14:paraId="6561F05E" w14:textId="77777777" w:rsidR="00605BC7" w:rsidRDefault="00605BC7" w:rsidP="00605BC7">
      <w:r>
        <w:t>The AF Transaction Id identifies the AF request for AM policy influence that the event report is related to.</w:t>
      </w:r>
    </w:p>
    <w:p w14:paraId="794F3244" w14:textId="77777777" w:rsidR="00605BC7" w:rsidRDefault="00605BC7" w:rsidP="00605BC7">
      <w:r>
        <w:t>The event that can be subscribed is the event for reporting change of coverage defined in clause 6.1.3.18 of TS 23.503 [20]</w:t>
      </w:r>
    </w:p>
    <w:p w14:paraId="6E485F06" w14:textId="77777777" w:rsidR="00605BC7" w:rsidRDefault="00605BC7" w:rsidP="00605BC7">
      <w:r w:rsidRPr="00EE66A3">
        <w:rPr>
          <w:b/>
          <w:bCs/>
        </w:rPr>
        <w:t>Inputs, Optional:</w:t>
      </w:r>
      <w:r>
        <w:t xml:space="preserve"> Event information (as defined in clause 6.1.3.18 of TS 23.503 [20]).</w:t>
      </w:r>
    </w:p>
    <w:p w14:paraId="697260FD" w14:textId="77777777" w:rsidR="00605BC7" w:rsidRDefault="00605BC7" w:rsidP="00605BC7">
      <w:r w:rsidRPr="00EE66A3">
        <w:rPr>
          <w:b/>
          <w:bCs/>
        </w:rPr>
        <w:t>Outputs, Required:</w:t>
      </w:r>
      <w:r>
        <w:t xml:space="preserve"> Operation execution result indication.</w:t>
      </w:r>
    </w:p>
    <w:p w14:paraId="63FFB4D5" w14:textId="77777777" w:rsidR="00605BC7" w:rsidRDefault="00605BC7" w:rsidP="00605BC7">
      <w:r w:rsidRPr="00EE66A3">
        <w:rPr>
          <w:b/>
          <w:bCs/>
        </w:rPr>
        <w:t>Outputs, Optional:</w:t>
      </w:r>
      <w:r>
        <w:t xml:space="preserve"> None.</w:t>
      </w:r>
    </w:p>
    <w:bookmarkEnd w:id="701"/>
    <w:bookmarkEnd w:id="702"/>
    <w:bookmarkEnd w:id="703"/>
    <w:bookmarkEnd w:id="704"/>
    <w:bookmarkEnd w:id="705"/>
    <w:bookmarkEnd w:id="706"/>
    <w:bookmarkEnd w:id="707"/>
    <w:p w14:paraId="4ADC09BB" w14:textId="77777777" w:rsidR="00EF6434" w:rsidRDefault="00EF6434" w:rsidP="00EF643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66E1795" w14:textId="77777777" w:rsidR="00EF6434" w:rsidRPr="00BC6720" w:rsidRDefault="00EF6434" w:rsidP="00EF6434">
      <w:pPr>
        <w:pStyle w:val="Heading4"/>
        <w:rPr>
          <w:rFonts w:eastAsia="SimSun"/>
        </w:rPr>
      </w:pPr>
      <w:bookmarkStart w:id="751" w:name="_Toc20204674"/>
      <w:bookmarkStart w:id="752" w:name="_Toc27895388"/>
      <w:bookmarkStart w:id="753" w:name="_Toc36192491"/>
      <w:bookmarkStart w:id="754" w:name="_Toc45193593"/>
      <w:bookmarkStart w:id="755" w:name="_Toc47593225"/>
      <w:bookmarkStart w:id="756" w:name="_Toc51835312"/>
      <w:bookmarkStart w:id="757" w:name="_Toc68062546"/>
      <w:r w:rsidRPr="00BC6720">
        <w:rPr>
          <w:rFonts w:eastAsia="SimSun"/>
        </w:rPr>
        <w:t>5.2.12.2</w:t>
      </w:r>
      <w:r w:rsidRPr="00BC6720">
        <w:rPr>
          <w:rFonts w:eastAsia="SimSun"/>
        </w:rPr>
        <w:tab/>
        <w:t>Nudr_DataManagement (DM) service</w:t>
      </w:r>
      <w:bookmarkEnd w:id="751"/>
      <w:bookmarkEnd w:id="752"/>
      <w:bookmarkEnd w:id="753"/>
      <w:bookmarkEnd w:id="754"/>
      <w:bookmarkEnd w:id="755"/>
      <w:bookmarkEnd w:id="756"/>
      <w:bookmarkEnd w:id="757"/>
    </w:p>
    <w:p w14:paraId="788BA85C" w14:textId="77777777" w:rsidR="00EF6434" w:rsidRPr="00BC6720" w:rsidRDefault="00EF6434" w:rsidP="00EF6434">
      <w:pPr>
        <w:pStyle w:val="Heading5"/>
        <w:rPr>
          <w:rFonts w:eastAsia="SimSun"/>
          <w:lang w:eastAsia="zh-CN"/>
        </w:rPr>
      </w:pPr>
      <w:bookmarkStart w:id="758" w:name="_Toc20204675"/>
      <w:bookmarkStart w:id="759" w:name="_Toc27895389"/>
      <w:bookmarkStart w:id="760" w:name="_Toc36192492"/>
      <w:bookmarkStart w:id="761" w:name="_Toc45193594"/>
      <w:bookmarkStart w:id="762" w:name="_Toc47593226"/>
      <w:bookmarkStart w:id="763" w:name="_Toc51835313"/>
      <w:bookmarkStart w:id="764" w:name="_Toc68062547"/>
      <w:r w:rsidRPr="00BC6720">
        <w:rPr>
          <w:rFonts w:eastAsia="SimSun"/>
          <w:lang w:eastAsia="zh-CN"/>
        </w:rPr>
        <w:t>5.2.12.2.1</w:t>
      </w:r>
      <w:r w:rsidRPr="00BC6720">
        <w:rPr>
          <w:rFonts w:eastAsia="SimSun"/>
          <w:lang w:eastAsia="zh-CN"/>
        </w:rPr>
        <w:tab/>
        <w:t>General</w:t>
      </w:r>
      <w:bookmarkEnd w:id="758"/>
      <w:bookmarkEnd w:id="759"/>
      <w:bookmarkEnd w:id="760"/>
      <w:bookmarkEnd w:id="761"/>
      <w:bookmarkEnd w:id="762"/>
      <w:bookmarkEnd w:id="763"/>
      <w:bookmarkEnd w:id="764"/>
    </w:p>
    <w:p w14:paraId="648413AC" w14:textId="77777777" w:rsidR="00E45EE9" w:rsidRPr="00140E21" w:rsidRDefault="00E45EE9" w:rsidP="00E45EE9">
      <w:pPr>
        <w:rPr>
          <w:rFonts w:eastAsia="SimSun"/>
          <w:lang w:eastAsia="zh-CN"/>
        </w:rPr>
      </w:pPr>
      <w:r w:rsidRPr="00140E21">
        <w:rPr>
          <w:rFonts w:eastAsia="SimSun"/>
          <w:lang w:eastAsia="zh-CN"/>
        </w:rPr>
        <w:t>The operations defined for Nudr_DM service use following set of parameters defined in this clause:</w:t>
      </w:r>
    </w:p>
    <w:p w14:paraId="39F38CF2"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F72E320"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58019D8"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E6C376E" w14:textId="77777777" w:rsidR="00E45EE9" w:rsidRPr="00140E21" w:rsidRDefault="00E45EE9" w:rsidP="00E45EE9">
      <w:pPr>
        <w:rPr>
          <w:rFonts w:eastAsia="SimSun"/>
          <w:lang w:eastAsia="zh-CN"/>
        </w:rPr>
      </w:pPr>
      <w:r w:rsidRPr="00140E21">
        <w:rPr>
          <w:rFonts w:eastAsia="SimSun"/>
          <w:lang w:eastAsia="zh-CN"/>
        </w:rPr>
        <w:t>For Nudr_DM_Subscribe and Nudr_DM_Notify operations:</w:t>
      </w:r>
    </w:p>
    <w:p w14:paraId="38974723"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E90CAD4"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C1FAF0" w14:textId="77777777" w:rsidR="00E45EE9" w:rsidRPr="00140E21" w:rsidRDefault="00E45EE9" w:rsidP="00E45EE9">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33C48D73" w14:textId="77777777" w:rsidR="00E45EE9" w:rsidRPr="00140E21" w:rsidRDefault="00E45EE9" w:rsidP="00E45EE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DA74FC9" w14:textId="77777777" w:rsidR="00EF6434" w:rsidRPr="00BC6720" w:rsidRDefault="00EF6434" w:rsidP="00EF6434">
      <w:pPr>
        <w:pStyle w:val="TH"/>
        <w:rPr>
          <w:rFonts w:eastAsia="SimSun"/>
          <w:lang w:eastAsia="zh-CN"/>
        </w:rPr>
      </w:pPr>
      <w:r w:rsidRPr="00BC6720">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C6E53" w:rsidRPr="00140E21" w14:paraId="637DF6B0" w14:textId="77777777" w:rsidTr="008F4194">
        <w:tc>
          <w:tcPr>
            <w:tcW w:w="1984" w:type="dxa"/>
            <w:tcBorders>
              <w:bottom w:val="single" w:sz="4" w:space="0" w:color="auto"/>
            </w:tcBorders>
          </w:tcPr>
          <w:p w14:paraId="47D7CE4E" w14:textId="77777777" w:rsidR="000C6E53" w:rsidRPr="00140E21" w:rsidRDefault="000C6E53" w:rsidP="008F4194">
            <w:pPr>
              <w:pStyle w:val="TAH"/>
              <w:rPr>
                <w:rFonts w:eastAsia="SimSun"/>
                <w:lang w:eastAsia="zh-CN"/>
              </w:rPr>
            </w:pPr>
            <w:r w:rsidRPr="00140E21">
              <w:rPr>
                <w:rFonts w:eastAsia="Malgun Gothic"/>
              </w:rPr>
              <w:lastRenderedPageBreak/>
              <w:t>Data Set</w:t>
            </w:r>
          </w:p>
        </w:tc>
        <w:tc>
          <w:tcPr>
            <w:tcW w:w="3119" w:type="dxa"/>
          </w:tcPr>
          <w:p w14:paraId="3D125B15" w14:textId="77777777" w:rsidR="000C6E53" w:rsidRPr="00140E21" w:rsidRDefault="000C6E53" w:rsidP="008F4194">
            <w:pPr>
              <w:pStyle w:val="TAH"/>
              <w:rPr>
                <w:rFonts w:eastAsia="SimSun"/>
                <w:lang w:eastAsia="zh-CN"/>
              </w:rPr>
            </w:pPr>
            <w:r w:rsidRPr="00140E21">
              <w:rPr>
                <w:rFonts w:eastAsia="Malgun Gothic"/>
              </w:rPr>
              <w:t>Data Subset</w:t>
            </w:r>
          </w:p>
        </w:tc>
        <w:tc>
          <w:tcPr>
            <w:tcW w:w="1984" w:type="dxa"/>
          </w:tcPr>
          <w:p w14:paraId="043CF8D1" w14:textId="77777777" w:rsidR="000C6E53" w:rsidRPr="00140E21" w:rsidRDefault="000C6E53" w:rsidP="008F4194">
            <w:pPr>
              <w:pStyle w:val="TAH"/>
              <w:rPr>
                <w:rFonts w:eastAsia="SimSun"/>
                <w:lang w:eastAsia="zh-CN"/>
              </w:rPr>
            </w:pPr>
            <w:r w:rsidRPr="00140E21">
              <w:rPr>
                <w:rFonts w:eastAsia="Malgun Gothic"/>
              </w:rPr>
              <w:t>Data Key</w:t>
            </w:r>
          </w:p>
        </w:tc>
        <w:tc>
          <w:tcPr>
            <w:tcW w:w="1843" w:type="dxa"/>
          </w:tcPr>
          <w:p w14:paraId="322228A4" w14:textId="77777777" w:rsidR="000C6E53" w:rsidRPr="00140E21" w:rsidRDefault="000C6E53" w:rsidP="008F4194">
            <w:pPr>
              <w:pStyle w:val="TAH"/>
              <w:rPr>
                <w:rFonts w:eastAsia="SimSun"/>
                <w:lang w:eastAsia="zh-CN"/>
              </w:rPr>
            </w:pPr>
            <w:r w:rsidRPr="00140E21">
              <w:rPr>
                <w:rFonts w:eastAsia="Malgun Gothic"/>
              </w:rPr>
              <w:t>Data Sub Key</w:t>
            </w:r>
          </w:p>
        </w:tc>
      </w:tr>
      <w:tr w:rsidR="000C6E53" w:rsidRPr="00140E21" w14:paraId="1E46E221" w14:textId="77777777" w:rsidTr="008F4194">
        <w:tc>
          <w:tcPr>
            <w:tcW w:w="1984" w:type="dxa"/>
            <w:tcBorders>
              <w:bottom w:val="nil"/>
            </w:tcBorders>
            <w:shd w:val="clear" w:color="auto" w:fill="auto"/>
          </w:tcPr>
          <w:p w14:paraId="726DB957" w14:textId="77777777" w:rsidR="000C6E53" w:rsidRPr="00140E21" w:rsidRDefault="000C6E53" w:rsidP="008F4194">
            <w:pPr>
              <w:pStyle w:val="TAL"/>
              <w:rPr>
                <w:rFonts w:eastAsia="SimSun"/>
                <w:lang w:eastAsia="zh-CN"/>
              </w:rPr>
            </w:pPr>
          </w:p>
        </w:tc>
        <w:tc>
          <w:tcPr>
            <w:tcW w:w="3119" w:type="dxa"/>
          </w:tcPr>
          <w:p w14:paraId="766C4506" w14:textId="77777777" w:rsidR="000C6E53" w:rsidRPr="00140E21" w:rsidRDefault="000C6E53" w:rsidP="008F4194">
            <w:pPr>
              <w:pStyle w:val="TAL"/>
              <w:rPr>
                <w:rFonts w:eastAsia="SimSun"/>
                <w:lang w:eastAsia="zh-CN"/>
              </w:rPr>
            </w:pPr>
            <w:r w:rsidRPr="00140E21">
              <w:t>Access and Mobility Subscription data</w:t>
            </w:r>
          </w:p>
        </w:tc>
        <w:tc>
          <w:tcPr>
            <w:tcW w:w="1984" w:type="dxa"/>
          </w:tcPr>
          <w:p w14:paraId="32A0F24A" w14:textId="77777777" w:rsidR="000C6E53" w:rsidRPr="00140E21" w:rsidRDefault="000C6E53" w:rsidP="008F4194">
            <w:pPr>
              <w:pStyle w:val="TAL"/>
              <w:rPr>
                <w:rFonts w:eastAsia="SimSun"/>
                <w:lang w:eastAsia="zh-CN"/>
              </w:rPr>
            </w:pPr>
            <w:r w:rsidRPr="00140E21">
              <w:rPr>
                <w:rFonts w:eastAsia="Malgun Gothic"/>
              </w:rPr>
              <w:t>SUPI</w:t>
            </w:r>
          </w:p>
        </w:tc>
        <w:tc>
          <w:tcPr>
            <w:tcW w:w="1843" w:type="dxa"/>
          </w:tcPr>
          <w:p w14:paraId="637BC524" w14:textId="77777777" w:rsidR="000C6E53" w:rsidRPr="00140E21" w:rsidRDefault="000C6E53" w:rsidP="008F4194">
            <w:pPr>
              <w:pStyle w:val="TAL"/>
              <w:rPr>
                <w:rFonts w:eastAsia="SimSun"/>
                <w:lang w:eastAsia="zh-CN"/>
              </w:rPr>
            </w:pPr>
            <w:r>
              <w:rPr>
                <w:rFonts w:eastAsia="Malgun Gothic"/>
              </w:rPr>
              <w:t>Serving PLMN ID and optionally NID</w:t>
            </w:r>
          </w:p>
        </w:tc>
      </w:tr>
      <w:tr w:rsidR="000C6E53" w:rsidRPr="00140E21" w14:paraId="1B6687D5" w14:textId="77777777" w:rsidTr="008F4194">
        <w:tc>
          <w:tcPr>
            <w:tcW w:w="1984" w:type="dxa"/>
            <w:tcBorders>
              <w:top w:val="nil"/>
              <w:bottom w:val="nil"/>
            </w:tcBorders>
            <w:shd w:val="clear" w:color="auto" w:fill="auto"/>
          </w:tcPr>
          <w:p w14:paraId="205DBC9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719CED1" w14:textId="77777777" w:rsidR="000C6E53" w:rsidRPr="00140E21" w:rsidRDefault="000C6E53" w:rsidP="008F4194">
            <w:pPr>
              <w:pStyle w:val="TAL"/>
            </w:pPr>
            <w:r w:rsidRPr="00140E21">
              <w:t>SMF Selection Subscription data</w:t>
            </w:r>
          </w:p>
        </w:tc>
        <w:tc>
          <w:tcPr>
            <w:tcW w:w="1984" w:type="dxa"/>
            <w:tcBorders>
              <w:bottom w:val="single" w:sz="4" w:space="0" w:color="auto"/>
            </w:tcBorders>
          </w:tcPr>
          <w:p w14:paraId="44200476"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B580939"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25501FB8" w14:textId="77777777" w:rsidTr="008F4194">
        <w:tc>
          <w:tcPr>
            <w:tcW w:w="1984" w:type="dxa"/>
            <w:tcBorders>
              <w:top w:val="nil"/>
              <w:bottom w:val="nil"/>
            </w:tcBorders>
            <w:shd w:val="clear" w:color="auto" w:fill="auto"/>
          </w:tcPr>
          <w:p w14:paraId="4775ABBA"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849E500" w14:textId="77777777" w:rsidR="000C6E53" w:rsidRPr="00140E21" w:rsidRDefault="000C6E53" w:rsidP="008F4194">
            <w:pPr>
              <w:pStyle w:val="TAL"/>
            </w:pPr>
            <w:r w:rsidRPr="00140E21">
              <w:t>UE context in SMF data</w:t>
            </w:r>
          </w:p>
        </w:tc>
        <w:tc>
          <w:tcPr>
            <w:tcW w:w="1984" w:type="dxa"/>
            <w:tcBorders>
              <w:bottom w:val="nil"/>
            </w:tcBorders>
          </w:tcPr>
          <w:p w14:paraId="15E2F01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3E2179F2" w14:textId="77777777" w:rsidR="000C6E53" w:rsidRPr="00140E21" w:rsidRDefault="000C6E53" w:rsidP="008F4194">
            <w:pPr>
              <w:pStyle w:val="TAL"/>
              <w:rPr>
                <w:rFonts w:eastAsia="Malgun Gothic"/>
              </w:rPr>
            </w:pPr>
            <w:r w:rsidRPr="00140E21">
              <w:rPr>
                <w:rFonts w:eastAsia="Malgun Gothic"/>
              </w:rPr>
              <w:t>PDU Session ID or DNN</w:t>
            </w:r>
          </w:p>
        </w:tc>
      </w:tr>
      <w:tr w:rsidR="000C6E53" w:rsidRPr="00140E21" w14:paraId="638C447E" w14:textId="77777777" w:rsidTr="008F4194">
        <w:tc>
          <w:tcPr>
            <w:tcW w:w="1984" w:type="dxa"/>
            <w:tcBorders>
              <w:top w:val="nil"/>
              <w:bottom w:val="nil"/>
            </w:tcBorders>
            <w:shd w:val="clear" w:color="auto" w:fill="auto"/>
          </w:tcPr>
          <w:p w14:paraId="0DDD916A" w14:textId="77777777" w:rsidR="000C6E53" w:rsidRPr="00140E21" w:rsidRDefault="000C6E53" w:rsidP="008F4194">
            <w:pPr>
              <w:pStyle w:val="TAL"/>
              <w:rPr>
                <w:rFonts w:eastAsia="SimSun"/>
                <w:lang w:eastAsia="zh-CN"/>
              </w:rPr>
            </w:pPr>
            <w:r w:rsidRPr="00140E21">
              <w:rPr>
                <w:rFonts w:eastAsia="SimSun"/>
                <w:lang w:eastAsia="zh-CN"/>
              </w:rPr>
              <w:t>Subscription Data (see clause 5.2.3.3.1)</w:t>
            </w:r>
          </w:p>
        </w:tc>
        <w:tc>
          <w:tcPr>
            <w:tcW w:w="3119" w:type="dxa"/>
          </w:tcPr>
          <w:p w14:paraId="0820527F" w14:textId="77777777" w:rsidR="000C6E53" w:rsidRPr="00140E21" w:rsidRDefault="000C6E53" w:rsidP="008F4194">
            <w:pPr>
              <w:pStyle w:val="TAL"/>
            </w:pPr>
            <w:r w:rsidRPr="00140E21">
              <w:t>SMS Management Subscription data</w:t>
            </w:r>
          </w:p>
        </w:tc>
        <w:tc>
          <w:tcPr>
            <w:tcW w:w="1984" w:type="dxa"/>
          </w:tcPr>
          <w:p w14:paraId="5B099472"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990D01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4393550F" w14:textId="77777777" w:rsidTr="008F4194">
        <w:tc>
          <w:tcPr>
            <w:tcW w:w="1984" w:type="dxa"/>
            <w:tcBorders>
              <w:top w:val="nil"/>
              <w:bottom w:val="nil"/>
            </w:tcBorders>
            <w:shd w:val="clear" w:color="auto" w:fill="auto"/>
          </w:tcPr>
          <w:p w14:paraId="172C87D1"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226321F0" w14:textId="77777777" w:rsidR="000C6E53" w:rsidRPr="00140E21" w:rsidRDefault="000C6E53" w:rsidP="008F4194">
            <w:pPr>
              <w:pStyle w:val="TAL"/>
            </w:pPr>
            <w:r w:rsidRPr="00140E21">
              <w:t>SMS Subscription data</w:t>
            </w:r>
          </w:p>
        </w:tc>
        <w:tc>
          <w:tcPr>
            <w:tcW w:w="1984" w:type="dxa"/>
            <w:tcBorders>
              <w:bottom w:val="single" w:sz="4" w:space="0" w:color="auto"/>
            </w:tcBorders>
          </w:tcPr>
          <w:p w14:paraId="5019B2D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4EE432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15EAE9C4" w14:textId="77777777" w:rsidTr="008F4194">
        <w:tc>
          <w:tcPr>
            <w:tcW w:w="1984" w:type="dxa"/>
            <w:tcBorders>
              <w:top w:val="nil"/>
              <w:bottom w:val="nil"/>
            </w:tcBorders>
            <w:shd w:val="clear" w:color="auto" w:fill="auto"/>
          </w:tcPr>
          <w:p w14:paraId="06330023"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6D98F077" w14:textId="77777777" w:rsidR="000C6E53" w:rsidRPr="00140E21" w:rsidRDefault="000C6E53" w:rsidP="008F4194">
            <w:pPr>
              <w:pStyle w:val="TAL"/>
            </w:pPr>
            <w:r w:rsidRPr="00140E21">
              <w:t>Session Management Subscription data</w:t>
            </w:r>
          </w:p>
        </w:tc>
        <w:tc>
          <w:tcPr>
            <w:tcW w:w="1984" w:type="dxa"/>
            <w:tcBorders>
              <w:bottom w:val="nil"/>
            </w:tcBorders>
          </w:tcPr>
          <w:p w14:paraId="1F4DF673"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CF45EF1"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4598832" w14:textId="77777777" w:rsidTr="008F4194">
        <w:tc>
          <w:tcPr>
            <w:tcW w:w="1984" w:type="dxa"/>
            <w:tcBorders>
              <w:top w:val="nil"/>
              <w:bottom w:val="nil"/>
            </w:tcBorders>
            <w:shd w:val="clear" w:color="auto" w:fill="auto"/>
          </w:tcPr>
          <w:p w14:paraId="7016D01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363A75B9" w14:textId="77777777" w:rsidR="000C6E53" w:rsidRPr="00140E21" w:rsidRDefault="000C6E53" w:rsidP="008F4194">
            <w:pPr>
              <w:pStyle w:val="TAL"/>
            </w:pPr>
          </w:p>
        </w:tc>
        <w:tc>
          <w:tcPr>
            <w:tcW w:w="1984" w:type="dxa"/>
            <w:tcBorders>
              <w:top w:val="nil"/>
              <w:bottom w:val="nil"/>
            </w:tcBorders>
          </w:tcPr>
          <w:p w14:paraId="7BC312D8" w14:textId="77777777" w:rsidR="000C6E53" w:rsidRPr="00140E21" w:rsidRDefault="000C6E53" w:rsidP="008F4194">
            <w:pPr>
              <w:pStyle w:val="TAL"/>
              <w:rPr>
                <w:rFonts w:eastAsia="Malgun Gothic"/>
              </w:rPr>
            </w:pPr>
          </w:p>
        </w:tc>
        <w:tc>
          <w:tcPr>
            <w:tcW w:w="1843" w:type="dxa"/>
          </w:tcPr>
          <w:p w14:paraId="05B6E41B"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5F23D70" w14:textId="77777777" w:rsidTr="008F4194">
        <w:tc>
          <w:tcPr>
            <w:tcW w:w="1984" w:type="dxa"/>
            <w:tcBorders>
              <w:top w:val="nil"/>
              <w:bottom w:val="nil"/>
            </w:tcBorders>
            <w:shd w:val="clear" w:color="auto" w:fill="auto"/>
          </w:tcPr>
          <w:p w14:paraId="09CABC56" w14:textId="77777777" w:rsidR="000C6E53" w:rsidRPr="00140E21" w:rsidRDefault="000C6E53" w:rsidP="008F4194">
            <w:pPr>
              <w:pStyle w:val="TAL"/>
              <w:rPr>
                <w:rFonts w:eastAsia="SimSun"/>
                <w:lang w:eastAsia="zh-CN"/>
              </w:rPr>
            </w:pPr>
          </w:p>
        </w:tc>
        <w:tc>
          <w:tcPr>
            <w:tcW w:w="3119" w:type="dxa"/>
            <w:tcBorders>
              <w:top w:val="nil"/>
            </w:tcBorders>
            <w:vAlign w:val="center"/>
          </w:tcPr>
          <w:p w14:paraId="41A7DE5F" w14:textId="77777777" w:rsidR="000C6E53" w:rsidRPr="00140E21" w:rsidRDefault="000C6E53" w:rsidP="008F4194">
            <w:pPr>
              <w:pStyle w:val="TAL"/>
            </w:pPr>
          </w:p>
        </w:tc>
        <w:tc>
          <w:tcPr>
            <w:tcW w:w="1984" w:type="dxa"/>
            <w:tcBorders>
              <w:top w:val="nil"/>
            </w:tcBorders>
          </w:tcPr>
          <w:p w14:paraId="600AC604" w14:textId="77777777" w:rsidR="000C6E53" w:rsidRPr="00140E21" w:rsidRDefault="000C6E53" w:rsidP="008F4194">
            <w:pPr>
              <w:pStyle w:val="TAL"/>
              <w:rPr>
                <w:rFonts w:eastAsia="Malgun Gothic"/>
              </w:rPr>
            </w:pPr>
          </w:p>
        </w:tc>
        <w:tc>
          <w:tcPr>
            <w:tcW w:w="1843" w:type="dxa"/>
          </w:tcPr>
          <w:p w14:paraId="185B69B0"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4D789DE" w14:textId="77777777" w:rsidTr="008F4194">
        <w:tc>
          <w:tcPr>
            <w:tcW w:w="1984" w:type="dxa"/>
            <w:tcBorders>
              <w:top w:val="nil"/>
              <w:bottom w:val="nil"/>
            </w:tcBorders>
            <w:shd w:val="clear" w:color="auto" w:fill="auto"/>
          </w:tcPr>
          <w:p w14:paraId="392BA3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5A2CD0C6" w14:textId="77777777" w:rsidR="000C6E53" w:rsidRPr="00140E21" w:rsidRDefault="000C6E53" w:rsidP="008F4194">
            <w:pPr>
              <w:pStyle w:val="TAL"/>
            </w:pPr>
            <w:r w:rsidRPr="00140E21">
              <w:t>Slice Selection Subscription data</w:t>
            </w:r>
          </w:p>
        </w:tc>
        <w:tc>
          <w:tcPr>
            <w:tcW w:w="1984" w:type="dxa"/>
            <w:tcBorders>
              <w:bottom w:val="single" w:sz="4" w:space="0" w:color="auto"/>
            </w:tcBorders>
          </w:tcPr>
          <w:p w14:paraId="0452234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5E1F60F5"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5D740ED" w14:textId="77777777" w:rsidTr="008F4194">
        <w:tc>
          <w:tcPr>
            <w:tcW w:w="1984" w:type="dxa"/>
            <w:tcBorders>
              <w:top w:val="nil"/>
              <w:bottom w:val="nil"/>
            </w:tcBorders>
            <w:shd w:val="clear" w:color="auto" w:fill="auto"/>
          </w:tcPr>
          <w:p w14:paraId="0BD0F4F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A51C5F2" w14:textId="77777777" w:rsidR="000C6E53" w:rsidRPr="00140E21" w:rsidRDefault="000C6E53" w:rsidP="008F4194">
            <w:pPr>
              <w:pStyle w:val="TAL"/>
            </w:pPr>
            <w:r w:rsidRPr="00140E21">
              <w:t>Group Data</w:t>
            </w:r>
          </w:p>
        </w:tc>
        <w:tc>
          <w:tcPr>
            <w:tcW w:w="1984" w:type="dxa"/>
            <w:tcBorders>
              <w:bottom w:val="single" w:sz="4" w:space="0" w:color="auto"/>
            </w:tcBorders>
          </w:tcPr>
          <w:p w14:paraId="5E23D38B" w14:textId="77777777" w:rsidR="000C6E53" w:rsidRPr="00140E21" w:rsidRDefault="000C6E53" w:rsidP="008F4194">
            <w:pPr>
              <w:pStyle w:val="TAL"/>
              <w:rPr>
                <w:rFonts w:eastAsia="Malgun Gothic"/>
              </w:rPr>
            </w:pPr>
            <w:r w:rsidRPr="00140E21">
              <w:rPr>
                <w:rFonts w:eastAsia="Malgun Gothic"/>
              </w:rPr>
              <w:t>Internal Group Identifier or</w:t>
            </w:r>
          </w:p>
          <w:p w14:paraId="1F77544A" w14:textId="77777777" w:rsidR="000C6E53" w:rsidRPr="00140E21" w:rsidRDefault="000C6E53" w:rsidP="008F41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FE957BA"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1ECCE2F3" w14:textId="77777777" w:rsidTr="008F4194">
        <w:tc>
          <w:tcPr>
            <w:tcW w:w="1984" w:type="dxa"/>
            <w:tcBorders>
              <w:top w:val="nil"/>
              <w:bottom w:val="nil"/>
            </w:tcBorders>
            <w:shd w:val="clear" w:color="auto" w:fill="auto"/>
          </w:tcPr>
          <w:p w14:paraId="5DE2B371"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5D0ACCE4" w14:textId="77777777" w:rsidR="000C6E53" w:rsidRPr="00140E21" w:rsidRDefault="000C6E53" w:rsidP="008F4194">
            <w:pPr>
              <w:pStyle w:val="TAL"/>
            </w:pPr>
            <w:r>
              <w:t>Identifier translation</w:t>
            </w:r>
          </w:p>
        </w:tc>
        <w:tc>
          <w:tcPr>
            <w:tcW w:w="1984" w:type="dxa"/>
            <w:tcBorders>
              <w:bottom w:val="nil"/>
            </w:tcBorders>
          </w:tcPr>
          <w:p w14:paraId="026334AD" w14:textId="77777777" w:rsidR="000C6E53" w:rsidRPr="00140E21" w:rsidRDefault="000C6E53" w:rsidP="008F4194">
            <w:pPr>
              <w:pStyle w:val="TAL"/>
              <w:rPr>
                <w:rFonts w:eastAsia="Malgun Gothic"/>
              </w:rPr>
            </w:pPr>
            <w:r>
              <w:rPr>
                <w:rFonts w:eastAsia="Malgun Gothic"/>
              </w:rPr>
              <w:t>GPSI</w:t>
            </w:r>
          </w:p>
        </w:tc>
        <w:tc>
          <w:tcPr>
            <w:tcW w:w="1843" w:type="dxa"/>
          </w:tcPr>
          <w:p w14:paraId="32E88F44" w14:textId="77777777" w:rsidR="000C6E53" w:rsidRPr="00140E21" w:rsidRDefault="000C6E53" w:rsidP="008F4194">
            <w:pPr>
              <w:pStyle w:val="TAL"/>
              <w:rPr>
                <w:rFonts w:eastAsia="Malgun Gothic"/>
              </w:rPr>
            </w:pPr>
          </w:p>
        </w:tc>
      </w:tr>
      <w:tr w:rsidR="000C6E53" w:rsidRPr="00140E21" w14:paraId="17E24130" w14:textId="77777777" w:rsidTr="008F4194">
        <w:tc>
          <w:tcPr>
            <w:tcW w:w="1984" w:type="dxa"/>
            <w:tcBorders>
              <w:top w:val="nil"/>
              <w:bottom w:val="nil"/>
            </w:tcBorders>
            <w:shd w:val="clear" w:color="auto" w:fill="auto"/>
          </w:tcPr>
          <w:p w14:paraId="352B3415" w14:textId="77777777" w:rsidR="000C6E53" w:rsidRPr="00140E21" w:rsidRDefault="000C6E53" w:rsidP="008F4194">
            <w:pPr>
              <w:pStyle w:val="TAL"/>
              <w:rPr>
                <w:rFonts w:eastAsia="SimSun"/>
                <w:lang w:eastAsia="zh-CN"/>
              </w:rPr>
            </w:pPr>
          </w:p>
        </w:tc>
        <w:tc>
          <w:tcPr>
            <w:tcW w:w="3119" w:type="dxa"/>
            <w:tcBorders>
              <w:top w:val="nil"/>
            </w:tcBorders>
            <w:vAlign w:val="center"/>
          </w:tcPr>
          <w:p w14:paraId="5579DF1F" w14:textId="77777777" w:rsidR="000C6E53" w:rsidRPr="00140E21" w:rsidRDefault="000C6E53" w:rsidP="008F4194">
            <w:pPr>
              <w:pStyle w:val="TAL"/>
            </w:pPr>
          </w:p>
        </w:tc>
        <w:tc>
          <w:tcPr>
            <w:tcW w:w="1984" w:type="dxa"/>
            <w:tcBorders>
              <w:top w:val="nil"/>
            </w:tcBorders>
          </w:tcPr>
          <w:p w14:paraId="3F718BC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20BC070" w14:textId="77777777" w:rsidR="000C6E53" w:rsidRPr="00140E21" w:rsidRDefault="000C6E53" w:rsidP="008F4194">
            <w:pPr>
              <w:pStyle w:val="TAL"/>
              <w:rPr>
                <w:rFonts w:eastAsia="Malgun Gothic"/>
              </w:rPr>
            </w:pPr>
            <w:r>
              <w:rPr>
                <w:rFonts w:eastAsia="Malgun Gothic"/>
              </w:rPr>
              <w:t>Application Port ID</w:t>
            </w:r>
          </w:p>
        </w:tc>
      </w:tr>
      <w:tr w:rsidR="000C6E53" w:rsidRPr="00140E21" w14:paraId="13D030F2" w14:textId="77777777" w:rsidTr="008F4194">
        <w:tc>
          <w:tcPr>
            <w:tcW w:w="1984" w:type="dxa"/>
            <w:tcBorders>
              <w:top w:val="nil"/>
              <w:bottom w:val="nil"/>
            </w:tcBorders>
            <w:shd w:val="clear" w:color="auto" w:fill="auto"/>
          </w:tcPr>
          <w:p w14:paraId="5DEB804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EA49987" w14:textId="77777777" w:rsidR="000C6E53" w:rsidRPr="00140E21" w:rsidRDefault="000C6E53" w:rsidP="008F4194">
            <w:pPr>
              <w:pStyle w:val="TAL"/>
            </w:pPr>
            <w:r>
              <w:t>Intersystem continuity Context</w:t>
            </w:r>
          </w:p>
        </w:tc>
        <w:tc>
          <w:tcPr>
            <w:tcW w:w="1984" w:type="dxa"/>
            <w:tcBorders>
              <w:bottom w:val="nil"/>
            </w:tcBorders>
          </w:tcPr>
          <w:p w14:paraId="7BA2AE4D"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B05AD25" w14:textId="77777777" w:rsidR="000C6E53" w:rsidRPr="00140E21" w:rsidRDefault="000C6E53" w:rsidP="008F4194">
            <w:pPr>
              <w:pStyle w:val="TAL"/>
              <w:rPr>
                <w:rFonts w:eastAsia="Malgun Gothic"/>
              </w:rPr>
            </w:pPr>
            <w:r>
              <w:rPr>
                <w:rFonts w:eastAsia="Malgun Gothic"/>
              </w:rPr>
              <w:t>DNN</w:t>
            </w:r>
          </w:p>
        </w:tc>
      </w:tr>
      <w:tr w:rsidR="000C6E53" w:rsidRPr="00140E21" w14:paraId="68B7F850" w14:textId="77777777" w:rsidTr="008F4194">
        <w:tc>
          <w:tcPr>
            <w:tcW w:w="1984" w:type="dxa"/>
            <w:tcBorders>
              <w:top w:val="nil"/>
              <w:bottom w:val="nil"/>
            </w:tcBorders>
            <w:shd w:val="clear" w:color="auto" w:fill="auto"/>
          </w:tcPr>
          <w:p w14:paraId="34F278D9" w14:textId="77777777" w:rsidR="000C6E53" w:rsidRPr="00140E21" w:rsidRDefault="000C6E53" w:rsidP="008F4194">
            <w:pPr>
              <w:pStyle w:val="TAL"/>
              <w:rPr>
                <w:rFonts w:eastAsia="SimSun"/>
                <w:lang w:eastAsia="zh-CN"/>
              </w:rPr>
            </w:pPr>
          </w:p>
        </w:tc>
        <w:tc>
          <w:tcPr>
            <w:tcW w:w="3119" w:type="dxa"/>
          </w:tcPr>
          <w:p w14:paraId="5512FADE" w14:textId="77777777" w:rsidR="000C6E53" w:rsidRPr="00140E21" w:rsidRDefault="000C6E53" w:rsidP="008F4194">
            <w:pPr>
              <w:pStyle w:val="TAL"/>
            </w:pPr>
            <w:r>
              <w:t>LCS privacy</w:t>
            </w:r>
          </w:p>
        </w:tc>
        <w:tc>
          <w:tcPr>
            <w:tcW w:w="1984" w:type="dxa"/>
          </w:tcPr>
          <w:p w14:paraId="542EEEEA"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7905FCD"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5C41F0F" w14:textId="77777777" w:rsidTr="008F4194">
        <w:tc>
          <w:tcPr>
            <w:tcW w:w="1984" w:type="dxa"/>
            <w:tcBorders>
              <w:top w:val="nil"/>
              <w:bottom w:val="nil"/>
            </w:tcBorders>
            <w:shd w:val="clear" w:color="auto" w:fill="auto"/>
          </w:tcPr>
          <w:p w14:paraId="74BE01C8"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8574500" w14:textId="77777777" w:rsidR="000C6E53" w:rsidRPr="00140E21" w:rsidRDefault="000C6E53" w:rsidP="008F4194">
            <w:pPr>
              <w:pStyle w:val="TAL"/>
            </w:pPr>
            <w:r>
              <w:t>LCS mobile origination</w:t>
            </w:r>
          </w:p>
        </w:tc>
        <w:tc>
          <w:tcPr>
            <w:tcW w:w="1984" w:type="dxa"/>
            <w:tcBorders>
              <w:bottom w:val="single" w:sz="4" w:space="0" w:color="auto"/>
            </w:tcBorders>
          </w:tcPr>
          <w:p w14:paraId="06FEE7D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7C1110F2"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DFF9C7D" w14:textId="77777777" w:rsidTr="008F4194">
        <w:tc>
          <w:tcPr>
            <w:tcW w:w="1984" w:type="dxa"/>
            <w:tcBorders>
              <w:top w:val="nil"/>
              <w:bottom w:val="nil"/>
            </w:tcBorders>
            <w:shd w:val="clear" w:color="auto" w:fill="auto"/>
          </w:tcPr>
          <w:p w14:paraId="3FE841C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C2FC256" w14:textId="77777777" w:rsidR="000C6E53" w:rsidRPr="00140E21" w:rsidRDefault="000C6E53" w:rsidP="008F4194">
            <w:pPr>
              <w:pStyle w:val="TAL"/>
            </w:pPr>
            <w:r>
              <w:t>UE reachability</w:t>
            </w:r>
          </w:p>
        </w:tc>
        <w:tc>
          <w:tcPr>
            <w:tcW w:w="1984" w:type="dxa"/>
            <w:tcBorders>
              <w:bottom w:val="single" w:sz="4" w:space="0" w:color="auto"/>
            </w:tcBorders>
          </w:tcPr>
          <w:p w14:paraId="5F3F37AE"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1747F14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C0A02AA" w14:textId="77777777" w:rsidTr="008F4194">
        <w:tc>
          <w:tcPr>
            <w:tcW w:w="1984" w:type="dxa"/>
            <w:tcBorders>
              <w:top w:val="nil"/>
              <w:bottom w:val="nil"/>
            </w:tcBorders>
            <w:shd w:val="clear" w:color="auto" w:fill="auto"/>
          </w:tcPr>
          <w:p w14:paraId="122338A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C4074CB" w14:textId="77777777" w:rsidR="000C6E53" w:rsidRPr="00140E21" w:rsidRDefault="000C6E53" w:rsidP="008F4194">
            <w:pPr>
              <w:pStyle w:val="TAL"/>
            </w:pPr>
            <w:r>
              <w:t>Group Identifier Translation</w:t>
            </w:r>
          </w:p>
        </w:tc>
        <w:tc>
          <w:tcPr>
            <w:tcW w:w="1984" w:type="dxa"/>
            <w:tcBorders>
              <w:bottom w:val="single" w:sz="4" w:space="0" w:color="auto"/>
            </w:tcBorders>
          </w:tcPr>
          <w:p w14:paraId="7FCD76B2" w14:textId="77777777" w:rsidR="000C6E53" w:rsidRDefault="000C6E53" w:rsidP="008F4194">
            <w:pPr>
              <w:pStyle w:val="TAL"/>
              <w:rPr>
                <w:rFonts w:eastAsia="Malgun Gothic"/>
              </w:rPr>
            </w:pPr>
            <w:r>
              <w:rPr>
                <w:rFonts w:eastAsia="Malgun Gothic"/>
              </w:rPr>
              <w:t>Internal Group Identifier or</w:t>
            </w:r>
          </w:p>
          <w:p w14:paraId="084F7AB0" w14:textId="77777777" w:rsidR="000C6E53" w:rsidRPr="00140E21" w:rsidRDefault="000C6E53" w:rsidP="008F4194">
            <w:pPr>
              <w:pStyle w:val="TAL"/>
              <w:rPr>
                <w:rFonts w:eastAsia="Malgun Gothic"/>
              </w:rPr>
            </w:pPr>
            <w:r>
              <w:rPr>
                <w:rFonts w:eastAsia="Malgun Gothic"/>
              </w:rPr>
              <w:t>External Group Identifier</w:t>
            </w:r>
          </w:p>
        </w:tc>
        <w:tc>
          <w:tcPr>
            <w:tcW w:w="1843" w:type="dxa"/>
            <w:tcBorders>
              <w:bottom w:val="single" w:sz="4" w:space="0" w:color="auto"/>
            </w:tcBorders>
          </w:tcPr>
          <w:p w14:paraId="6C225454" w14:textId="77777777" w:rsidR="000C6E53" w:rsidRPr="00140E21" w:rsidRDefault="000C6E53" w:rsidP="008F4194">
            <w:pPr>
              <w:pStyle w:val="TAL"/>
              <w:rPr>
                <w:rFonts w:eastAsia="Malgun Gothic"/>
              </w:rPr>
            </w:pPr>
            <w:r>
              <w:rPr>
                <w:rFonts w:eastAsia="Malgun Gothic"/>
              </w:rPr>
              <w:t>-</w:t>
            </w:r>
          </w:p>
        </w:tc>
      </w:tr>
      <w:tr w:rsidR="000C6E53" w:rsidRPr="00140E21" w14:paraId="47BFAB10" w14:textId="77777777" w:rsidTr="008F4194">
        <w:tc>
          <w:tcPr>
            <w:tcW w:w="1984" w:type="dxa"/>
            <w:tcBorders>
              <w:top w:val="nil"/>
              <w:bottom w:val="nil"/>
            </w:tcBorders>
            <w:shd w:val="clear" w:color="auto" w:fill="auto"/>
          </w:tcPr>
          <w:p w14:paraId="2715202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70805841" w14:textId="77777777" w:rsidR="000C6E53" w:rsidRPr="00140E21" w:rsidRDefault="000C6E53" w:rsidP="008F4194">
            <w:pPr>
              <w:pStyle w:val="TAL"/>
            </w:pPr>
            <w:r>
              <w:t>UE context in SMSF data</w:t>
            </w:r>
          </w:p>
        </w:tc>
        <w:tc>
          <w:tcPr>
            <w:tcW w:w="1984" w:type="dxa"/>
            <w:tcBorders>
              <w:bottom w:val="single" w:sz="4" w:space="0" w:color="auto"/>
            </w:tcBorders>
          </w:tcPr>
          <w:p w14:paraId="06C6A3C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0D8523EB" w14:textId="77777777" w:rsidR="000C6E53" w:rsidRPr="00140E21" w:rsidRDefault="000C6E53" w:rsidP="008F4194">
            <w:pPr>
              <w:pStyle w:val="TAL"/>
              <w:rPr>
                <w:rFonts w:eastAsia="Malgun Gothic"/>
              </w:rPr>
            </w:pPr>
            <w:r>
              <w:rPr>
                <w:rFonts w:eastAsia="Malgun Gothic"/>
              </w:rPr>
              <w:t>-</w:t>
            </w:r>
          </w:p>
        </w:tc>
      </w:tr>
      <w:tr w:rsidR="000C6E53" w:rsidRPr="00140E21" w14:paraId="68404C64" w14:textId="77777777" w:rsidTr="008F4194">
        <w:tc>
          <w:tcPr>
            <w:tcW w:w="1984" w:type="dxa"/>
            <w:tcBorders>
              <w:top w:val="nil"/>
              <w:bottom w:val="nil"/>
            </w:tcBorders>
            <w:shd w:val="clear" w:color="auto" w:fill="auto"/>
          </w:tcPr>
          <w:p w14:paraId="1F126399"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F83B5CE" w14:textId="77777777" w:rsidR="000C6E53" w:rsidRDefault="000C6E53" w:rsidP="008F4194">
            <w:pPr>
              <w:pStyle w:val="TAL"/>
            </w:pPr>
            <w:r>
              <w:t>V2X Subscription data</w:t>
            </w:r>
          </w:p>
        </w:tc>
        <w:tc>
          <w:tcPr>
            <w:tcW w:w="1984" w:type="dxa"/>
            <w:tcBorders>
              <w:bottom w:val="single" w:sz="4" w:space="0" w:color="auto"/>
            </w:tcBorders>
          </w:tcPr>
          <w:p w14:paraId="1AE275C8"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7CCD3A3E" w14:textId="77777777" w:rsidR="000C6E53" w:rsidRDefault="000C6E53" w:rsidP="008F4194">
            <w:pPr>
              <w:pStyle w:val="TAL"/>
              <w:rPr>
                <w:rFonts w:eastAsia="Malgun Gothic"/>
              </w:rPr>
            </w:pPr>
            <w:r>
              <w:rPr>
                <w:rFonts w:eastAsia="Malgun Gothic"/>
              </w:rPr>
              <w:t>-</w:t>
            </w:r>
          </w:p>
        </w:tc>
      </w:tr>
      <w:tr w:rsidR="000C6E53" w:rsidRPr="00140E21" w14:paraId="4502431D" w14:textId="77777777" w:rsidTr="008F4194">
        <w:tc>
          <w:tcPr>
            <w:tcW w:w="1984" w:type="dxa"/>
            <w:tcBorders>
              <w:top w:val="nil"/>
              <w:bottom w:val="single" w:sz="4" w:space="0" w:color="auto"/>
            </w:tcBorders>
            <w:shd w:val="clear" w:color="auto" w:fill="auto"/>
          </w:tcPr>
          <w:p w14:paraId="05BF79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DA5609F" w14:textId="77777777" w:rsidR="000C6E53" w:rsidRDefault="000C6E53" w:rsidP="008F4194">
            <w:pPr>
              <w:pStyle w:val="TAL"/>
            </w:pPr>
            <w:r>
              <w:t>ProSe Subscription data</w:t>
            </w:r>
          </w:p>
        </w:tc>
        <w:tc>
          <w:tcPr>
            <w:tcW w:w="1984" w:type="dxa"/>
            <w:tcBorders>
              <w:bottom w:val="single" w:sz="4" w:space="0" w:color="auto"/>
            </w:tcBorders>
          </w:tcPr>
          <w:p w14:paraId="6C7878EB"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64C3C24F" w14:textId="77777777" w:rsidR="000C6E53" w:rsidRDefault="000C6E53" w:rsidP="008F4194">
            <w:pPr>
              <w:pStyle w:val="TAL"/>
              <w:rPr>
                <w:rFonts w:eastAsia="Malgun Gothic"/>
              </w:rPr>
            </w:pPr>
            <w:r>
              <w:rPr>
                <w:rFonts w:eastAsia="Malgun Gothic"/>
              </w:rPr>
              <w:t>-</w:t>
            </w:r>
          </w:p>
        </w:tc>
      </w:tr>
      <w:tr w:rsidR="000C6E53" w:rsidRPr="00140E21" w14:paraId="11DEE060" w14:textId="77777777" w:rsidTr="008F4194">
        <w:trPr>
          <w:cantSplit/>
        </w:trPr>
        <w:tc>
          <w:tcPr>
            <w:tcW w:w="1984" w:type="dxa"/>
            <w:tcBorders>
              <w:top w:val="single" w:sz="4" w:space="0" w:color="auto"/>
              <w:bottom w:val="nil"/>
            </w:tcBorders>
            <w:shd w:val="clear" w:color="auto" w:fill="auto"/>
          </w:tcPr>
          <w:p w14:paraId="02D59764" w14:textId="77777777" w:rsidR="000C6E53" w:rsidRPr="00140E21" w:rsidRDefault="000C6E53" w:rsidP="008F419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1D815D" w14:textId="77777777" w:rsidR="000C6E53" w:rsidRPr="00140E21" w:rsidRDefault="000C6E53" w:rsidP="008F4194">
            <w:pPr>
              <w:pStyle w:val="TAL"/>
            </w:pPr>
            <w:r w:rsidRPr="00140E21">
              <w:t>Packet Flow Descriptions (PFDs)</w:t>
            </w:r>
          </w:p>
        </w:tc>
        <w:tc>
          <w:tcPr>
            <w:tcW w:w="1984" w:type="dxa"/>
            <w:tcBorders>
              <w:top w:val="single" w:sz="4" w:space="0" w:color="auto"/>
              <w:bottom w:val="single" w:sz="4" w:space="0" w:color="auto"/>
            </w:tcBorders>
          </w:tcPr>
          <w:p w14:paraId="21F8A2CF" w14:textId="77777777" w:rsidR="000C6E53" w:rsidRPr="00140E21" w:rsidRDefault="000C6E53" w:rsidP="008F41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8A976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48434DE" w14:textId="77777777" w:rsidTr="008F4194">
        <w:trPr>
          <w:cantSplit/>
        </w:trPr>
        <w:tc>
          <w:tcPr>
            <w:tcW w:w="1984" w:type="dxa"/>
            <w:tcBorders>
              <w:top w:val="nil"/>
              <w:bottom w:val="nil"/>
            </w:tcBorders>
            <w:shd w:val="clear" w:color="auto" w:fill="auto"/>
          </w:tcPr>
          <w:p w14:paraId="2E527ED2"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tcPr>
          <w:p w14:paraId="2DD7FDC1" w14:textId="77777777" w:rsidR="000C6E53" w:rsidRPr="00140E21" w:rsidRDefault="000C6E53" w:rsidP="008F4194">
            <w:pPr>
              <w:pStyle w:val="TAL"/>
            </w:pPr>
            <w:r w:rsidRPr="00140E21">
              <w:t>AF traffic influence request information</w:t>
            </w:r>
          </w:p>
        </w:tc>
        <w:tc>
          <w:tcPr>
            <w:tcW w:w="1984" w:type="dxa"/>
            <w:tcBorders>
              <w:top w:val="single" w:sz="4" w:space="0" w:color="auto"/>
              <w:bottom w:val="single" w:sz="4" w:space="0" w:color="auto"/>
            </w:tcBorders>
          </w:tcPr>
          <w:p w14:paraId="522EA92F" w14:textId="77777777" w:rsidR="000C6E53" w:rsidRPr="00140E21" w:rsidRDefault="000C6E53" w:rsidP="008F4194">
            <w:pPr>
              <w:pStyle w:val="TAL"/>
              <w:rPr>
                <w:rFonts w:eastAsia="Malgun Gothic"/>
              </w:rPr>
            </w:pPr>
            <w:r w:rsidRPr="00140E21">
              <w:rPr>
                <w:rFonts w:eastAsia="Malgun Gothic"/>
              </w:rPr>
              <w:t>AF transaction internal ID</w:t>
            </w:r>
          </w:p>
        </w:tc>
        <w:tc>
          <w:tcPr>
            <w:tcW w:w="1843" w:type="dxa"/>
            <w:tcBorders>
              <w:top w:val="nil"/>
              <w:bottom w:val="nil"/>
            </w:tcBorders>
          </w:tcPr>
          <w:p w14:paraId="631D4245" w14:textId="77777777" w:rsidR="000C6E53" w:rsidRPr="00140E21" w:rsidRDefault="000C6E53" w:rsidP="008F4194">
            <w:pPr>
              <w:pStyle w:val="TAL"/>
              <w:rPr>
                <w:rFonts w:eastAsia="Malgun Gothic"/>
              </w:rPr>
            </w:pPr>
          </w:p>
        </w:tc>
      </w:tr>
      <w:tr w:rsidR="000C6E53" w:rsidRPr="00140E21" w14:paraId="15906432" w14:textId="77777777" w:rsidTr="008F4194">
        <w:trPr>
          <w:cantSplit/>
        </w:trPr>
        <w:tc>
          <w:tcPr>
            <w:tcW w:w="1984" w:type="dxa"/>
            <w:tcBorders>
              <w:top w:val="nil"/>
              <w:bottom w:val="nil"/>
            </w:tcBorders>
            <w:shd w:val="clear" w:color="auto" w:fill="auto"/>
          </w:tcPr>
          <w:p w14:paraId="0EED26C2"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3AF48890" w14:textId="77777777" w:rsidR="000C6E53" w:rsidRPr="00140E21" w:rsidRDefault="000C6E53" w:rsidP="008F41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227DCF8" w14:textId="77777777" w:rsidR="000C6E53" w:rsidRPr="00140E21" w:rsidRDefault="000C6E53" w:rsidP="008F4194">
            <w:pPr>
              <w:pStyle w:val="TAL"/>
              <w:rPr>
                <w:rFonts w:eastAsia="Malgun Gothic"/>
              </w:rPr>
            </w:pPr>
            <w:r w:rsidRPr="00140E21">
              <w:rPr>
                <w:rFonts w:eastAsia="Malgun Gothic"/>
              </w:rPr>
              <w:t>S-NSSAI and DNN</w:t>
            </w:r>
          </w:p>
          <w:p w14:paraId="5E54FC12" w14:textId="77777777" w:rsidR="000C6E53" w:rsidRPr="00140E21" w:rsidRDefault="000C6E53" w:rsidP="008F4194">
            <w:pPr>
              <w:pStyle w:val="TAL"/>
              <w:rPr>
                <w:rFonts w:eastAsia="Malgun Gothic"/>
              </w:rPr>
            </w:pPr>
            <w:r w:rsidRPr="00140E21">
              <w:rPr>
                <w:rFonts w:eastAsia="Malgun Gothic"/>
              </w:rPr>
              <w:t>and/or</w:t>
            </w:r>
          </w:p>
          <w:p w14:paraId="7D57208B"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8864D1" w14:textId="77777777" w:rsidR="000C6E53" w:rsidRPr="00140E21" w:rsidRDefault="000C6E53" w:rsidP="008F4194">
            <w:pPr>
              <w:pStyle w:val="TAL"/>
              <w:rPr>
                <w:rFonts w:eastAsia="Malgun Gothic"/>
              </w:rPr>
            </w:pPr>
          </w:p>
        </w:tc>
      </w:tr>
      <w:tr w:rsidR="000C6E53" w:rsidRPr="00140E21" w14:paraId="51BE898C" w14:textId="77777777" w:rsidTr="008F4194">
        <w:trPr>
          <w:cantSplit/>
        </w:trPr>
        <w:tc>
          <w:tcPr>
            <w:tcW w:w="1984" w:type="dxa"/>
            <w:tcBorders>
              <w:top w:val="nil"/>
              <w:bottom w:val="nil"/>
            </w:tcBorders>
            <w:shd w:val="clear" w:color="auto" w:fill="auto"/>
          </w:tcPr>
          <w:p w14:paraId="5F608377"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14A05A01" w14:textId="77777777" w:rsidR="000C6E53" w:rsidRDefault="000C6E53" w:rsidP="008F4194">
            <w:pPr>
              <w:pStyle w:val="TAL"/>
              <w:rPr>
                <w:rFonts w:eastAsia="Malgun Gothic"/>
              </w:rPr>
            </w:pPr>
            <w:r w:rsidRPr="00140E21">
              <w:rPr>
                <w:rFonts w:eastAsia="Malgun Gothic"/>
              </w:rPr>
              <w:t>Background Data Transfer</w:t>
            </w:r>
          </w:p>
          <w:p w14:paraId="66A98FCF" w14:textId="77777777" w:rsidR="000C6E53" w:rsidRPr="00140E21" w:rsidRDefault="000C6E53" w:rsidP="008F41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FEE1ED"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2DFFE2" w14:textId="77777777" w:rsidR="000C6E53" w:rsidRPr="00140E21" w:rsidRDefault="000C6E53" w:rsidP="008F4194">
            <w:pPr>
              <w:pStyle w:val="TAL"/>
              <w:rPr>
                <w:rFonts w:eastAsia="Malgun Gothic"/>
              </w:rPr>
            </w:pPr>
          </w:p>
        </w:tc>
      </w:tr>
      <w:tr w:rsidR="000C6E53" w:rsidRPr="00140E21" w14:paraId="3948F623" w14:textId="77777777" w:rsidTr="008F4194">
        <w:trPr>
          <w:cantSplit/>
        </w:trPr>
        <w:tc>
          <w:tcPr>
            <w:tcW w:w="1984" w:type="dxa"/>
            <w:tcBorders>
              <w:top w:val="nil"/>
              <w:bottom w:val="nil"/>
            </w:tcBorders>
            <w:shd w:val="clear" w:color="auto" w:fill="auto"/>
          </w:tcPr>
          <w:p w14:paraId="15AF90DC"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B5508F7" w14:textId="77777777" w:rsidR="000C6E53" w:rsidRPr="00140E21" w:rsidRDefault="000C6E53" w:rsidP="008F419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8459251" w14:textId="77777777" w:rsidR="000C6E53" w:rsidRDefault="000C6E53" w:rsidP="008F4194">
            <w:pPr>
              <w:pStyle w:val="TAL"/>
              <w:rPr>
                <w:rFonts w:eastAsia="Malgun Gothic"/>
              </w:rPr>
            </w:pPr>
            <w:r>
              <w:rPr>
                <w:rFonts w:eastAsia="Malgun Gothic"/>
              </w:rPr>
              <w:t>S-NSSAI and DNN</w:t>
            </w:r>
          </w:p>
          <w:p w14:paraId="000B1C2D" w14:textId="77777777" w:rsidR="000C6E53" w:rsidRDefault="000C6E53" w:rsidP="008F4194">
            <w:pPr>
              <w:pStyle w:val="TAL"/>
              <w:rPr>
                <w:rFonts w:eastAsia="Malgun Gothic"/>
              </w:rPr>
            </w:pPr>
            <w:r>
              <w:rPr>
                <w:rFonts w:eastAsia="Malgun Gothic"/>
              </w:rPr>
              <w:t>or</w:t>
            </w:r>
          </w:p>
          <w:p w14:paraId="4544894B"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153DCC2" w14:textId="77777777" w:rsidR="000C6E53" w:rsidRPr="00140E21" w:rsidRDefault="000C6E53" w:rsidP="008F4194">
            <w:pPr>
              <w:pStyle w:val="TAL"/>
              <w:rPr>
                <w:rFonts w:eastAsia="Malgun Gothic"/>
              </w:rPr>
            </w:pPr>
          </w:p>
        </w:tc>
      </w:tr>
      <w:tr w:rsidR="000C6E53" w:rsidRPr="00140E21" w14:paraId="1252A720" w14:textId="77777777" w:rsidTr="008F4194">
        <w:trPr>
          <w:cantSplit/>
        </w:trPr>
        <w:tc>
          <w:tcPr>
            <w:tcW w:w="1984" w:type="dxa"/>
            <w:tcBorders>
              <w:top w:val="nil"/>
              <w:bottom w:val="nil"/>
            </w:tcBorders>
            <w:shd w:val="clear" w:color="auto" w:fill="auto"/>
          </w:tcPr>
          <w:p w14:paraId="3F1779B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2A4B1D5" w14:textId="77777777" w:rsidR="000C6E53" w:rsidRPr="00140E21" w:rsidRDefault="000C6E53" w:rsidP="008F419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346D7C7"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FD0A4E4" w14:textId="77777777" w:rsidR="000C6E53" w:rsidRPr="00140E21" w:rsidRDefault="000C6E53" w:rsidP="008F4194">
            <w:pPr>
              <w:pStyle w:val="TAL"/>
              <w:rPr>
                <w:rFonts w:eastAsia="Malgun Gothic"/>
              </w:rPr>
            </w:pPr>
            <w:r>
              <w:rPr>
                <w:rFonts w:eastAsia="Malgun Gothic"/>
              </w:rPr>
              <w:t>S-NSSAI and DNN and one of any UE indication, Internal Group Identifier</w:t>
            </w:r>
          </w:p>
        </w:tc>
      </w:tr>
      <w:tr w:rsidR="000C6E53" w:rsidRPr="00140E21" w14:paraId="5A7EC3B1" w14:textId="77777777" w:rsidTr="008F4194">
        <w:trPr>
          <w:cantSplit/>
        </w:trPr>
        <w:tc>
          <w:tcPr>
            <w:tcW w:w="1984" w:type="dxa"/>
            <w:tcBorders>
              <w:top w:val="nil"/>
              <w:bottom w:val="nil"/>
            </w:tcBorders>
            <w:shd w:val="clear" w:color="auto" w:fill="auto"/>
          </w:tcPr>
          <w:p w14:paraId="07E242D5"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shd w:val="clear" w:color="auto" w:fill="auto"/>
          </w:tcPr>
          <w:p w14:paraId="0E2A8E71" w14:textId="77777777" w:rsidR="000C6E53" w:rsidRPr="00140E21" w:rsidRDefault="000C6E53" w:rsidP="008F419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1A74D36"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49C105" w14:textId="77777777" w:rsidR="000C6E53" w:rsidRPr="00140E21" w:rsidRDefault="000C6E53" w:rsidP="008F4194">
            <w:pPr>
              <w:pStyle w:val="TAL"/>
              <w:rPr>
                <w:rFonts w:eastAsia="Malgun Gothic"/>
              </w:rPr>
            </w:pPr>
          </w:p>
        </w:tc>
      </w:tr>
      <w:tr w:rsidR="000C6E53" w:rsidRPr="00140E21" w14:paraId="27F32A37" w14:textId="77777777" w:rsidTr="008F4194">
        <w:trPr>
          <w:cantSplit/>
        </w:trPr>
        <w:tc>
          <w:tcPr>
            <w:tcW w:w="1984" w:type="dxa"/>
            <w:tcBorders>
              <w:top w:val="nil"/>
              <w:bottom w:val="nil"/>
            </w:tcBorders>
            <w:shd w:val="clear" w:color="auto" w:fill="auto"/>
          </w:tcPr>
          <w:p w14:paraId="4C26463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735FF7C1" w14:textId="77777777" w:rsidR="000C6E53" w:rsidRPr="00140E21" w:rsidRDefault="000C6E53" w:rsidP="008F4194">
            <w:pPr>
              <w:pStyle w:val="TAL"/>
              <w:rPr>
                <w:rFonts w:eastAsia="Malgun Gothic"/>
              </w:rPr>
            </w:pPr>
          </w:p>
        </w:tc>
        <w:tc>
          <w:tcPr>
            <w:tcW w:w="1984" w:type="dxa"/>
            <w:tcBorders>
              <w:top w:val="single" w:sz="4" w:space="0" w:color="auto"/>
              <w:bottom w:val="single" w:sz="4" w:space="0" w:color="auto"/>
            </w:tcBorders>
          </w:tcPr>
          <w:p w14:paraId="43B0902A" w14:textId="77777777" w:rsidR="000C6E53" w:rsidRDefault="000C6E53" w:rsidP="008F4194">
            <w:pPr>
              <w:pStyle w:val="TAL"/>
              <w:rPr>
                <w:rFonts w:eastAsia="Malgun Gothic"/>
              </w:rPr>
            </w:pPr>
            <w:r>
              <w:rPr>
                <w:rFonts w:eastAsia="Malgun Gothic"/>
              </w:rPr>
              <w:t>S-NSSAI and DNN</w:t>
            </w:r>
          </w:p>
          <w:p w14:paraId="67976835" w14:textId="77777777" w:rsidR="000C6E53" w:rsidRDefault="000C6E53" w:rsidP="008F4194">
            <w:pPr>
              <w:pStyle w:val="TAL"/>
              <w:rPr>
                <w:rFonts w:eastAsia="Malgun Gothic"/>
              </w:rPr>
            </w:pPr>
            <w:r>
              <w:rPr>
                <w:rFonts w:eastAsia="Malgun Gothic"/>
              </w:rPr>
              <w:t>and/or</w:t>
            </w:r>
          </w:p>
          <w:p w14:paraId="3685A800"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08ACD4F" w14:textId="77777777" w:rsidR="000C6E53" w:rsidRPr="00140E21" w:rsidRDefault="000C6E53" w:rsidP="008F4194">
            <w:pPr>
              <w:pStyle w:val="TAL"/>
              <w:rPr>
                <w:rFonts w:eastAsia="Malgun Gothic"/>
              </w:rPr>
            </w:pPr>
          </w:p>
        </w:tc>
      </w:tr>
      <w:tr w:rsidR="000C6E53" w:rsidRPr="00140E21" w14:paraId="3B426865" w14:textId="77777777" w:rsidTr="008F4194">
        <w:trPr>
          <w:cantSplit/>
        </w:trPr>
        <w:tc>
          <w:tcPr>
            <w:tcW w:w="1984" w:type="dxa"/>
            <w:tcBorders>
              <w:top w:val="nil"/>
              <w:bottom w:val="single" w:sz="4" w:space="0" w:color="auto"/>
            </w:tcBorders>
            <w:shd w:val="clear" w:color="auto" w:fill="auto"/>
          </w:tcPr>
          <w:p w14:paraId="36A743A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49DAC53E" w14:textId="77777777" w:rsidR="000C6E53" w:rsidRDefault="000C6E53" w:rsidP="008F4194">
            <w:pPr>
              <w:pStyle w:val="TAL"/>
              <w:rPr>
                <w:rFonts w:eastAsia="Malgun Gothic"/>
              </w:rPr>
            </w:pPr>
            <w:r>
              <w:rPr>
                <w:rFonts w:eastAsia="Malgun Gothic"/>
              </w:rPr>
              <w:t>Time-Sync data</w:t>
            </w:r>
          </w:p>
          <w:p w14:paraId="68CDAD1E" w14:textId="347A572A" w:rsidR="000C6E53" w:rsidRPr="00140E21" w:rsidRDefault="000C6E53" w:rsidP="008F4194">
            <w:pPr>
              <w:pStyle w:val="TAL"/>
              <w:rPr>
                <w:rFonts w:eastAsia="Malgun Gothic"/>
              </w:rPr>
            </w:pPr>
            <w:r>
              <w:rPr>
                <w:rFonts w:eastAsia="Malgun Gothic"/>
              </w:rPr>
              <w:t>(See clause 4.15.9.3</w:t>
            </w:r>
            <w:ins w:id="765" w:author="Nokia_r01" w:date="2021-06-28T14:33:00Z">
              <w:r>
                <w:rPr>
                  <w:rFonts w:eastAsia="Malgun Gothic"/>
                </w:rPr>
                <w:t xml:space="preserve"> </w:t>
              </w:r>
              <w:del w:id="766" w:author="NTT DOCOMO 2" w:date="2021-08-24T09:27:00Z">
                <w:r w:rsidDel="00C244C1">
                  <w:rPr>
                    <w:rFonts w:eastAsia="Malgun Gothic"/>
                  </w:rPr>
                  <w:delText>or</w:delText>
                </w:r>
              </w:del>
            </w:ins>
            <w:ins w:id="767" w:author="NTT DOCOMO 2" w:date="2021-08-24T09:27:00Z">
              <w:r w:rsidR="00C244C1">
                <w:rPr>
                  <w:rFonts w:eastAsia="Malgun Gothic"/>
                </w:rPr>
                <w:t>and</w:t>
              </w:r>
            </w:ins>
            <w:ins w:id="768" w:author="Nokia_r01" w:date="2021-06-28T14:33:00Z">
              <w:r>
                <w:rPr>
                  <w:rFonts w:eastAsia="Malgun Gothic"/>
                </w:rPr>
                <w:t xml:space="preserve"> 4.15.9.4</w:t>
              </w:r>
            </w:ins>
            <w:r>
              <w:rPr>
                <w:rFonts w:eastAsia="Malgun Gothic"/>
              </w:rPr>
              <w:t>)</w:t>
            </w:r>
          </w:p>
        </w:tc>
        <w:tc>
          <w:tcPr>
            <w:tcW w:w="1984" w:type="dxa"/>
            <w:tcBorders>
              <w:top w:val="single" w:sz="4" w:space="0" w:color="auto"/>
              <w:bottom w:val="single" w:sz="4" w:space="0" w:color="auto"/>
            </w:tcBorders>
          </w:tcPr>
          <w:p w14:paraId="357750AF" w14:textId="77777777" w:rsidR="000C6E53" w:rsidRDefault="000C6E53" w:rsidP="008F4194">
            <w:pPr>
              <w:pStyle w:val="TAL"/>
              <w:rPr>
                <w:rFonts w:eastAsia="Malgun Gothic"/>
              </w:rPr>
            </w:pPr>
            <w:r>
              <w:rPr>
                <w:rFonts w:eastAsia="Malgun Gothic"/>
              </w:rPr>
              <w:t>DNN and S-NSSAI</w:t>
            </w:r>
          </w:p>
          <w:p w14:paraId="3D5F1BEC" w14:textId="77777777" w:rsidR="000C6E53" w:rsidRDefault="000C6E53" w:rsidP="008F4194">
            <w:pPr>
              <w:pStyle w:val="TAL"/>
              <w:rPr>
                <w:rFonts w:eastAsia="Malgun Gothic"/>
              </w:rPr>
            </w:pPr>
            <w:r>
              <w:rPr>
                <w:rFonts w:eastAsia="Malgun Gothic"/>
              </w:rPr>
              <w:t>Internal Group ID</w:t>
            </w:r>
          </w:p>
          <w:p w14:paraId="04BEF81E" w14:textId="77777777" w:rsidR="000C6E53" w:rsidRPr="00140E21" w:rsidRDefault="000C6E53" w:rsidP="008F419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414009" w14:textId="77777777" w:rsidR="000C6E53" w:rsidRPr="00140E21" w:rsidRDefault="000C6E53" w:rsidP="008F4194">
            <w:pPr>
              <w:pStyle w:val="TAL"/>
              <w:rPr>
                <w:rFonts w:eastAsia="Malgun Gothic"/>
              </w:rPr>
            </w:pPr>
          </w:p>
        </w:tc>
      </w:tr>
      <w:tr w:rsidR="000C6E53" w:rsidRPr="00140E21" w14:paraId="5664504C" w14:textId="77777777" w:rsidTr="008F4194">
        <w:tc>
          <w:tcPr>
            <w:tcW w:w="1984" w:type="dxa"/>
            <w:tcBorders>
              <w:bottom w:val="nil"/>
            </w:tcBorders>
            <w:shd w:val="clear" w:color="auto" w:fill="auto"/>
          </w:tcPr>
          <w:p w14:paraId="7DABBD55" w14:textId="77777777" w:rsidR="000C6E53" w:rsidRPr="00140E21" w:rsidRDefault="000C6E53" w:rsidP="008F4194">
            <w:pPr>
              <w:pStyle w:val="TAL"/>
              <w:rPr>
                <w:rFonts w:eastAsia="SimSun"/>
                <w:lang w:eastAsia="zh-CN"/>
              </w:rPr>
            </w:pPr>
            <w:r w:rsidRPr="00140E21">
              <w:rPr>
                <w:rFonts w:eastAsia="SimSun"/>
                <w:lang w:eastAsia="zh-CN"/>
              </w:rPr>
              <w:t>Policy Data</w:t>
            </w:r>
          </w:p>
        </w:tc>
        <w:tc>
          <w:tcPr>
            <w:tcW w:w="3119" w:type="dxa"/>
          </w:tcPr>
          <w:p w14:paraId="408B737E" w14:textId="77777777" w:rsidR="000C6E53" w:rsidRPr="00140E21" w:rsidRDefault="000C6E53" w:rsidP="008F4194">
            <w:pPr>
              <w:pStyle w:val="TAL"/>
              <w:rPr>
                <w:rFonts w:eastAsia="SimSun"/>
                <w:lang w:eastAsia="zh-CN"/>
              </w:rPr>
            </w:pPr>
            <w:r w:rsidRPr="00140E21">
              <w:rPr>
                <w:rFonts w:eastAsia="SimSun"/>
                <w:lang w:eastAsia="zh-CN"/>
              </w:rPr>
              <w:t>UE context policy control data</w:t>
            </w:r>
          </w:p>
          <w:p w14:paraId="40DA8E4D" w14:textId="77777777" w:rsidR="000C6E53" w:rsidRPr="00140E21" w:rsidRDefault="000C6E53" w:rsidP="008F419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B91FE89" w14:textId="77777777" w:rsidR="000C6E53" w:rsidRPr="00140E21" w:rsidRDefault="000C6E53" w:rsidP="008F4194">
            <w:pPr>
              <w:pStyle w:val="TAL"/>
              <w:rPr>
                <w:rFonts w:eastAsia="SimSun"/>
                <w:lang w:eastAsia="zh-CN"/>
              </w:rPr>
            </w:pPr>
            <w:r w:rsidRPr="00140E21">
              <w:rPr>
                <w:rFonts w:eastAsia="SimSun"/>
                <w:lang w:eastAsia="zh-CN"/>
              </w:rPr>
              <w:t>SUPI</w:t>
            </w:r>
          </w:p>
        </w:tc>
        <w:tc>
          <w:tcPr>
            <w:tcW w:w="1843" w:type="dxa"/>
          </w:tcPr>
          <w:p w14:paraId="4ADE8A16" w14:textId="77777777" w:rsidR="000C6E53" w:rsidRPr="00140E21" w:rsidRDefault="000C6E53" w:rsidP="008F4194">
            <w:pPr>
              <w:pStyle w:val="TAL"/>
              <w:rPr>
                <w:rFonts w:eastAsia="SimSun"/>
                <w:lang w:eastAsia="zh-CN"/>
              </w:rPr>
            </w:pPr>
          </w:p>
        </w:tc>
      </w:tr>
      <w:tr w:rsidR="000C6E53" w:rsidRPr="00140E21" w14:paraId="59DC699F" w14:textId="77777777" w:rsidTr="008F4194">
        <w:tc>
          <w:tcPr>
            <w:tcW w:w="1984" w:type="dxa"/>
            <w:tcBorders>
              <w:top w:val="nil"/>
              <w:bottom w:val="nil"/>
            </w:tcBorders>
            <w:shd w:val="clear" w:color="auto" w:fill="auto"/>
          </w:tcPr>
          <w:p w14:paraId="6169596F"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198F1C2" w14:textId="77777777" w:rsidR="000C6E53" w:rsidRPr="00140E21" w:rsidRDefault="000C6E53" w:rsidP="008F4194">
            <w:pPr>
              <w:pStyle w:val="TAL"/>
            </w:pPr>
            <w:r w:rsidRPr="00140E21">
              <w:t>PDU Session policy control data</w:t>
            </w:r>
          </w:p>
        </w:tc>
        <w:tc>
          <w:tcPr>
            <w:tcW w:w="1984" w:type="dxa"/>
            <w:tcBorders>
              <w:bottom w:val="nil"/>
            </w:tcBorders>
          </w:tcPr>
          <w:p w14:paraId="037F71AD"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4B38B74A"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215CA3C9" w14:textId="77777777" w:rsidTr="008F4194">
        <w:tc>
          <w:tcPr>
            <w:tcW w:w="1984" w:type="dxa"/>
            <w:tcBorders>
              <w:top w:val="nil"/>
              <w:bottom w:val="nil"/>
            </w:tcBorders>
            <w:shd w:val="clear" w:color="auto" w:fill="auto"/>
          </w:tcPr>
          <w:p w14:paraId="77CCED7F" w14:textId="77777777" w:rsidR="000C6E53" w:rsidRPr="00140E21" w:rsidRDefault="000C6E53" w:rsidP="008F4194">
            <w:pPr>
              <w:pStyle w:val="TAL"/>
              <w:rPr>
                <w:rFonts w:eastAsia="SimSun"/>
                <w:lang w:eastAsia="zh-CN"/>
              </w:rPr>
            </w:pPr>
          </w:p>
        </w:tc>
        <w:tc>
          <w:tcPr>
            <w:tcW w:w="3119" w:type="dxa"/>
            <w:tcBorders>
              <w:top w:val="nil"/>
            </w:tcBorders>
            <w:vAlign w:val="center"/>
          </w:tcPr>
          <w:p w14:paraId="0BC02131"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C6189C" w14:textId="77777777" w:rsidR="000C6E53" w:rsidRPr="00140E21" w:rsidRDefault="000C6E53" w:rsidP="008F4194">
            <w:pPr>
              <w:pStyle w:val="TAL"/>
              <w:rPr>
                <w:rFonts w:eastAsia="Malgun Gothic"/>
              </w:rPr>
            </w:pPr>
          </w:p>
        </w:tc>
        <w:tc>
          <w:tcPr>
            <w:tcW w:w="1843" w:type="dxa"/>
            <w:tcBorders>
              <w:bottom w:val="single" w:sz="4" w:space="0" w:color="auto"/>
            </w:tcBorders>
          </w:tcPr>
          <w:p w14:paraId="1EAB0146"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21A8E135" w14:textId="77777777" w:rsidTr="008F4194">
        <w:tc>
          <w:tcPr>
            <w:tcW w:w="1984" w:type="dxa"/>
            <w:tcBorders>
              <w:top w:val="nil"/>
              <w:bottom w:val="nil"/>
            </w:tcBorders>
            <w:shd w:val="clear" w:color="auto" w:fill="auto"/>
          </w:tcPr>
          <w:p w14:paraId="7A042930" w14:textId="77777777" w:rsidR="000C6E53" w:rsidRPr="00140E21" w:rsidRDefault="000C6E53" w:rsidP="008F4194">
            <w:pPr>
              <w:pStyle w:val="TAL"/>
              <w:rPr>
                <w:rFonts w:eastAsia="SimSun"/>
                <w:lang w:eastAsia="zh-CN"/>
              </w:rPr>
            </w:pPr>
          </w:p>
        </w:tc>
        <w:tc>
          <w:tcPr>
            <w:tcW w:w="3119" w:type="dxa"/>
            <w:tcBorders>
              <w:bottom w:val="nil"/>
            </w:tcBorders>
          </w:tcPr>
          <w:p w14:paraId="0CAD081B" w14:textId="77777777" w:rsidR="000C6E53" w:rsidRPr="00140E21" w:rsidRDefault="000C6E53" w:rsidP="008F4194">
            <w:pPr>
              <w:pStyle w:val="TAL"/>
            </w:pPr>
            <w:r w:rsidRPr="00140E21">
              <w:t>Policy Set Entry data</w:t>
            </w:r>
          </w:p>
          <w:p w14:paraId="651CBC6A"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A7508B9" w14:textId="77777777" w:rsidR="000C6E53" w:rsidRPr="00140E21" w:rsidRDefault="000C6E53" w:rsidP="008F4194">
            <w:pPr>
              <w:pStyle w:val="TAL"/>
              <w:rPr>
                <w:rFonts w:eastAsia="Malgun Gothic"/>
              </w:rPr>
            </w:pPr>
            <w:r w:rsidRPr="00140E21">
              <w:rPr>
                <w:rFonts w:eastAsia="SimSun"/>
                <w:lang w:eastAsia="zh-CN"/>
              </w:rPr>
              <w:t>SUPI (for the UDR in HPLMN)</w:t>
            </w:r>
          </w:p>
        </w:tc>
        <w:tc>
          <w:tcPr>
            <w:tcW w:w="1843" w:type="dxa"/>
            <w:tcBorders>
              <w:bottom w:val="nil"/>
            </w:tcBorders>
          </w:tcPr>
          <w:p w14:paraId="16DC6F5C" w14:textId="77777777" w:rsidR="000C6E53" w:rsidRPr="00140E21" w:rsidRDefault="000C6E53" w:rsidP="008F4194">
            <w:pPr>
              <w:pStyle w:val="TAL"/>
              <w:rPr>
                <w:rFonts w:eastAsia="Malgun Gothic"/>
              </w:rPr>
            </w:pPr>
          </w:p>
        </w:tc>
      </w:tr>
      <w:tr w:rsidR="000C6E53" w:rsidRPr="00140E21" w14:paraId="07EBBFDD" w14:textId="77777777" w:rsidTr="008F4194">
        <w:tc>
          <w:tcPr>
            <w:tcW w:w="1984" w:type="dxa"/>
            <w:tcBorders>
              <w:top w:val="nil"/>
              <w:bottom w:val="nil"/>
            </w:tcBorders>
            <w:shd w:val="clear" w:color="auto" w:fill="auto"/>
          </w:tcPr>
          <w:p w14:paraId="66D47E5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01002335" w14:textId="77777777" w:rsidR="000C6E53" w:rsidRPr="00140E21" w:rsidRDefault="000C6E53" w:rsidP="008F4194">
            <w:pPr>
              <w:pStyle w:val="TAL"/>
            </w:pPr>
          </w:p>
        </w:tc>
        <w:tc>
          <w:tcPr>
            <w:tcW w:w="1984" w:type="dxa"/>
            <w:tcBorders>
              <w:top w:val="single" w:sz="4" w:space="0" w:color="auto"/>
            </w:tcBorders>
          </w:tcPr>
          <w:p w14:paraId="7D5359EE" w14:textId="77777777" w:rsidR="000C6E53" w:rsidRPr="00140E21" w:rsidRDefault="000C6E53" w:rsidP="008F4194">
            <w:pPr>
              <w:pStyle w:val="TAL"/>
              <w:rPr>
                <w:rFonts w:eastAsia="Malgun Gothic"/>
              </w:rPr>
            </w:pPr>
            <w:r w:rsidRPr="00140E21">
              <w:rPr>
                <w:rFonts w:eastAsia="Malgun Gothic"/>
              </w:rPr>
              <w:t>PLMN ID (for the UDR in VPLMN)</w:t>
            </w:r>
          </w:p>
        </w:tc>
        <w:tc>
          <w:tcPr>
            <w:tcW w:w="1843" w:type="dxa"/>
            <w:tcBorders>
              <w:top w:val="nil"/>
            </w:tcBorders>
          </w:tcPr>
          <w:p w14:paraId="01ADE9B7" w14:textId="77777777" w:rsidR="000C6E53" w:rsidRPr="00140E21" w:rsidRDefault="000C6E53" w:rsidP="008F4194">
            <w:pPr>
              <w:pStyle w:val="TAL"/>
              <w:rPr>
                <w:rFonts w:eastAsia="Malgun Gothic"/>
              </w:rPr>
            </w:pPr>
          </w:p>
        </w:tc>
      </w:tr>
      <w:tr w:rsidR="000C6E53" w:rsidRPr="00140E21" w14:paraId="06EE827C" w14:textId="77777777" w:rsidTr="008F4194">
        <w:tc>
          <w:tcPr>
            <w:tcW w:w="1984" w:type="dxa"/>
            <w:tcBorders>
              <w:top w:val="nil"/>
              <w:bottom w:val="nil"/>
            </w:tcBorders>
            <w:shd w:val="clear" w:color="auto" w:fill="auto"/>
          </w:tcPr>
          <w:p w14:paraId="7A2C4578"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F7208AB" w14:textId="77777777" w:rsidR="000C6E53" w:rsidRPr="00140E21" w:rsidRDefault="000C6E53" w:rsidP="008F4194">
            <w:pPr>
              <w:pStyle w:val="TAL"/>
            </w:pPr>
            <w:r w:rsidRPr="00140E21">
              <w:t>Remaining allowed Usage data</w:t>
            </w:r>
          </w:p>
        </w:tc>
        <w:tc>
          <w:tcPr>
            <w:tcW w:w="1984" w:type="dxa"/>
            <w:tcBorders>
              <w:bottom w:val="nil"/>
            </w:tcBorders>
          </w:tcPr>
          <w:p w14:paraId="24C34B09"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7322539C"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816457C" w14:textId="77777777" w:rsidTr="008F4194">
        <w:tc>
          <w:tcPr>
            <w:tcW w:w="1984" w:type="dxa"/>
            <w:tcBorders>
              <w:top w:val="nil"/>
              <w:bottom w:val="nil"/>
            </w:tcBorders>
            <w:shd w:val="clear" w:color="auto" w:fill="auto"/>
          </w:tcPr>
          <w:p w14:paraId="07107770" w14:textId="77777777" w:rsidR="000C6E53" w:rsidRPr="00140E21" w:rsidRDefault="000C6E53" w:rsidP="008F4194">
            <w:pPr>
              <w:pStyle w:val="TAL"/>
              <w:rPr>
                <w:rFonts w:eastAsia="SimSun"/>
                <w:lang w:eastAsia="zh-CN"/>
              </w:rPr>
            </w:pPr>
          </w:p>
        </w:tc>
        <w:tc>
          <w:tcPr>
            <w:tcW w:w="3119" w:type="dxa"/>
            <w:tcBorders>
              <w:top w:val="nil"/>
            </w:tcBorders>
            <w:vAlign w:val="center"/>
          </w:tcPr>
          <w:p w14:paraId="1DC2B37F"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tcBorders>
          </w:tcPr>
          <w:p w14:paraId="516CBE44" w14:textId="77777777" w:rsidR="000C6E53" w:rsidRPr="00140E21" w:rsidRDefault="000C6E53" w:rsidP="008F4194">
            <w:pPr>
              <w:pStyle w:val="TAL"/>
              <w:rPr>
                <w:rFonts w:eastAsia="Malgun Gothic"/>
              </w:rPr>
            </w:pPr>
          </w:p>
        </w:tc>
        <w:tc>
          <w:tcPr>
            <w:tcW w:w="1843" w:type="dxa"/>
          </w:tcPr>
          <w:p w14:paraId="53CC1A35"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9DD69C0" w14:textId="77777777" w:rsidTr="008F4194">
        <w:tc>
          <w:tcPr>
            <w:tcW w:w="1984" w:type="dxa"/>
            <w:tcBorders>
              <w:top w:val="nil"/>
              <w:bottom w:val="nil"/>
            </w:tcBorders>
            <w:shd w:val="clear" w:color="auto" w:fill="auto"/>
          </w:tcPr>
          <w:p w14:paraId="697484E7"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61B9079" w14:textId="77777777" w:rsidR="000C6E53" w:rsidRPr="00140E21" w:rsidRDefault="000C6E53" w:rsidP="008F41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A8243C7" w14:textId="77777777" w:rsidR="000C6E53" w:rsidRPr="00140E21" w:rsidRDefault="000C6E53" w:rsidP="008F4194">
            <w:pPr>
              <w:pStyle w:val="TAL"/>
              <w:rPr>
                <w:rFonts w:eastAsia="Malgun Gothic"/>
              </w:rPr>
            </w:pPr>
            <w:r w:rsidRPr="00140E21">
              <w:rPr>
                <w:rFonts w:eastAsia="Malgun Gothic"/>
              </w:rPr>
              <w:t>Sponsor Identity</w:t>
            </w:r>
          </w:p>
        </w:tc>
        <w:tc>
          <w:tcPr>
            <w:tcW w:w="1843" w:type="dxa"/>
            <w:tcBorders>
              <w:bottom w:val="single" w:sz="4" w:space="0" w:color="auto"/>
            </w:tcBorders>
          </w:tcPr>
          <w:p w14:paraId="526F109E" w14:textId="77777777" w:rsidR="000C6E53" w:rsidRPr="00140E21" w:rsidRDefault="000C6E53" w:rsidP="008F4194">
            <w:pPr>
              <w:pStyle w:val="TAL"/>
              <w:rPr>
                <w:rFonts w:eastAsia="Malgun Gothic"/>
              </w:rPr>
            </w:pPr>
          </w:p>
        </w:tc>
      </w:tr>
      <w:tr w:rsidR="000C6E53" w:rsidRPr="00140E21" w14:paraId="2908835B" w14:textId="77777777" w:rsidTr="008F4194">
        <w:tc>
          <w:tcPr>
            <w:tcW w:w="1984" w:type="dxa"/>
            <w:tcBorders>
              <w:top w:val="nil"/>
              <w:bottom w:val="nil"/>
            </w:tcBorders>
            <w:shd w:val="clear" w:color="auto" w:fill="auto"/>
          </w:tcPr>
          <w:p w14:paraId="0E2E90E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B793FC4" w14:textId="77777777" w:rsidR="000C6E53" w:rsidRPr="00140E21" w:rsidRDefault="000C6E53" w:rsidP="008F4194">
            <w:pPr>
              <w:pStyle w:val="TAL"/>
            </w:pPr>
            <w:r w:rsidRPr="00140E21">
              <w:t>Background Data Transfer data</w:t>
            </w:r>
          </w:p>
          <w:p w14:paraId="658FF9DF" w14:textId="77777777" w:rsidR="000C6E53" w:rsidRPr="00140E21" w:rsidRDefault="000C6E53" w:rsidP="008F41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F71DEA4" w14:textId="77777777" w:rsidR="000C6E53" w:rsidRPr="00140E21" w:rsidRDefault="000C6E53" w:rsidP="008F41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E77125F" w14:textId="77777777" w:rsidR="000C6E53" w:rsidRPr="00140E21" w:rsidRDefault="000C6E53" w:rsidP="008F4194">
            <w:pPr>
              <w:pStyle w:val="TAL"/>
              <w:rPr>
                <w:rFonts w:eastAsia="Malgun Gothic"/>
              </w:rPr>
            </w:pPr>
          </w:p>
        </w:tc>
      </w:tr>
      <w:tr w:rsidR="000C6E53" w:rsidRPr="00140E21" w14:paraId="14AF5B89" w14:textId="77777777" w:rsidTr="008F4194">
        <w:tc>
          <w:tcPr>
            <w:tcW w:w="1984" w:type="dxa"/>
            <w:tcBorders>
              <w:top w:val="nil"/>
              <w:bottom w:val="nil"/>
            </w:tcBorders>
            <w:shd w:val="clear" w:color="auto" w:fill="auto"/>
          </w:tcPr>
          <w:p w14:paraId="46A4006B"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1CB0D1DB" w14:textId="77777777" w:rsidR="000C6E53" w:rsidRPr="00140E21" w:rsidRDefault="000C6E53" w:rsidP="008F4194">
            <w:pPr>
              <w:pStyle w:val="TAL"/>
            </w:pPr>
          </w:p>
        </w:tc>
        <w:tc>
          <w:tcPr>
            <w:tcW w:w="1984" w:type="dxa"/>
            <w:tcBorders>
              <w:bottom w:val="single" w:sz="4" w:space="0" w:color="auto"/>
            </w:tcBorders>
          </w:tcPr>
          <w:p w14:paraId="466F6EE3" w14:textId="77777777" w:rsidR="000C6E53" w:rsidRPr="00140E21" w:rsidRDefault="000C6E53" w:rsidP="008F4194">
            <w:pPr>
              <w:pStyle w:val="TAL"/>
              <w:rPr>
                <w:rFonts w:eastAsia="Malgun Gothic"/>
              </w:rPr>
            </w:pPr>
            <w:r w:rsidRPr="00140E21">
              <w:rPr>
                <w:rFonts w:eastAsia="Malgun Gothic"/>
              </w:rPr>
              <w:t>None. (NOTE 1)</w:t>
            </w:r>
          </w:p>
        </w:tc>
        <w:tc>
          <w:tcPr>
            <w:tcW w:w="1843" w:type="dxa"/>
            <w:tcBorders>
              <w:bottom w:val="single" w:sz="4" w:space="0" w:color="auto"/>
            </w:tcBorders>
          </w:tcPr>
          <w:p w14:paraId="3BFDDA60" w14:textId="77777777" w:rsidR="000C6E53" w:rsidRPr="00140E21" w:rsidRDefault="000C6E53" w:rsidP="008F4194">
            <w:pPr>
              <w:pStyle w:val="TAL"/>
              <w:rPr>
                <w:rFonts w:eastAsia="Malgun Gothic"/>
              </w:rPr>
            </w:pPr>
          </w:p>
        </w:tc>
      </w:tr>
      <w:tr w:rsidR="000C6E53" w:rsidRPr="00140E21" w14:paraId="7F3C6092" w14:textId="77777777" w:rsidTr="008F4194">
        <w:tc>
          <w:tcPr>
            <w:tcW w:w="1984" w:type="dxa"/>
            <w:tcBorders>
              <w:top w:val="nil"/>
              <w:bottom w:val="single" w:sz="4" w:space="0" w:color="auto"/>
            </w:tcBorders>
            <w:shd w:val="clear" w:color="auto" w:fill="auto"/>
          </w:tcPr>
          <w:p w14:paraId="2657554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7F6EB18B" w14:textId="77777777" w:rsidR="000C6E53" w:rsidRDefault="000C6E53" w:rsidP="008F4194">
            <w:pPr>
              <w:pStyle w:val="TAL"/>
            </w:pPr>
            <w:r>
              <w:t>Remaining Data Rate</w:t>
            </w:r>
          </w:p>
          <w:p w14:paraId="549E2944" w14:textId="77777777" w:rsidR="000C6E53" w:rsidRPr="00140E21" w:rsidRDefault="000C6E53" w:rsidP="008F4194">
            <w:pPr>
              <w:pStyle w:val="TAL"/>
            </w:pPr>
            <w:r>
              <w:t>(See clause 6.2.1.3 of TS 23.503 [20])</w:t>
            </w:r>
          </w:p>
        </w:tc>
        <w:tc>
          <w:tcPr>
            <w:tcW w:w="1984" w:type="dxa"/>
            <w:tcBorders>
              <w:bottom w:val="single" w:sz="4" w:space="0" w:color="auto"/>
            </w:tcBorders>
          </w:tcPr>
          <w:p w14:paraId="52A1F4A3" w14:textId="77777777" w:rsidR="000C6E53" w:rsidRPr="00140E21" w:rsidRDefault="000C6E53" w:rsidP="008F4194">
            <w:pPr>
              <w:pStyle w:val="TAL"/>
              <w:rPr>
                <w:rFonts w:eastAsia="Malgun Gothic"/>
              </w:rPr>
            </w:pPr>
            <w:r>
              <w:rPr>
                <w:rFonts w:eastAsia="Malgun Gothic"/>
              </w:rPr>
              <w:t>S-NSSAI</w:t>
            </w:r>
          </w:p>
        </w:tc>
        <w:tc>
          <w:tcPr>
            <w:tcW w:w="1843" w:type="dxa"/>
            <w:tcBorders>
              <w:bottom w:val="single" w:sz="4" w:space="0" w:color="auto"/>
            </w:tcBorders>
          </w:tcPr>
          <w:p w14:paraId="2A32F060" w14:textId="77777777" w:rsidR="000C6E53" w:rsidRPr="00140E21" w:rsidRDefault="000C6E53" w:rsidP="008F4194">
            <w:pPr>
              <w:pStyle w:val="TAL"/>
              <w:rPr>
                <w:rFonts w:eastAsia="Malgun Gothic"/>
              </w:rPr>
            </w:pPr>
          </w:p>
        </w:tc>
      </w:tr>
      <w:tr w:rsidR="000C6E53" w:rsidRPr="00140E21" w14:paraId="12CEA795" w14:textId="77777777" w:rsidTr="008F4194">
        <w:trPr>
          <w:cantSplit/>
        </w:trPr>
        <w:tc>
          <w:tcPr>
            <w:tcW w:w="1984" w:type="dxa"/>
            <w:tcBorders>
              <w:top w:val="single" w:sz="4" w:space="0" w:color="auto"/>
              <w:bottom w:val="nil"/>
            </w:tcBorders>
          </w:tcPr>
          <w:p w14:paraId="4A51CF1A" w14:textId="77777777" w:rsidR="000C6E53" w:rsidRPr="00140E21" w:rsidRDefault="000C6E53" w:rsidP="008F419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F830145" w14:textId="77777777" w:rsidR="000C6E53" w:rsidRPr="00140E21" w:rsidRDefault="000C6E53" w:rsidP="008F4194">
            <w:pPr>
              <w:pStyle w:val="TAL"/>
            </w:pPr>
            <w:r w:rsidRPr="00140E21">
              <w:t>Access and Mobility Information</w:t>
            </w:r>
          </w:p>
        </w:tc>
        <w:tc>
          <w:tcPr>
            <w:tcW w:w="1984" w:type="dxa"/>
            <w:tcBorders>
              <w:bottom w:val="single" w:sz="4" w:space="0" w:color="auto"/>
            </w:tcBorders>
          </w:tcPr>
          <w:p w14:paraId="1FD49254"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bottom w:val="nil"/>
            </w:tcBorders>
          </w:tcPr>
          <w:p w14:paraId="38FE6753" w14:textId="77777777" w:rsidR="000C6E53" w:rsidRPr="00140E21" w:rsidRDefault="000C6E53" w:rsidP="008F4194">
            <w:pPr>
              <w:pStyle w:val="TAL"/>
              <w:rPr>
                <w:rFonts w:eastAsia="Malgun Gothic"/>
              </w:rPr>
            </w:pPr>
            <w:r w:rsidRPr="00140E21">
              <w:rPr>
                <w:rFonts w:eastAsia="Malgun Gothic"/>
              </w:rPr>
              <w:t xml:space="preserve">PDU Session ID or </w:t>
            </w:r>
          </w:p>
        </w:tc>
      </w:tr>
      <w:tr w:rsidR="000C6E53" w:rsidRPr="00140E21" w14:paraId="76C743E6" w14:textId="77777777" w:rsidTr="008F4194">
        <w:trPr>
          <w:cantSplit/>
        </w:trPr>
        <w:tc>
          <w:tcPr>
            <w:tcW w:w="1984" w:type="dxa"/>
            <w:tcBorders>
              <w:top w:val="nil"/>
              <w:bottom w:val="single" w:sz="4" w:space="0" w:color="auto"/>
            </w:tcBorders>
          </w:tcPr>
          <w:p w14:paraId="1CFFBD19" w14:textId="77777777" w:rsidR="000C6E53" w:rsidRPr="00140E21" w:rsidRDefault="000C6E53" w:rsidP="008F419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0623E1" w14:textId="77777777" w:rsidR="000C6E53" w:rsidRPr="00140E21" w:rsidRDefault="000C6E53" w:rsidP="008F41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9B2043"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231AD03" w14:textId="77777777" w:rsidR="000C6E53" w:rsidRPr="00140E21" w:rsidRDefault="000C6E53" w:rsidP="008F4194">
            <w:pPr>
              <w:pStyle w:val="TAL"/>
              <w:rPr>
                <w:rFonts w:eastAsia="Malgun Gothic"/>
              </w:rPr>
            </w:pPr>
            <w:r w:rsidRPr="00140E21">
              <w:rPr>
                <w:rFonts w:eastAsia="Malgun Gothic"/>
              </w:rPr>
              <w:t>UE IP address or DNN</w:t>
            </w:r>
          </w:p>
        </w:tc>
      </w:tr>
      <w:tr w:rsidR="000C6E53" w:rsidRPr="00140E21" w14:paraId="0AD045B3" w14:textId="77777777" w:rsidTr="008F4194">
        <w:trPr>
          <w:cantSplit/>
        </w:trPr>
        <w:tc>
          <w:tcPr>
            <w:tcW w:w="8930" w:type="dxa"/>
            <w:gridSpan w:val="4"/>
            <w:tcBorders>
              <w:top w:val="single" w:sz="4" w:space="0" w:color="auto"/>
              <w:bottom w:val="single" w:sz="4" w:space="0" w:color="auto"/>
            </w:tcBorders>
          </w:tcPr>
          <w:p w14:paraId="5584B97A" w14:textId="77777777" w:rsidR="000C6E53" w:rsidRPr="00140E21" w:rsidRDefault="000C6E53" w:rsidP="008F41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CC5EF3" w14:textId="77777777" w:rsidR="000C6E53" w:rsidRPr="00140E21" w:rsidRDefault="000C6E53" w:rsidP="008F41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E63841E" w14:textId="77777777" w:rsidR="000C6E53" w:rsidRPr="00140E21" w:rsidRDefault="000C6E53" w:rsidP="008F419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30E8C7C" w14:textId="77777777" w:rsidR="000C6E53" w:rsidRPr="00140E21" w:rsidRDefault="000C6E53" w:rsidP="000C6E53">
      <w:pPr>
        <w:pStyle w:val="FP"/>
        <w:rPr>
          <w:rFonts w:eastAsia="SimSun"/>
          <w:lang w:eastAsia="zh-CN"/>
        </w:rPr>
      </w:pPr>
    </w:p>
    <w:p w14:paraId="1030748D" w14:textId="77777777" w:rsidR="000C6E53" w:rsidRPr="00140E21" w:rsidRDefault="000C6E53" w:rsidP="000C6E5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CAC8E3A" w14:textId="71E3616B" w:rsidR="001207D2" w:rsidRDefault="001207D2" w:rsidP="001207D2"/>
    <w:p w14:paraId="3DB05B01" w14:textId="77777777" w:rsidR="000A3D5D" w:rsidRDefault="00C01F1F" w:rsidP="000A3D5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98242E9" w14:textId="17770CA2" w:rsidR="000A3D5D" w:rsidRPr="000A3D5D" w:rsidRDefault="000A3D5D" w:rsidP="000A3D5D">
      <w:pPr>
        <w:keepNext/>
        <w:keepLines/>
        <w:spacing w:before="180"/>
        <w:ind w:left="1134" w:hanging="1134"/>
        <w:jc w:val="center"/>
        <w:outlineLvl w:val="1"/>
        <w:rPr>
          <w:ins w:id="769" w:author="NTT DOCOMO" w:date="2021-08-17T09:08:00Z"/>
          <w:rFonts w:ascii="Arial" w:hAnsi="Arial"/>
          <w:color w:val="FF0000"/>
          <w:sz w:val="32"/>
          <w:lang w:eastAsia="ja-JP"/>
        </w:rPr>
      </w:pPr>
      <w:commentRangeStart w:id="770"/>
      <w:ins w:id="771" w:author="NTT DOCOMO" w:date="2021-08-17T09:08:00Z">
        <w:del w:id="772" w:author="Nokia-r1" w:date="2021-08-20T22:40:00Z">
          <w:r w:rsidDel="00181E43">
            <w:delText xml:space="preserve">Editor's Note: Descriptions for </w:delText>
          </w:r>
          <w:r w:rsidDel="00181E43">
            <w:rPr>
              <w:lang w:eastAsia="zh-CN"/>
            </w:rPr>
            <w:delText>Nnef_TimeSynchronization_</w:delText>
          </w:r>
          <w:r w:rsidDel="00181E43">
            <w:delText>RTI</w:delText>
          </w:r>
        </w:del>
      </w:ins>
      <w:ins w:id="773" w:author="QC_12" w:date="2021-08-20T18:43:00Z">
        <w:del w:id="774" w:author="Nokia-r1" w:date="2021-08-20T22:40:00Z">
          <w:r w:rsidR="008643A4" w:rsidDel="00181E43">
            <w:rPr>
              <w:lang w:eastAsia="zh-CN"/>
            </w:rPr>
            <w:delText>Nnef_TimeSynchronization_ASTI</w:delText>
          </w:r>
        </w:del>
      </w:ins>
      <w:ins w:id="775" w:author="NTT DOCOMO" w:date="2021-08-17T09:08:00Z">
        <w:del w:id="776" w:author="Nokia-r1" w:date="2021-08-20T22:40:00Z">
          <w:r w:rsidDel="00181E43">
            <w:delText>Create, R</w:delText>
          </w:r>
        </w:del>
      </w:ins>
      <w:ins w:id="777" w:author="QC_12" w:date="2021-08-20T18:57:00Z">
        <w:del w:id="778" w:author="Nokia-r1" w:date="2021-08-20T22:40:00Z">
          <w:r w:rsidR="00E53CD3" w:rsidDel="00181E43">
            <w:delText>AS</w:delText>
          </w:r>
        </w:del>
      </w:ins>
      <w:ins w:id="779" w:author="NTT DOCOMO" w:date="2021-08-17T09:08:00Z">
        <w:del w:id="780" w:author="Nokia-r1" w:date="2021-08-20T22:40:00Z">
          <w:r w:rsidDel="00181E43">
            <w:delText>TIUpdate, R</w:delText>
          </w:r>
        </w:del>
      </w:ins>
      <w:ins w:id="781" w:author="QC_12" w:date="2021-08-20T18:57:00Z">
        <w:del w:id="782" w:author="Nokia-r1" w:date="2021-08-20T22:40:00Z">
          <w:r w:rsidR="00E53CD3" w:rsidDel="00181E43">
            <w:delText>AS</w:delText>
          </w:r>
        </w:del>
      </w:ins>
      <w:ins w:id="783" w:author="NTT DOCOMO" w:date="2021-08-17T09:08:00Z">
        <w:del w:id="784" w:author="Nokia-r1" w:date="2021-08-20T22:40:00Z">
          <w:r w:rsidDel="00181E43">
            <w:delText>TIDelete, R</w:delText>
          </w:r>
        </w:del>
      </w:ins>
      <w:ins w:id="785" w:author="QC_12" w:date="2021-08-20T18:57:00Z">
        <w:del w:id="786" w:author="Nokia-r1" w:date="2021-08-20T22:40:00Z">
          <w:r w:rsidR="00E53CD3" w:rsidDel="00181E43">
            <w:delText>AS</w:delText>
          </w:r>
        </w:del>
      </w:ins>
      <w:ins w:id="787" w:author="NTT DOCOMO" w:date="2021-08-17T09:08:00Z">
        <w:del w:id="788" w:author="Nokia-r1" w:date="2021-08-20T22:40:00Z">
          <w:r w:rsidDel="00181E43">
            <w:delText>TIGet need to be added.</w:delText>
          </w:r>
        </w:del>
      </w:ins>
      <w:commentRangeEnd w:id="770"/>
      <w:r w:rsidR="00181E43">
        <w:rPr>
          <w:rStyle w:val="CommentReference"/>
        </w:rPr>
        <w:commentReference w:id="770"/>
      </w:r>
    </w:p>
    <w:p w14:paraId="5C0F3744" w14:textId="154DCF0C" w:rsidR="00C01F1F" w:rsidRDefault="00C01F1F" w:rsidP="000A3D5D">
      <w:pPr>
        <w:pStyle w:val="EditorsNote"/>
      </w:pPr>
    </w:p>
    <w:p w14:paraId="6B0100C2" w14:textId="77777777" w:rsidR="000A3D5D" w:rsidRDefault="000A3D5D" w:rsidP="001207D2"/>
    <w:p w14:paraId="5D62239F" w14:textId="77777777" w:rsidR="00C01F1F" w:rsidRDefault="00C01F1F" w:rsidP="00C01F1F">
      <w:pPr>
        <w:pStyle w:val="Heading4"/>
        <w:rPr>
          <w:lang w:eastAsia="zh-CN"/>
        </w:rPr>
      </w:pPr>
      <w:r>
        <w:rPr>
          <w:lang w:eastAsia="zh-CN"/>
        </w:rPr>
        <w:t>5.2.6.25</w:t>
      </w:r>
      <w:r>
        <w:rPr>
          <w:lang w:eastAsia="zh-CN"/>
        </w:rPr>
        <w:tab/>
        <w:t>Nnef_TimeSynchronization service</w:t>
      </w:r>
    </w:p>
    <w:p w14:paraId="18FD7576" w14:textId="77777777" w:rsidR="00C01F1F" w:rsidRDefault="00C01F1F" w:rsidP="00C01F1F">
      <w:pPr>
        <w:pStyle w:val="Heading5"/>
        <w:rPr>
          <w:lang w:eastAsia="zh-CN"/>
        </w:rPr>
      </w:pPr>
      <w:r>
        <w:rPr>
          <w:lang w:eastAsia="zh-CN"/>
        </w:rPr>
        <w:t>5.2.6.25.1</w:t>
      </w:r>
      <w:r>
        <w:rPr>
          <w:lang w:eastAsia="zh-CN"/>
        </w:rPr>
        <w:tab/>
        <w:t>General</w:t>
      </w:r>
    </w:p>
    <w:p w14:paraId="4E8FFC85" w14:textId="77777777" w:rsidR="00C01F1F" w:rsidRDefault="00C01F1F" w:rsidP="00C01F1F">
      <w:pPr>
        <w:rPr>
          <w:lang w:eastAsia="zh-CN"/>
        </w:rPr>
      </w:pPr>
      <w:r w:rsidRPr="002217D3">
        <w:rPr>
          <w:b/>
          <w:bCs/>
          <w:lang w:eastAsia="zh-CN"/>
        </w:rPr>
        <w:t>Service description:</w:t>
      </w:r>
      <w:r>
        <w:rPr>
          <w:lang w:eastAsia="zh-CN"/>
        </w:rPr>
        <w:t xml:space="preserve"> This service provides:</w:t>
      </w:r>
    </w:p>
    <w:p w14:paraId="04D74D31" w14:textId="77777777" w:rsidR="00C01F1F" w:rsidRDefault="00C01F1F" w:rsidP="00C01F1F">
      <w:pPr>
        <w:pStyle w:val="B1"/>
        <w:rPr>
          <w:lang w:eastAsia="zh-CN"/>
        </w:rPr>
      </w:pPr>
      <w:r>
        <w:rPr>
          <w:lang w:eastAsia="zh-CN"/>
        </w:rPr>
        <w:t>-</w:t>
      </w:r>
      <w:r>
        <w:rPr>
          <w:lang w:eastAsia="zh-CN"/>
        </w:rPr>
        <w:tab/>
        <w:t>Request authorization of NF Service Consumer requests.</w:t>
      </w:r>
    </w:p>
    <w:p w14:paraId="52B9003B" w14:textId="6BCB68AE" w:rsidR="00C01F1F" w:rsidRDefault="00C01F1F" w:rsidP="00C01F1F">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1E4AB073" w14:textId="77777777" w:rsidR="00C01F1F" w:rsidRDefault="00C01F1F" w:rsidP="00C01F1F">
      <w:pPr>
        <w:pStyle w:val="Heading5"/>
        <w:rPr>
          <w:lang w:eastAsia="zh-CN"/>
        </w:rPr>
      </w:pPr>
      <w:r>
        <w:rPr>
          <w:lang w:eastAsia="zh-CN"/>
        </w:rPr>
        <w:t>5.2.6.25.2</w:t>
      </w:r>
      <w:r>
        <w:rPr>
          <w:lang w:eastAsia="zh-CN"/>
        </w:rPr>
        <w:tab/>
        <w:t>Nnef_TimeSynchronization_ConfigCreate operation</w:t>
      </w:r>
    </w:p>
    <w:p w14:paraId="325FFD86"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Nnef_TimeSynchronization_ConfigCreate</w:t>
      </w:r>
    </w:p>
    <w:p w14:paraId="278DDE0A" w14:textId="77777777" w:rsidR="00C01F1F" w:rsidRDefault="00C01F1F" w:rsidP="00C01F1F">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088BEFBE" w14:textId="0FB6A332" w:rsidR="00C01F1F" w:rsidRDefault="00C01F1F" w:rsidP="00C01F1F">
      <w:pPr>
        <w:rPr>
          <w:lang w:eastAsia="zh-CN"/>
        </w:rPr>
      </w:pPr>
      <w:r w:rsidRPr="002217D3">
        <w:rPr>
          <w:b/>
          <w:bCs/>
          <w:lang w:eastAsia="zh-CN"/>
        </w:rPr>
        <w:t>Inputs, Required:</w:t>
      </w:r>
      <w:r>
        <w:rPr>
          <w:lang w:eastAsia="zh-CN"/>
        </w:rPr>
        <w:t xml:space="preserve"> Reference to time synchronization capability set, user plane node ID, mandatory service parameters as described in Table 4.15.9-1.</w:t>
      </w:r>
    </w:p>
    <w:p w14:paraId="7B78F1C9" w14:textId="77777777" w:rsidR="00C01F1F" w:rsidRDefault="00C01F1F" w:rsidP="00C01F1F">
      <w:pPr>
        <w:rPr>
          <w:lang w:eastAsia="zh-CN"/>
        </w:rPr>
      </w:pPr>
      <w:r w:rsidRPr="002217D3">
        <w:rPr>
          <w:b/>
          <w:bCs/>
          <w:lang w:eastAsia="zh-CN"/>
        </w:rPr>
        <w:lastRenderedPageBreak/>
        <w:t>Inputs, Optional:</w:t>
      </w:r>
      <w:r>
        <w:rPr>
          <w:lang w:eastAsia="zh-CN"/>
        </w:rPr>
        <w:t xml:space="preserve"> Optional service parameters as described in Table 4.15.9-1.</w:t>
      </w:r>
    </w:p>
    <w:p w14:paraId="69E09AD6" w14:textId="6C9F8077" w:rsidR="00C01F1F" w:rsidRDefault="00C01F1F" w:rsidP="00C01F1F">
      <w:pPr>
        <w:rPr>
          <w:lang w:eastAsia="zh-CN"/>
        </w:rPr>
      </w:pPr>
      <w:r w:rsidRPr="002217D3">
        <w:rPr>
          <w:b/>
          <w:bCs/>
          <w:lang w:eastAsia="zh-CN"/>
        </w:rPr>
        <w:t>Outputs, Required:</w:t>
      </w:r>
      <w:r>
        <w:rPr>
          <w:lang w:eastAsia="zh-CN"/>
        </w:rPr>
        <w:t xml:space="preserve"> Operation execution result indication, in successful operation the time synchronization configuration id.</w:t>
      </w:r>
    </w:p>
    <w:p w14:paraId="68A0F675" w14:textId="77777777" w:rsidR="00C01F1F" w:rsidRDefault="00C01F1F" w:rsidP="00C01F1F">
      <w:pPr>
        <w:rPr>
          <w:lang w:eastAsia="zh-CN"/>
        </w:rPr>
      </w:pPr>
      <w:r w:rsidRPr="002217D3">
        <w:rPr>
          <w:b/>
          <w:bCs/>
          <w:lang w:eastAsia="zh-CN"/>
        </w:rPr>
        <w:t>Outputs, Optional:</w:t>
      </w:r>
      <w:r>
        <w:rPr>
          <w:lang w:eastAsia="zh-CN"/>
        </w:rPr>
        <w:t xml:space="preserve"> None.</w:t>
      </w:r>
    </w:p>
    <w:p w14:paraId="021BC3DE" w14:textId="77777777" w:rsidR="00C01F1F" w:rsidRDefault="00C01F1F" w:rsidP="00C01F1F">
      <w:pPr>
        <w:pStyle w:val="Heading5"/>
        <w:rPr>
          <w:lang w:eastAsia="zh-CN"/>
        </w:rPr>
      </w:pPr>
      <w:r>
        <w:rPr>
          <w:lang w:eastAsia="zh-CN"/>
        </w:rPr>
        <w:t>5.2.6.25.3</w:t>
      </w:r>
      <w:r>
        <w:rPr>
          <w:lang w:eastAsia="zh-CN"/>
        </w:rPr>
        <w:tab/>
        <w:t>Nnef_TimeSynchronization_ConfigUpdate operation</w:t>
      </w:r>
    </w:p>
    <w:p w14:paraId="7E35DB8F"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w:t>
      </w:r>
    </w:p>
    <w:p w14:paraId="7334FAD4" w14:textId="77777777" w:rsidR="00C01F1F" w:rsidRDefault="00C01F1F" w:rsidP="00C01F1F">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2878DED" w14:textId="3E104420"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3D9E3546" w14:textId="4981720E" w:rsidR="00C01F1F" w:rsidRDefault="00C01F1F" w:rsidP="00C01F1F">
      <w:pPr>
        <w:rPr>
          <w:lang w:eastAsia="zh-CN"/>
        </w:rPr>
      </w:pPr>
      <w:r w:rsidRPr="002217D3">
        <w:rPr>
          <w:b/>
          <w:bCs/>
          <w:lang w:eastAsia="zh-CN"/>
        </w:rPr>
        <w:t>Inputs, Optional:</w:t>
      </w:r>
      <w:r>
        <w:rPr>
          <w:lang w:eastAsia="zh-CN"/>
        </w:rPr>
        <w:t xml:space="preserve"> Same service parameters as in Nnef_TimeSynchronization_ConfigCreate input.</w:t>
      </w:r>
    </w:p>
    <w:p w14:paraId="796E8070"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1F4249DE" w14:textId="77777777" w:rsidR="00C01F1F" w:rsidRDefault="00C01F1F" w:rsidP="00C01F1F">
      <w:pPr>
        <w:rPr>
          <w:lang w:eastAsia="zh-CN"/>
        </w:rPr>
      </w:pPr>
      <w:r w:rsidRPr="002217D3">
        <w:rPr>
          <w:b/>
          <w:bCs/>
          <w:lang w:eastAsia="zh-CN"/>
        </w:rPr>
        <w:t>Outputs, Optional:</w:t>
      </w:r>
      <w:r>
        <w:rPr>
          <w:lang w:eastAsia="zh-CN"/>
        </w:rPr>
        <w:t xml:space="preserve"> None.</w:t>
      </w:r>
    </w:p>
    <w:p w14:paraId="4D1882D1" w14:textId="77777777" w:rsidR="00C01F1F" w:rsidRDefault="00C01F1F" w:rsidP="00C01F1F">
      <w:pPr>
        <w:pStyle w:val="Heading5"/>
        <w:rPr>
          <w:lang w:eastAsia="zh-CN"/>
        </w:rPr>
      </w:pPr>
      <w:r>
        <w:rPr>
          <w:lang w:eastAsia="zh-CN"/>
        </w:rPr>
        <w:t>5.2.6.25.4</w:t>
      </w:r>
      <w:r>
        <w:rPr>
          <w:lang w:eastAsia="zh-CN"/>
        </w:rPr>
        <w:tab/>
        <w:t>Nnef_TimeSynchronization_ConfigDelete operation</w:t>
      </w:r>
    </w:p>
    <w:p w14:paraId="405F7C78"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Nnef_TimeSynchronization_ConfigDelete</w:t>
      </w:r>
    </w:p>
    <w:p w14:paraId="2A36DAB1" w14:textId="77777777" w:rsidR="00C01F1F" w:rsidRDefault="00C01F1F" w:rsidP="00C01F1F">
      <w:pPr>
        <w:rPr>
          <w:lang w:eastAsia="zh-CN"/>
        </w:rPr>
      </w:pPr>
      <w:r w:rsidRPr="002217D3">
        <w:rPr>
          <w:b/>
          <w:bCs/>
          <w:lang w:eastAsia="zh-CN"/>
        </w:rPr>
        <w:t>Description:</w:t>
      </w:r>
      <w:r>
        <w:rPr>
          <w:lang w:eastAsia="zh-CN"/>
        </w:rPr>
        <w:t xml:space="preserve"> Authorize the request, delete the time synchronization configuration, deactivate the corresponding time synchronization service.</w:t>
      </w:r>
    </w:p>
    <w:p w14:paraId="15707CA3" w14:textId="77777777"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176A45DF" w14:textId="77777777" w:rsidR="00C01F1F" w:rsidRDefault="00C01F1F" w:rsidP="00C01F1F">
      <w:pPr>
        <w:rPr>
          <w:lang w:eastAsia="zh-CN"/>
        </w:rPr>
      </w:pPr>
      <w:r w:rsidRPr="002217D3">
        <w:rPr>
          <w:b/>
          <w:bCs/>
          <w:lang w:eastAsia="zh-CN"/>
        </w:rPr>
        <w:t>Inputs, Optional:</w:t>
      </w:r>
      <w:r>
        <w:rPr>
          <w:lang w:eastAsia="zh-CN"/>
        </w:rPr>
        <w:t xml:space="preserve"> None.</w:t>
      </w:r>
    </w:p>
    <w:p w14:paraId="63072884"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24AA4C1C" w14:textId="77777777" w:rsidR="00C01F1F" w:rsidRDefault="00C01F1F" w:rsidP="00C01F1F">
      <w:pPr>
        <w:rPr>
          <w:lang w:eastAsia="zh-CN"/>
        </w:rPr>
      </w:pPr>
      <w:r w:rsidRPr="002217D3">
        <w:rPr>
          <w:b/>
          <w:bCs/>
          <w:lang w:eastAsia="zh-CN"/>
        </w:rPr>
        <w:t>Outputs, Optional:</w:t>
      </w:r>
      <w:r>
        <w:rPr>
          <w:lang w:eastAsia="zh-CN"/>
        </w:rPr>
        <w:t xml:space="preserve"> None.</w:t>
      </w:r>
    </w:p>
    <w:p w14:paraId="3436A730" w14:textId="77777777" w:rsidR="00C01F1F" w:rsidRDefault="00C01F1F" w:rsidP="00C01F1F">
      <w:pPr>
        <w:pStyle w:val="Heading5"/>
        <w:rPr>
          <w:lang w:eastAsia="zh-CN"/>
        </w:rPr>
      </w:pPr>
      <w:r>
        <w:rPr>
          <w:lang w:eastAsia="zh-CN"/>
        </w:rPr>
        <w:t>5.2.6.25.5</w:t>
      </w:r>
      <w:r>
        <w:rPr>
          <w:lang w:eastAsia="zh-CN"/>
        </w:rPr>
        <w:tab/>
        <w:t>Nnef_TimeSynchronization_ConfigUpdateNotify operation</w:t>
      </w:r>
    </w:p>
    <w:p w14:paraId="2FB8AE30"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Nnef_TimeSynchronization_ConfigUpdateNotify</w:t>
      </w:r>
    </w:p>
    <w:p w14:paraId="5AFF216E" w14:textId="77777777" w:rsidR="00C01F1F" w:rsidRDefault="00C01F1F" w:rsidP="00C01F1F">
      <w:pPr>
        <w:rPr>
          <w:lang w:eastAsia="zh-CN"/>
        </w:rPr>
      </w:pPr>
      <w:r w:rsidRPr="002217D3">
        <w:rPr>
          <w:b/>
          <w:bCs/>
          <w:lang w:eastAsia="zh-CN"/>
        </w:rPr>
        <w:t>Description:</w:t>
      </w:r>
      <w:r>
        <w:rPr>
          <w:lang w:eastAsia="zh-CN"/>
        </w:rPr>
        <w:t xml:space="preserve"> Forward the notification for the time synchronization configuration.</w:t>
      </w:r>
    </w:p>
    <w:p w14:paraId="08B2696F" w14:textId="77777777" w:rsidR="00C01F1F" w:rsidRDefault="00C01F1F" w:rsidP="00C01F1F">
      <w:pPr>
        <w:rPr>
          <w:lang w:eastAsia="zh-CN"/>
        </w:rPr>
      </w:pPr>
      <w:r w:rsidRPr="002217D3">
        <w:rPr>
          <w:b/>
          <w:bCs/>
          <w:lang w:eastAsia="zh-CN"/>
        </w:rPr>
        <w:t>Known NF Service Consumers:</w:t>
      </w:r>
      <w:r>
        <w:rPr>
          <w:lang w:eastAsia="zh-CN"/>
        </w:rPr>
        <w:t xml:space="preserve"> AF.</w:t>
      </w:r>
    </w:p>
    <w:p w14:paraId="3F836D17" w14:textId="060161F3" w:rsidR="00C01F1F" w:rsidRDefault="00C01F1F" w:rsidP="00C01F1F">
      <w:pPr>
        <w:rPr>
          <w:lang w:eastAsia="zh-CN"/>
        </w:rPr>
      </w:pPr>
      <w:r w:rsidRPr="002217D3">
        <w:rPr>
          <w:b/>
          <w:bCs/>
          <w:lang w:eastAsia="zh-CN"/>
        </w:rPr>
        <w:t>Inputs, Required:</w:t>
      </w:r>
      <w:r>
        <w:rPr>
          <w:lang w:eastAsia="zh-CN"/>
        </w:rPr>
        <w:t xml:space="preserve"> Notification Correlation ID.</w:t>
      </w:r>
    </w:p>
    <w:p w14:paraId="2FFCD3D0" w14:textId="77777777"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11569ED8"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4318747F" w14:textId="77777777" w:rsidR="00C01F1F" w:rsidRDefault="00C01F1F" w:rsidP="00C01F1F">
      <w:pPr>
        <w:rPr>
          <w:lang w:eastAsia="zh-CN"/>
        </w:rPr>
      </w:pPr>
      <w:r w:rsidRPr="002217D3">
        <w:rPr>
          <w:b/>
          <w:bCs/>
          <w:lang w:eastAsia="zh-CN"/>
        </w:rPr>
        <w:t>Outputs, Optional:</w:t>
      </w:r>
      <w:r>
        <w:rPr>
          <w:lang w:eastAsia="zh-CN"/>
        </w:rPr>
        <w:t xml:space="preserve"> None.</w:t>
      </w:r>
    </w:p>
    <w:p w14:paraId="1C3A168A" w14:textId="77777777" w:rsidR="00C01F1F" w:rsidRDefault="00C01F1F" w:rsidP="00C01F1F">
      <w:pPr>
        <w:pStyle w:val="Heading5"/>
        <w:rPr>
          <w:lang w:eastAsia="zh-CN"/>
        </w:rPr>
      </w:pPr>
      <w:r>
        <w:rPr>
          <w:lang w:eastAsia="zh-CN"/>
        </w:rPr>
        <w:t>5.2.6.25.6</w:t>
      </w:r>
      <w:r>
        <w:rPr>
          <w:lang w:eastAsia="zh-CN"/>
        </w:rPr>
        <w:tab/>
        <w:t>Nnef_TimeSynchronization_CapsSubscribe operation</w:t>
      </w:r>
    </w:p>
    <w:p w14:paraId="7B7F5CE8"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Nnef_TimeSynchronization_CapsSubscribe</w:t>
      </w:r>
    </w:p>
    <w:p w14:paraId="17B5CCAE" w14:textId="3F4F05C6" w:rsidR="00C01F1F" w:rsidRDefault="00C01F1F" w:rsidP="00C01F1F">
      <w:pPr>
        <w:rPr>
          <w:lang w:eastAsia="zh-CN"/>
        </w:rPr>
      </w:pPr>
      <w:r w:rsidRPr="002217D3">
        <w:rPr>
          <w:b/>
          <w:bCs/>
          <w:lang w:eastAsia="zh-CN"/>
        </w:rPr>
        <w:t>Description:</w:t>
      </w:r>
      <w:r>
        <w:rPr>
          <w:lang w:eastAsia="zh-CN"/>
        </w:rPr>
        <w:t xml:space="preserve"> The AF subscribes to receive notification about time synchronization for a UE or a DNN/S-NSSAI combination.</w:t>
      </w:r>
    </w:p>
    <w:p w14:paraId="3479EBE7" w14:textId="39F41932"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445BDBB4" w14:textId="66FCC309" w:rsidR="00C01F1F" w:rsidRDefault="00C01F1F" w:rsidP="00C01F1F">
      <w:pPr>
        <w:rPr>
          <w:lang w:eastAsia="zh-CN"/>
        </w:rPr>
      </w:pPr>
      <w:r w:rsidRPr="002217D3">
        <w:rPr>
          <w:b/>
          <w:bCs/>
          <w:lang w:eastAsia="zh-CN"/>
        </w:rPr>
        <w:t>Inputs, Optional:</w:t>
      </w:r>
      <w:r>
        <w:rPr>
          <w:lang w:eastAsia="zh-CN"/>
        </w:rPr>
        <w:t xml:space="preserve"> Report Type (can be either one-time reporting, periodic reporting or event based reporting).</w:t>
      </w:r>
    </w:p>
    <w:p w14:paraId="4262B1FA" w14:textId="44F7D981"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F52AAC5" w14:textId="77777777" w:rsidR="00C01F1F" w:rsidRDefault="00C01F1F" w:rsidP="00C01F1F">
      <w:pPr>
        <w:rPr>
          <w:lang w:eastAsia="zh-CN"/>
        </w:rPr>
      </w:pPr>
      <w:r w:rsidRPr="002217D3">
        <w:rPr>
          <w:b/>
          <w:bCs/>
          <w:lang w:eastAsia="zh-CN"/>
        </w:rPr>
        <w:t>Outputs, Optional:</w:t>
      </w:r>
      <w:r>
        <w:rPr>
          <w:lang w:eastAsia="zh-CN"/>
        </w:rPr>
        <w:t xml:space="preserve"> None.</w:t>
      </w:r>
    </w:p>
    <w:p w14:paraId="016E3770" w14:textId="77777777" w:rsidR="00C01F1F" w:rsidRDefault="00C01F1F" w:rsidP="00C01F1F">
      <w:pPr>
        <w:pStyle w:val="Heading5"/>
        <w:rPr>
          <w:lang w:eastAsia="zh-CN"/>
        </w:rPr>
      </w:pPr>
      <w:r>
        <w:rPr>
          <w:lang w:eastAsia="zh-CN"/>
        </w:rPr>
        <w:lastRenderedPageBreak/>
        <w:t>5.2.6.25.7</w:t>
      </w:r>
      <w:r>
        <w:rPr>
          <w:lang w:eastAsia="zh-CN"/>
        </w:rPr>
        <w:tab/>
        <w:t>Nnef_TimeSynchronization_CapsUnsubscribe operation</w:t>
      </w:r>
    </w:p>
    <w:p w14:paraId="7C517E6E"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Nnef_TimeSynchronization_CapsUnsubscribe</w:t>
      </w:r>
    </w:p>
    <w:p w14:paraId="5D6C2B62" w14:textId="77777777" w:rsidR="00C01F1F" w:rsidRDefault="00C01F1F" w:rsidP="00C01F1F">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19C949DC" w14:textId="35F5BBEF"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5A234F0B" w14:textId="2F378536" w:rsidR="00C01F1F" w:rsidRDefault="00C01F1F" w:rsidP="00C01F1F">
      <w:pPr>
        <w:rPr>
          <w:lang w:eastAsia="zh-CN"/>
        </w:rPr>
      </w:pPr>
      <w:r w:rsidRPr="002217D3">
        <w:rPr>
          <w:b/>
          <w:bCs/>
          <w:lang w:eastAsia="zh-CN"/>
        </w:rPr>
        <w:t>Inputs, Optional:</w:t>
      </w:r>
      <w:r>
        <w:rPr>
          <w:lang w:eastAsia="zh-CN"/>
        </w:rPr>
        <w:t xml:space="preserve"> Report Type (can be either One-time report, Continuous report, or on Change).</w:t>
      </w:r>
    </w:p>
    <w:p w14:paraId="179C35D6"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ECA083D" w14:textId="77777777" w:rsidR="00C01F1F" w:rsidRDefault="00C01F1F" w:rsidP="00C01F1F">
      <w:pPr>
        <w:rPr>
          <w:lang w:eastAsia="zh-CN"/>
        </w:rPr>
      </w:pPr>
      <w:r w:rsidRPr="002217D3">
        <w:rPr>
          <w:b/>
          <w:bCs/>
          <w:lang w:eastAsia="zh-CN"/>
        </w:rPr>
        <w:t>Outputs, Optional:</w:t>
      </w:r>
      <w:r>
        <w:rPr>
          <w:lang w:eastAsia="zh-CN"/>
        </w:rPr>
        <w:t xml:space="preserve"> None.</w:t>
      </w:r>
    </w:p>
    <w:p w14:paraId="07AB0087" w14:textId="77777777" w:rsidR="00C01F1F" w:rsidRDefault="00C01F1F" w:rsidP="00C01F1F">
      <w:pPr>
        <w:pStyle w:val="Heading5"/>
        <w:rPr>
          <w:lang w:eastAsia="zh-CN"/>
        </w:rPr>
      </w:pPr>
      <w:r>
        <w:rPr>
          <w:lang w:eastAsia="zh-CN"/>
        </w:rPr>
        <w:t>5.2.6.25.8</w:t>
      </w:r>
      <w:r>
        <w:rPr>
          <w:lang w:eastAsia="zh-CN"/>
        </w:rPr>
        <w:tab/>
        <w:t>Nnef_TimeSynchronization_CapsNotify operation</w:t>
      </w:r>
    </w:p>
    <w:p w14:paraId="463FF1E4"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Nnef_TimeSynchronization_CapsNotify</w:t>
      </w:r>
    </w:p>
    <w:p w14:paraId="1E2F902C" w14:textId="405C44D6" w:rsidR="00C01F1F" w:rsidRDefault="00C01F1F" w:rsidP="00C01F1F">
      <w:pPr>
        <w:rPr>
          <w:ins w:id="789" w:author="NTT DOCOMO" w:date="2021-08-17T09:03:00Z"/>
          <w:lang w:eastAsia="zh-CN"/>
        </w:rPr>
      </w:pPr>
      <w:r w:rsidRPr="002217D3">
        <w:rPr>
          <w:b/>
          <w:bCs/>
          <w:lang w:eastAsia="zh-CN"/>
        </w:rPr>
        <w:t>Description:</w:t>
      </w:r>
      <w:r>
        <w:rPr>
          <w:lang w:eastAsia="zh-CN"/>
        </w:rPr>
        <w:t xml:space="preserve"> Forward the notification for the time synchronization configuration.</w:t>
      </w:r>
    </w:p>
    <w:p w14:paraId="2EC99804" w14:textId="06D995DE" w:rsidR="00287F6D" w:rsidRDefault="00287F6D" w:rsidP="00C01F1F">
      <w:pPr>
        <w:rPr>
          <w:ins w:id="790" w:author="NTT DOCOMO" w:date="2021-08-17T09:03:00Z"/>
          <w:lang w:eastAsia="zh-CN"/>
        </w:rPr>
      </w:pPr>
    </w:p>
    <w:p w14:paraId="246B9DF1" w14:textId="2EAB18F8" w:rsidR="00287F6D" w:rsidRPr="00BC6720" w:rsidRDefault="00287F6D" w:rsidP="00287F6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w:t>
      </w:r>
      <w:r>
        <w:rPr>
          <w:rFonts w:ascii="Arial" w:hAnsi="Arial"/>
          <w:color w:val="FF0000"/>
          <w:sz w:val="32"/>
          <w:lang w:eastAsia="ja-JP"/>
        </w:rPr>
        <w:t>Table 5.2.6.25.8-1 is introduced in S2-2105</w:t>
      </w:r>
      <w:r w:rsidR="000B4A14">
        <w:rPr>
          <w:rFonts w:ascii="Arial" w:hAnsi="Arial"/>
          <w:color w:val="FF0000"/>
          <w:sz w:val="32"/>
          <w:lang w:eastAsia="ja-JP"/>
        </w:rPr>
        <w:t>7</w:t>
      </w:r>
      <w:r>
        <w:rPr>
          <w:rFonts w:ascii="Arial" w:hAnsi="Arial"/>
          <w:color w:val="FF0000"/>
          <w:sz w:val="32"/>
          <w:lang w:eastAsia="ja-JP"/>
        </w:rPr>
        <w:t xml:space="preserve">19. Only the "5G Time source" is described here </w:t>
      </w:r>
      <w:r w:rsidRPr="00BC6720">
        <w:rPr>
          <w:rFonts w:ascii="Arial" w:hAnsi="Arial"/>
          <w:color w:val="FF0000"/>
          <w:sz w:val="32"/>
          <w:lang w:eastAsia="ja-JP"/>
        </w:rPr>
        <w:t>---</w:t>
      </w:r>
    </w:p>
    <w:p w14:paraId="645712E7" w14:textId="77777777" w:rsidR="00287F6D" w:rsidRDefault="00287F6D" w:rsidP="00C01F1F">
      <w:pPr>
        <w:rPr>
          <w:lang w:eastAsia="zh-CN"/>
        </w:rPr>
      </w:pPr>
    </w:p>
    <w:p w14:paraId="0FCDE553" w14:textId="77777777" w:rsidR="00C01F1F" w:rsidRPr="00BC6720" w:rsidRDefault="00C01F1F" w:rsidP="00C01F1F">
      <w:pPr>
        <w:pStyle w:val="TH"/>
        <w:rPr>
          <w:ins w:id="791" w:author="NTT DOCOMO 2" w:date="2021-08-06T13:20:00Z"/>
          <w:rFonts w:eastAsia="SimSun"/>
        </w:rPr>
      </w:pPr>
      <w:ins w:id="792" w:author="NTT DOCOMO 2" w:date="2021-08-06T13:20: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01F1F" w:rsidRPr="00BC6720" w14:paraId="039C2A30" w14:textId="77777777" w:rsidTr="002D7BD6">
        <w:trPr>
          <w:cantSplit/>
          <w:jc w:val="center"/>
          <w:ins w:id="793" w:author="NTT DOCOMO 2" w:date="2021-08-06T13:20:00Z"/>
        </w:trPr>
        <w:tc>
          <w:tcPr>
            <w:tcW w:w="3799" w:type="dxa"/>
          </w:tcPr>
          <w:p w14:paraId="68E367E2" w14:textId="77777777" w:rsidR="00C01F1F" w:rsidRPr="00BC6720" w:rsidRDefault="00C01F1F" w:rsidP="002D7BD6">
            <w:pPr>
              <w:pStyle w:val="TAH"/>
              <w:rPr>
                <w:ins w:id="794" w:author="NTT DOCOMO 2" w:date="2021-08-06T13:20:00Z"/>
                <w:rFonts w:eastAsia="Malgun Gothic"/>
              </w:rPr>
            </w:pPr>
            <w:ins w:id="795" w:author="NTT DOCOMO 2" w:date="2021-08-06T13:20:00Z">
              <w:r w:rsidRPr="00BC6720">
                <w:rPr>
                  <w:rFonts w:eastAsia="Malgun Gothic"/>
                </w:rPr>
                <w:t xml:space="preserve">Time Synchronization </w:t>
              </w:r>
              <w:r>
                <w:rPr>
                  <w:rFonts w:eastAsia="Malgun Gothic"/>
                </w:rPr>
                <w:t>event p</w:t>
              </w:r>
              <w:r w:rsidRPr="00BC6720">
                <w:rPr>
                  <w:rFonts w:eastAsia="Malgun Gothic"/>
                </w:rPr>
                <w:t>arameter</w:t>
              </w:r>
            </w:ins>
          </w:p>
        </w:tc>
        <w:tc>
          <w:tcPr>
            <w:tcW w:w="4678" w:type="dxa"/>
          </w:tcPr>
          <w:p w14:paraId="771534EC" w14:textId="77777777" w:rsidR="00C01F1F" w:rsidRPr="00BC6720" w:rsidRDefault="00C01F1F" w:rsidP="002D7BD6">
            <w:pPr>
              <w:pStyle w:val="TAH"/>
              <w:rPr>
                <w:ins w:id="796" w:author="NTT DOCOMO 2" w:date="2021-08-06T13:20:00Z"/>
                <w:rFonts w:eastAsia="Malgun Gothic"/>
              </w:rPr>
            </w:pPr>
            <w:ins w:id="797" w:author="NTT DOCOMO 2" w:date="2021-08-06T13:20:00Z">
              <w:r w:rsidRPr="00BC6720">
                <w:rPr>
                  <w:rFonts w:eastAsia="Malgun Gothic"/>
                </w:rPr>
                <w:t>Description</w:t>
              </w:r>
            </w:ins>
          </w:p>
        </w:tc>
      </w:tr>
      <w:tr w:rsidR="00C01F1F" w:rsidRPr="00BC6720" w14:paraId="5B9B88CA" w14:textId="77777777" w:rsidTr="002D7BD6">
        <w:trPr>
          <w:cantSplit/>
          <w:jc w:val="center"/>
          <w:ins w:id="798" w:author="NTT DOCOMO 2" w:date="2021-08-06T13:20:00Z"/>
        </w:trPr>
        <w:tc>
          <w:tcPr>
            <w:tcW w:w="3799" w:type="dxa"/>
          </w:tcPr>
          <w:p w14:paraId="190B2F02" w14:textId="77777777" w:rsidR="00C01F1F" w:rsidRPr="00BC6720" w:rsidRDefault="00C01F1F" w:rsidP="002D7BD6">
            <w:pPr>
              <w:pStyle w:val="TAL"/>
              <w:rPr>
                <w:ins w:id="799" w:author="NTT DOCOMO 2" w:date="2021-08-06T13:20:00Z"/>
                <w:rFonts w:eastAsia="Malgun Gothic"/>
              </w:rPr>
            </w:pPr>
            <w:ins w:id="800" w:author="NTT DOCOMO 2" w:date="2021-08-06T13:20:00Z">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ins>
          </w:p>
        </w:tc>
        <w:tc>
          <w:tcPr>
            <w:tcW w:w="4678" w:type="dxa"/>
          </w:tcPr>
          <w:p w14:paraId="5D1722B6" w14:textId="77777777" w:rsidR="00C01F1F" w:rsidRPr="00BC6720" w:rsidRDefault="00C01F1F" w:rsidP="002D7BD6">
            <w:pPr>
              <w:pStyle w:val="TAL"/>
              <w:rPr>
                <w:ins w:id="801" w:author="NTT DOCOMO 2" w:date="2021-08-06T13:20:00Z"/>
                <w:rFonts w:eastAsia="Malgun Gothic"/>
              </w:rPr>
            </w:pPr>
            <w:ins w:id="802" w:author="NTT DOCOMO 2" w:date="2021-08-06T13:20:00Z">
              <w:r w:rsidRPr="00BC6720">
                <w:rPr>
                  <w:rFonts w:eastAsia="Malgun Gothic"/>
                </w:rPr>
                <w:t>Identifies the applicable NW-TT (NOTE).</w:t>
              </w:r>
            </w:ins>
          </w:p>
        </w:tc>
      </w:tr>
      <w:tr w:rsidR="00C01F1F" w:rsidRPr="00BC6720" w14:paraId="1D321597" w14:textId="77777777" w:rsidTr="002D7BD6">
        <w:trPr>
          <w:cantSplit/>
          <w:jc w:val="center"/>
          <w:ins w:id="803" w:author="NTT DOCOMO 2" w:date="2021-08-06T13:20:00Z"/>
        </w:trPr>
        <w:tc>
          <w:tcPr>
            <w:tcW w:w="8477" w:type="dxa"/>
            <w:gridSpan w:val="2"/>
          </w:tcPr>
          <w:p w14:paraId="78DBA411" w14:textId="77777777" w:rsidR="00C01F1F" w:rsidRPr="008F77E4" w:rsidRDefault="00C01F1F" w:rsidP="002D7BD6">
            <w:pPr>
              <w:pStyle w:val="TAL"/>
              <w:rPr>
                <w:ins w:id="804" w:author="NTT DOCOMO 2" w:date="2021-08-06T13:20:00Z"/>
                <w:rFonts w:eastAsia="Malgun Gothic"/>
                <w:b/>
                <w:bCs/>
              </w:rPr>
            </w:pPr>
            <w:ins w:id="805" w:author="NTT DOCOMO 2" w:date="2021-08-06T13:20:00Z">
              <w:r w:rsidRPr="008F77E4">
                <w:rPr>
                  <w:rFonts w:eastAsia="Malgun Gothic"/>
                  <w:b/>
                  <w:bCs/>
                </w:rPr>
                <w:t>For each User-Plane Node ID</w:t>
              </w:r>
            </w:ins>
          </w:p>
        </w:tc>
      </w:tr>
      <w:tr w:rsidR="00C01F1F" w:rsidRPr="00BC6720" w14:paraId="60BFF22F" w14:textId="77777777" w:rsidTr="002D7BD6">
        <w:trPr>
          <w:cantSplit/>
          <w:jc w:val="center"/>
          <w:ins w:id="806" w:author="NTT DOCOMO 2" w:date="2021-08-06T13:20:00Z"/>
        </w:trPr>
        <w:tc>
          <w:tcPr>
            <w:tcW w:w="3799" w:type="dxa"/>
          </w:tcPr>
          <w:p w14:paraId="25730D9C" w14:textId="77777777" w:rsidR="00C01F1F" w:rsidRPr="00BC6720" w:rsidRDefault="00C01F1F" w:rsidP="002D7BD6">
            <w:pPr>
              <w:pStyle w:val="TAL"/>
              <w:rPr>
                <w:ins w:id="807" w:author="NTT DOCOMO 2" w:date="2021-08-06T13:20:00Z"/>
                <w:rFonts w:eastAsia="Malgun Gothic"/>
              </w:rPr>
            </w:pPr>
            <w:ins w:id="808" w:author="NTT DOCOMO 2" w:date="2021-08-06T13:20:00Z">
              <w:r w:rsidRPr="00BC6720">
                <w:rPr>
                  <w:rFonts w:eastAsia="Malgun Gothic"/>
                </w:rPr>
                <w:t>(g)PTP grandmaster capable</w:t>
              </w:r>
            </w:ins>
          </w:p>
        </w:tc>
        <w:tc>
          <w:tcPr>
            <w:tcW w:w="4678" w:type="dxa"/>
          </w:tcPr>
          <w:p w14:paraId="49DDE5A6" w14:textId="77777777" w:rsidR="00C01F1F" w:rsidRPr="00BC6720" w:rsidRDefault="00C01F1F" w:rsidP="002D7BD6">
            <w:pPr>
              <w:pStyle w:val="TAL"/>
              <w:rPr>
                <w:ins w:id="809" w:author="NTT DOCOMO 2" w:date="2021-08-06T13:20:00Z"/>
                <w:rFonts w:eastAsia="Malgun Gothic"/>
              </w:rPr>
            </w:pPr>
            <w:ins w:id="810" w:author="NTT DOCOMO 2" w:date="2021-08-06T13:20:00Z">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ins>
          </w:p>
        </w:tc>
      </w:tr>
      <w:tr w:rsidR="00287F6D" w:rsidRPr="00BC6720" w14:paraId="1A96BFC3" w14:textId="77777777" w:rsidTr="002D7BD6">
        <w:trPr>
          <w:cantSplit/>
          <w:jc w:val="center"/>
          <w:ins w:id="811" w:author="NTT DOCOMO" w:date="2021-08-17T09:03:00Z"/>
        </w:trPr>
        <w:tc>
          <w:tcPr>
            <w:tcW w:w="3799" w:type="dxa"/>
          </w:tcPr>
          <w:p w14:paraId="177B5CA2" w14:textId="054477A6" w:rsidR="00287F6D" w:rsidRPr="007E635A" w:rsidRDefault="00287F6D" w:rsidP="00287F6D">
            <w:pPr>
              <w:pStyle w:val="TAL"/>
              <w:rPr>
                <w:ins w:id="812" w:author="NTT DOCOMO" w:date="2021-08-17T09:03:00Z"/>
                <w:rFonts w:eastAsia="Malgun Gothic"/>
                <w:highlight w:val="yellow"/>
              </w:rPr>
            </w:pPr>
            <w:ins w:id="813" w:author="NTT DOCOMO" w:date="2021-08-17T09:03:00Z">
              <w:r w:rsidRPr="007E635A">
                <w:rPr>
                  <w:rFonts w:eastAsia="Malgun Gothic"/>
                  <w:highlight w:val="yellow"/>
                </w:rPr>
                <w:t xml:space="preserve">5G </w:t>
              </w:r>
            </w:ins>
            <w:ins w:id="814" w:author="QC_12" w:date="2021-08-20T18:57:00Z">
              <w:r w:rsidR="00E53CD3">
                <w:rPr>
                  <w:rFonts w:eastAsia="Malgun Gothic"/>
                  <w:highlight w:val="yellow"/>
                </w:rPr>
                <w:t>Access St</w:t>
              </w:r>
            </w:ins>
            <w:ins w:id="815" w:author="QC_12" w:date="2021-08-20T18:58:00Z">
              <w:r w:rsidR="00E53CD3">
                <w:rPr>
                  <w:rFonts w:eastAsia="Malgun Gothic"/>
                  <w:highlight w:val="yellow"/>
                </w:rPr>
                <w:t xml:space="preserve">ratum </w:t>
              </w:r>
            </w:ins>
            <w:ins w:id="816" w:author="NTT DOCOMO" w:date="2021-08-17T09:03:00Z">
              <w:r w:rsidRPr="007E635A">
                <w:rPr>
                  <w:rFonts w:eastAsia="Malgun Gothic"/>
                  <w:highlight w:val="yellow"/>
                </w:rPr>
                <w:t>Time source</w:t>
              </w:r>
            </w:ins>
          </w:p>
        </w:tc>
        <w:tc>
          <w:tcPr>
            <w:tcW w:w="4678" w:type="dxa"/>
          </w:tcPr>
          <w:p w14:paraId="3EE581FD" w14:textId="2EAEDDC4" w:rsidR="00287F6D" w:rsidRPr="007E635A" w:rsidRDefault="00287F6D" w:rsidP="00287F6D">
            <w:pPr>
              <w:pStyle w:val="TAL"/>
              <w:rPr>
                <w:ins w:id="817" w:author="NTT DOCOMO" w:date="2021-08-17T09:03:00Z"/>
                <w:rFonts w:eastAsia="Malgun Gothic"/>
                <w:highlight w:val="yellow"/>
              </w:rPr>
            </w:pPr>
            <w:ins w:id="818" w:author="NTT DOCOMO" w:date="2021-08-17T09:03:00Z">
              <w:r w:rsidRPr="007E635A">
                <w:rPr>
                  <w:rFonts w:eastAsia="Malgun Gothic"/>
                  <w:highlight w:val="yellow"/>
                </w:rPr>
                <w:t>Indicates the 5G clock quality supported (i.e. the inmmediate source of time used by the 5GS</w:t>
              </w:r>
              <w:del w:id="819" w:author="QC_12" w:date="2021-08-20T18:58:00Z">
                <w:r w:rsidRPr="007E635A" w:rsidDel="00E53CD3">
                  <w:rPr>
                    <w:rFonts w:eastAsia="Malgun Gothic"/>
                    <w:highlight w:val="yellow"/>
                  </w:rPr>
                  <w:delText xml:space="preserve"> in this release</w:delText>
                </w:r>
              </w:del>
              <w:r w:rsidRPr="007E635A">
                <w:rPr>
                  <w:rFonts w:eastAsia="Malgun Gothic"/>
                  <w:highlight w:val="yellow"/>
                </w:rPr>
                <w:t>).</w:t>
              </w:r>
            </w:ins>
          </w:p>
          <w:p w14:paraId="729D60C8" w14:textId="05B89238" w:rsidR="00287F6D" w:rsidRPr="007E635A" w:rsidRDefault="00287F6D" w:rsidP="00287F6D">
            <w:pPr>
              <w:pStyle w:val="TAL"/>
              <w:rPr>
                <w:ins w:id="820" w:author="NTT DOCOMO" w:date="2021-08-17T09:03:00Z"/>
                <w:rFonts w:eastAsia="Malgun Gothic"/>
                <w:highlight w:val="yellow"/>
              </w:rPr>
            </w:pPr>
            <w:ins w:id="821" w:author="NTT DOCOMO" w:date="2021-08-17T09:03:00Z">
              <w:r w:rsidRPr="007E635A">
                <w:rPr>
                  <w:rFonts w:eastAsia="Malgun Gothic"/>
                  <w:highlight w:val="yellow"/>
                </w:rPr>
                <w:t>Allowed values: Atomic clock, GNSS, terrestrial radio, serial time code, PTP, NTP, hand set, internal oscillator, other.</w:t>
              </w:r>
            </w:ins>
          </w:p>
        </w:tc>
      </w:tr>
      <w:tr w:rsidR="00287F6D" w:rsidRPr="00BC6720" w14:paraId="6B262E61" w14:textId="77777777" w:rsidTr="002D7BD6">
        <w:trPr>
          <w:cantSplit/>
          <w:jc w:val="center"/>
          <w:ins w:id="822" w:author="NTT DOCOMO 2" w:date="2021-08-06T13:20:00Z"/>
        </w:trPr>
        <w:tc>
          <w:tcPr>
            <w:tcW w:w="3799" w:type="dxa"/>
          </w:tcPr>
          <w:p w14:paraId="3EBAEFF5" w14:textId="77777777" w:rsidR="00287F6D" w:rsidRPr="00BC6720" w:rsidRDefault="00287F6D" w:rsidP="00287F6D">
            <w:pPr>
              <w:pStyle w:val="TAL"/>
              <w:rPr>
                <w:ins w:id="823" w:author="NTT DOCOMO 2" w:date="2021-08-06T13:20:00Z"/>
                <w:rFonts w:eastAsia="Malgun Gothic"/>
              </w:rPr>
            </w:pPr>
            <w:ins w:id="824" w:author="NTT DOCOMO 2" w:date="2021-08-06T13:20:00Z">
              <w:r>
                <w:rPr>
                  <w:rFonts w:eastAsia="Malgun Gothic"/>
                </w:rPr>
                <w:t>List of UEs associated with the User-Plane Node ID</w:t>
              </w:r>
            </w:ins>
          </w:p>
        </w:tc>
        <w:tc>
          <w:tcPr>
            <w:tcW w:w="4678" w:type="dxa"/>
          </w:tcPr>
          <w:p w14:paraId="24945FA6" w14:textId="77777777" w:rsidR="00287F6D" w:rsidRPr="00BC6720" w:rsidRDefault="00287F6D" w:rsidP="00287F6D">
            <w:pPr>
              <w:pStyle w:val="TAL"/>
              <w:rPr>
                <w:ins w:id="825" w:author="NTT DOCOMO 2" w:date="2021-08-06T13:20:00Z"/>
                <w:rFonts w:eastAsia="Malgun Gothic"/>
              </w:rPr>
            </w:pPr>
          </w:p>
        </w:tc>
      </w:tr>
      <w:tr w:rsidR="00287F6D" w:rsidRPr="00BC6720" w14:paraId="2D6A638A" w14:textId="77777777" w:rsidTr="002D7BD6">
        <w:trPr>
          <w:cantSplit/>
          <w:jc w:val="center"/>
          <w:ins w:id="826" w:author="NTT DOCOMO 2" w:date="2021-08-06T13:20:00Z"/>
        </w:trPr>
        <w:tc>
          <w:tcPr>
            <w:tcW w:w="8477" w:type="dxa"/>
            <w:gridSpan w:val="2"/>
          </w:tcPr>
          <w:p w14:paraId="32CE3F97" w14:textId="77777777" w:rsidR="00287F6D" w:rsidRPr="00E23437" w:rsidRDefault="00287F6D" w:rsidP="00287F6D">
            <w:pPr>
              <w:pStyle w:val="TAL"/>
              <w:rPr>
                <w:ins w:id="827" w:author="NTT DOCOMO 2" w:date="2021-08-06T13:20:00Z"/>
                <w:rFonts w:eastAsia="Malgun Gothic"/>
                <w:b/>
                <w:bCs/>
              </w:rPr>
            </w:pPr>
            <w:ins w:id="828" w:author="NTT DOCOMO 2" w:date="2021-08-06T13:20:00Z">
              <w:r w:rsidRPr="00E23437">
                <w:rPr>
                  <w:rFonts w:eastAsia="Malgun Gothic"/>
                  <w:b/>
                  <w:bCs/>
                </w:rPr>
                <w:t>For each UE</w:t>
              </w:r>
            </w:ins>
          </w:p>
        </w:tc>
      </w:tr>
      <w:tr w:rsidR="00287F6D" w:rsidRPr="00BC6720" w14:paraId="656A8FE4" w14:textId="77777777" w:rsidTr="002D7BD6">
        <w:trPr>
          <w:cantSplit/>
          <w:jc w:val="center"/>
          <w:ins w:id="829" w:author="NTT DOCOMO 2" w:date="2021-08-06T13:20:00Z"/>
        </w:trPr>
        <w:tc>
          <w:tcPr>
            <w:tcW w:w="3799" w:type="dxa"/>
          </w:tcPr>
          <w:p w14:paraId="65797D3F" w14:textId="77777777" w:rsidR="00287F6D" w:rsidRPr="00BC6720" w:rsidRDefault="00287F6D" w:rsidP="00287F6D">
            <w:pPr>
              <w:pStyle w:val="TAL"/>
              <w:rPr>
                <w:ins w:id="830" w:author="NTT DOCOMO 2" w:date="2021-08-06T13:20:00Z"/>
                <w:rFonts w:eastAsia="Malgun Gothic"/>
              </w:rPr>
            </w:pPr>
            <w:ins w:id="831" w:author="NTT DOCOMO 2" w:date="2021-08-06T13:20:00Z">
              <w:r>
                <w:rPr>
                  <w:rFonts w:eastAsia="Malgun Gothic"/>
                </w:rPr>
                <w:t>UE identity</w:t>
              </w:r>
            </w:ins>
          </w:p>
        </w:tc>
        <w:tc>
          <w:tcPr>
            <w:tcW w:w="4678" w:type="dxa"/>
          </w:tcPr>
          <w:p w14:paraId="00C6CB1C" w14:textId="77777777" w:rsidR="00287F6D" w:rsidRPr="00BC6720" w:rsidRDefault="00287F6D" w:rsidP="00287F6D">
            <w:pPr>
              <w:pStyle w:val="TAL"/>
              <w:rPr>
                <w:ins w:id="832" w:author="NTT DOCOMO 2" w:date="2021-08-06T13:20:00Z"/>
                <w:rFonts w:eastAsia="Malgun Gothic"/>
              </w:rPr>
            </w:pPr>
            <w:ins w:id="833" w:author="NTT DOCOMO 2" w:date="2021-08-06T13:20:00Z">
              <w:r>
                <w:rPr>
                  <w:rFonts w:eastAsia="Malgun Gothic"/>
                </w:rPr>
                <w:t>Identifies the UE to which the reported parameters below apply.</w:t>
              </w:r>
            </w:ins>
          </w:p>
        </w:tc>
      </w:tr>
      <w:tr w:rsidR="00287F6D" w:rsidRPr="00BC6720" w14:paraId="0EDB26E4" w14:textId="77777777" w:rsidTr="002D7BD6">
        <w:trPr>
          <w:cantSplit/>
          <w:jc w:val="center"/>
          <w:ins w:id="834" w:author="NTT DOCOMO 2" w:date="2021-08-06T13:20:00Z"/>
        </w:trPr>
        <w:tc>
          <w:tcPr>
            <w:tcW w:w="3799" w:type="dxa"/>
          </w:tcPr>
          <w:p w14:paraId="441F09CD" w14:textId="77777777" w:rsidR="00287F6D" w:rsidRPr="00BC6720" w:rsidRDefault="00287F6D" w:rsidP="00287F6D">
            <w:pPr>
              <w:pStyle w:val="TAL"/>
              <w:rPr>
                <w:ins w:id="835" w:author="NTT DOCOMO 2" w:date="2021-08-06T13:20:00Z"/>
                <w:rFonts w:eastAsia="Malgun Gothic"/>
              </w:rPr>
            </w:pPr>
            <w:ins w:id="836" w:author="NTT DOCOMO 2" w:date="2021-08-06T13:20:00Z">
              <w:r>
                <w:rPr>
                  <w:rFonts w:eastAsia="Malgun Gothic"/>
                </w:rPr>
                <w:t>PTP instance types</w:t>
              </w:r>
            </w:ins>
          </w:p>
        </w:tc>
        <w:tc>
          <w:tcPr>
            <w:tcW w:w="4678" w:type="dxa"/>
          </w:tcPr>
          <w:p w14:paraId="75C7D8F5" w14:textId="77777777" w:rsidR="00287F6D" w:rsidRPr="00BC6720" w:rsidRDefault="00287F6D" w:rsidP="00287F6D">
            <w:pPr>
              <w:pStyle w:val="TAL"/>
              <w:rPr>
                <w:ins w:id="837" w:author="NTT DOCOMO 2" w:date="2021-08-06T13:20:00Z"/>
                <w:rFonts w:eastAsia="Malgun Gothic"/>
              </w:rPr>
            </w:pPr>
            <w:ins w:id="838" w:author="NTT DOCOMO 2" w:date="2021-08-06T13:20:00Z">
              <w:r>
                <w:rPr>
                  <w:rFonts w:eastAsia="Malgun Gothic"/>
                </w:rPr>
                <w:t xml:space="preserve"> Supported PTP instance types as described in clause 5.27.1.4 in TS 23.501 [2].</w:t>
              </w:r>
            </w:ins>
          </w:p>
        </w:tc>
      </w:tr>
      <w:tr w:rsidR="00287F6D" w:rsidRPr="00BC6720" w14:paraId="53EEC921" w14:textId="77777777" w:rsidTr="002D7BD6">
        <w:trPr>
          <w:cantSplit/>
          <w:jc w:val="center"/>
          <w:ins w:id="839" w:author="NTT DOCOMO 2" w:date="2021-08-06T13:20:00Z"/>
        </w:trPr>
        <w:tc>
          <w:tcPr>
            <w:tcW w:w="3799" w:type="dxa"/>
          </w:tcPr>
          <w:p w14:paraId="086FC449" w14:textId="77777777" w:rsidR="00287F6D" w:rsidRPr="00BC6720" w:rsidDel="00635C03" w:rsidRDefault="00287F6D" w:rsidP="00287F6D">
            <w:pPr>
              <w:pStyle w:val="TAL"/>
              <w:rPr>
                <w:ins w:id="840" w:author="NTT DOCOMO 2" w:date="2021-08-06T13:20:00Z"/>
                <w:rFonts w:eastAsia="Malgun Gothic"/>
              </w:rPr>
            </w:pPr>
            <w:ins w:id="841" w:author="NTT DOCOMO 2" w:date="2021-08-06T13:20:00Z">
              <w:r>
                <w:rPr>
                  <w:rFonts w:eastAsia="Malgun Gothic"/>
                </w:rPr>
                <w:t>Transport protocols</w:t>
              </w:r>
            </w:ins>
          </w:p>
        </w:tc>
        <w:tc>
          <w:tcPr>
            <w:tcW w:w="4678" w:type="dxa"/>
          </w:tcPr>
          <w:p w14:paraId="42C9D4A0" w14:textId="77777777" w:rsidR="00287F6D" w:rsidRPr="00BC6720" w:rsidDel="00635C03" w:rsidRDefault="00287F6D" w:rsidP="00287F6D">
            <w:pPr>
              <w:pStyle w:val="TAL"/>
              <w:rPr>
                <w:ins w:id="842" w:author="NTT DOCOMO 2" w:date="2021-08-06T13:20:00Z"/>
                <w:rFonts w:eastAsia="Malgun Gothic"/>
              </w:rPr>
            </w:pPr>
            <w:ins w:id="843" w:author="NTT DOCOMO 2" w:date="2021-08-06T13:20:00Z">
              <w:r>
                <w:rPr>
                  <w:rFonts w:eastAsia="Malgun Gothic"/>
                </w:rPr>
                <w:t>Supported transport protocols for PTP as described in clause 5.27.1.4 in TS 23.501 [2].</w:t>
              </w:r>
            </w:ins>
          </w:p>
        </w:tc>
      </w:tr>
      <w:tr w:rsidR="00287F6D" w:rsidRPr="00BC6720" w14:paraId="1A1F6347" w14:textId="77777777" w:rsidTr="002D7BD6">
        <w:trPr>
          <w:cantSplit/>
          <w:jc w:val="center"/>
          <w:ins w:id="844" w:author="NTT DOCOMO 2" w:date="2021-08-06T13:20:00Z"/>
        </w:trPr>
        <w:tc>
          <w:tcPr>
            <w:tcW w:w="3799" w:type="dxa"/>
          </w:tcPr>
          <w:p w14:paraId="0AA6CA03" w14:textId="77777777" w:rsidR="00287F6D" w:rsidRPr="00BC6720" w:rsidRDefault="00287F6D" w:rsidP="00287F6D">
            <w:pPr>
              <w:pStyle w:val="TAL"/>
              <w:rPr>
                <w:ins w:id="845" w:author="NTT DOCOMO 2" w:date="2021-08-06T13:20:00Z"/>
                <w:rFonts w:eastAsia="Malgun Gothic"/>
              </w:rPr>
            </w:pPr>
            <w:ins w:id="846" w:author="NTT DOCOMO 2" w:date="2021-08-06T13:20: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3BA09275" w14:textId="77777777" w:rsidR="00287F6D" w:rsidRPr="00BC6720" w:rsidRDefault="00287F6D" w:rsidP="00287F6D">
            <w:pPr>
              <w:pStyle w:val="TAL"/>
              <w:rPr>
                <w:ins w:id="847" w:author="NTT DOCOMO 2" w:date="2021-08-06T13:20:00Z"/>
                <w:rFonts w:eastAsia="Malgun Gothic"/>
              </w:rPr>
            </w:pPr>
            <w:ins w:id="848" w:author="NTT DOCOMO 2" w:date="2021-08-06T13:2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r>
      <w:tr w:rsidR="00287F6D" w:rsidRPr="00BC6720" w14:paraId="79DD8932" w14:textId="77777777" w:rsidTr="002D7BD6">
        <w:trPr>
          <w:cantSplit/>
          <w:jc w:val="center"/>
          <w:ins w:id="849" w:author="NTT DOCOMO 2" w:date="2021-08-06T13:20:00Z"/>
        </w:trPr>
        <w:tc>
          <w:tcPr>
            <w:tcW w:w="8477" w:type="dxa"/>
            <w:gridSpan w:val="2"/>
          </w:tcPr>
          <w:p w14:paraId="41306D4A" w14:textId="77777777" w:rsidR="00287F6D" w:rsidRPr="00BC6720" w:rsidRDefault="00287F6D" w:rsidP="00287F6D">
            <w:pPr>
              <w:pStyle w:val="TAN"/>
              <w:rPr>
                <w:ins w:id="850" w:author="NTT DOCOMO 2" w:date="2021-08-06T13:20:00Z"/>
                <w:rFonts w:eastAsia="Malgun Gothic"/>
              </w:rPr>
            </w:pPr>
            <w:ins w:id="851" w:author="NTT DOCOMO 2" w:date="2021-08-06T13:20:00Z">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ins>
          </w:p>
        </w:tc>
      </w:tr>
    </w:tbl>
    <w:p w14:paraId="42E530C9" w14:textId="77777777" w:rsidR="00C01F1F" w:rsidRDefault="00C01F1F" w:rsidP="00C01F1F">
      <w:pPr>
        <w:pStyle w:val="Heading4"/>
        <w:rPr>
          <w:ins w:id="852" w:author="NTT DOCOMO 2" w:date="2021-08-06T13:20:00Z"/>
        </w:rPr>
      </w:pPr>
    </w:p>
    <w:p w14:paraId="6D8D5EF7" w14:textId="77777777" w:rsidR="00C01F1F" w:rsidRDefault="00C01F1F" w:rsidP="00C01F1F">
      <w:pPr>
        <w:rPr>
          <w:ins w:id="853" w:author="NTT DOCOMO 2" w:date="2021-08-06T13:20:00Z"/>
          <w:b/>
          <w:bCs/>
          <w:lang w:eastAsia="zh-CN"/>
        </w:rPr>
      </w:pPr>
    </w:p>
    <w:p w14:paraId="638122AA" w14:textId="77777777" w:rsidR="00C01F1F" w:rsidRDefault="00C01F1F" w:rsidP="00C01F1F">
      <w:pPr>
        <w:rPr>
          <w:ins w:id="854" w:author="NTT DOCOMO 2" w:date="2021-08-06T13:20:00Z"/>
          <w:b/>
          <w:bCs/>
          <w:lang w:eastAsia="zh-CN"/>
        </w:rPr>
      </w:pPr>
    </w:p>
    <w:p w14:paraId="6C1BB430" w14:textId="77777777" w:rsidR="00C01F1F" w:rsidRDefault="00C01F1F" w:rsidP="00C01F1F">
      <w:pPr>
        <w:rPr>
          <w:lang w:eastAsia="zh-CN"/>
        </w:rPr>
      </w:pPr>
      <w:r w:rsidRPr="002217D3">
        <w:rPr>
          <w:b/>
          <w:bCs/>
          <w:lang w:eastAsia="zh-CN"/>
        </w:rPr>
        <w:t>Known NF Service Consumers:</w:t>
      </w:r>
      <w:r>
        <w:rPr>
          <w:lang w:eastAsia="zh-CN"/>
        </w:rPr>
        <w:t xml:space="preserve"> AF.</w:t>
      </w:r>
    </w:p>
    <w:p w14:paraId="7DDC8CDF" w14:textId="77777777" w:rsidR="00C01F1F" w:rsidRDefault="00C01F1F" w:rsidP="00C01F1F">
      <w:pPr>
        <w:rPr>
          <w:lang w:eastAsia="zh-CN"/>
        </w:rPr>
      </w:pPr>
      <w:r w:rsidRPr="002217D3">
        <w:rPr>
          <w:b/>
          <w:bCs/>
          <w:lang w:eastAsia="zh-CN"/>
        </w:rPr>
        <w:t>Inputs, Required:</w:t>
      </w:r>
      <w:r>
        <w:rPr>
          <w:lang w:eastAsia="zh-CN"/>
        </w:rPr>
        <w:t xml:space="preserve"> Notification Correlation ID.</w:t>
      </w:r>
    </w:p>
    <w:p w14:paraId="11153589" w14:textId="117C3DE5"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75B3793F" w14:textId="77777777" w:rsidR="00C01F1F" w:rsidRDefault="00C01F1F" w:rsidP="00C01F1F">
      <w:pPr>
        <w:rPr>
          <w:lang w:eastAsia="zh-CN"/>
        </w:rPr>
      </w:pPr>
      <w:r w:rsidRPr="002217D3">
        <w:rPr>
          <w:b/>
          <w:bCs/>
          <w:lang w:eastAsia="zh-CN"/>
        </w:rPr>
        <w:lastRenderedPageBreak/>
        <w:t>Outputs, Required:</w:t>
      </w:r>
      <w:r>
        <w:rPr>
          <w:lang w:eastAsia="zh-CN"/>
        </w:rPr>
        <w:t xml:space="preserve"> Operation execution result indication.</w:t>
      </w:r>
    </w:p>
    <w:p w14:paraId="013F53BC" w14:textId="77777777" w:rsidR="00C01F1F" w:rsidRDefault="00C01F1F" w:rsidP="00C01F1F">
      <w:pPr>
        <w:rPr>
          <w:lang w:eastAsia="zh-CN"/>
        </w:rPr>
      </w:pPr>
      <w:r w:rsidRPr="002217D3">
        <w:rPr>
          <w:b/>
          <w:bCs/>
          <w:lang w:eastAsia="zh-CN"/>
        </w:rPr>
        <w:t>Outputs, Optional:</w:t>
      </w:r>
      <w:r>
        <w:rPr>
          <w:lang w:eastAsia="zh-CN"/>
        </w:rPr>
        <w:t xml:space="preserve"> None.</w:t>
      </w:r>
    </w:p>
    <w:p w14:paraId="288CFA8E" w14:textId="77777777" w:rsidR="00181E43" w:rsidRPr="00BC6720" w:rsidRDefault="00181E43" w:rsidP="00181E43">
      <w:pPr>
        <w:pStyle w:val="Heading5"/>
        <w:rPr>
          <w:ins w:id="855" w:author="Nokia-r1" w:date="2021-08-20T22:47:00Z"/>
        </w:rPr>
      </w:pPr>
      <w:ins w:id="856" w:author="Nokia-r1" w:date="2021-08-20T22:47:00Z">
        <w:r w:rsidRPr="00BC6720">
          <w:t>5.2.6.</w:t>
        </w:r>
        <w:r>
          <w:t>25</w:t>
        </w:r>
        <w:r w:rsidRPr="00BC6720">
          <w:t>.</w:t>
        </w:r>
        <w:r>
          <w:t>9</w:t>
        </w:r>
        <w:r w:rsidRPr="00BC6720">
          <w:tab/>
        </w:r>
        <w:r>
          <w:t>Nnef_TimeSynchronization_ASTICreate</w:t>
        </w:r>
        <w:r w:rsidRPr="00BC6720">
          <w:t xml:space="preserve"> operation</w:t>
        </w:r>
      </w:ins>
    </w:p>
    <w:p w14:paraId="4374EB8F" w14:textId="77777777" w:rsidR="00181E43" w:rsidRPr="00BC6720" w:rsidRDefault="00181E43" w:rsidP="00181E43">
      <w:pPr>
        <w:rPr>
          <w:ins w:id="857" w:author="Nokia-r1" w:date="2021-08-20T22:47:00Z"/>
        </w:rPr>
      </w:pPr>
      <w:ins w:id="858" w:author="Nokia-r1" w:date="2021-08-20T22:47:00Z">
        <w:r w:rsidRPr="00BC6720">
          <w:rPr>
            <w:b/>
          </w:rPr>
          <w:t>Service operation name:</w:t>
        </w:r>
        <w:r w:rsidRPr="00BC6720">
          <w:t xml:space="preserve"> Nnef_ TimeSynchronization_</w:t>
        </w:r>
        <w:r>
          <w:t>ASTICreate</w:t>
        </w:r>
      </w:ins>
    </w:p>
    <w:p w14:paraId="777D9BD8" w14:textId="77777777" w:rsidR="00181E43" w:rsidRPr="00BC6720" w:rsidRDefault="00181E43" w:rsidP="00181E43">
      <w:pPr>
        <w:rPr>
          <w:ins w:id="859" w:author="Nokia-r1" w:date="2021-08-20T22:47:00Z"/>
        </w:rPr>
      </w:pPr>
      <w:ins w:id="860" w:author="Nokia-r1" w:date="2021-08-20T22:47:00Z">
        <w:r w:rsidRPr="00BC6720">
          <w:rPr>
            <w:b/>
          </w:rPr>
          <w:t>Description:</w:t>
        </w:r>
        <w:r w:rsidRPr="00BC6720">
          <w:t xml:space="preserve"> </w:t>
        </w:r>
        <w:r w:rsidRPr="00E24556">
          <w:t xml:space="preserve">Authorize the request, activate the 5G </w:t>
        </w:r>
        <w:r>
          <w:t>access stratum time</w:t>
        </w:r>
        <w:r w:rsidRPr="00E24556">
          <w:t xml:space="preserve"> distibution.</w:t>
        </w:r>
      </w:ins>
    </w:p>
    <w:p w14:paraId="28D0B7F0" w14:textId="77777777" w:rsidR="00181E43" w:rsidRPr="00BC6720" w:rsidRDefault="00181E43" w:rsidP="00181E43">
      <w:pPr>
        <w:rPr>
          <w:ins w:id="861" w:author="Nokia-r1" w:date="2021-08-20T22:47:00Z"/>
        </w:rPr>
      </w:pPr>
      <w:ins w:id="862" w:author="Nokia-r1" w:date="2021-08-20T22:47: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r>
          <w:rPr>
            <w:rFonts w:eastAsia="SimSun"/>
          </w:rPr>
          <w:t>9</w:t>
        </w:r>
        <w:r w:rsidRPr="00E24556">
          <w:rPr>
            <w:rFonts w:eastAsia="SimSun"/>
          </w:rPr>
          <w:t>.4-1</w:t>
        </w:r>
        <w:r w:rsidRPr="00BC6720">
          <w:t>.</w:t>
        </w:r>
      </w:ins>
    </w:p>
    <w:p w14:paraId="6A2D3F70" w14:textId="77777777" w:rsidR="00181E43" w:rsidRPr="00BC6720" w:rsidRDefault="00181E43" w:rsidP="00181E43">
      <w:pPr>
        <w:rPr>
          <w:ins w:id="863" w:author="Nokia-r1" w:date="2021-08-20T22:47:00Z"/>
        </w:rPr>
      </w:pPr>
      <w:ins w:id="864" w:author="Nokia-r1" w:date="2021-08-20T22:47:00Z">
        <w:r w:rsidRPr="00BC6720">
          <w:rPr>
            <w:b/>
          </w:rPr>
          <w:t>Inputs, Optional:</w:t>
        </w:r>
        <w:r w:rsidRPr="00BC6720">
          <w:t xml:space="preserve"> </w:t>
        </w:r>
        <w:r w:rsidRPr="00E24556">
          <w:t xml:space="preserve">DNN, S-NSSAI, </w:t>
        </w:r>
        <w:r>
          <w:t>o</w:t>
        </w:r>
        <w:r w:rsidRPr="00E24556">
          <w:t>ptional service parameters as described in Table 4.15.</w:t>
        </w:r>
        <w:r>
          <w:t>9.4</w:t>
        </w:r>
        <w:r w:rsidRPr="00E24556">
          <w:t>-1.</w:t>
        </w:r>
      </w:ins>
    </w:p>
    <w:p w14:paraId="64E78FF1" w14:textId="77777777" w:rsidR="00181E43" w:rsidRPr="00BC6720" w:rsidRDefault="00181E43" w:rsidP="00181E43">
      <w:pPr>
        <w:rPr>
          <w:ins w:id="865" w:author="Nokia-r1" w:date="2021-08-20T22:47:00Z"/>
        </w:rPr>
      </w:pPr>
      <w:ins w:id="866" w:author="Nokia-r1" w:date="2021-08-20T22:47: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2289EBBE" w14:textId="77777777" w:rsidR="00181E43" w:rsidRDefault="00181E43" w:rsidP="00181E43">
      <w:pPr>
        <w:rPr>
          <w:ins w:id="867" w:author="Nokia-r1" w:date="2021-08-20T22:47:00Z"/>
        </w:rPr>
      </w:pPr>
      <w:ins w:id="868" w:author="Nokia-r1" w:date="2021-08-20T22:47:00Z">
        <w:r w:rsidRPr="00BC6720">
          <w:rPr>
            <w:b/>
          </w:rPr>
          <w:t>Outputs, Optional:</w:t>
        </w:r>
        <w:r w:rsidRPr="00BC6720">
          <w:t xml:space="preserve"> None.</w:t>
        </w:r>
      </w:ins>
    </w:p>
    <w:p w14:paraId="20258DAD" w14:textId="77777777" w:rsidR="00181E43" w:rsidRPr="00BC6720" w:rsidRDefault="00181E43" w:rsidP="00181E43">
      <w:pPr>
        <w:rPr>
          <w:ins w:id="869" w:author="Nokia-r1" w:date="2021-08-20T22:47:00Z"/>
        </w:rPr>
      </w:pPr>
    </w:p>
    <w:p w14:paraId="5BB8DB6C" w14:textId="77777777" w:rsidR="00181E43" w:rsidRPr="00BC6720" w:rsidRDefault="00181E43" w:rsidP="00181E43">
      <w:pPr>
        <w:pStyle w:val="Heading5"/>
        <w:rPr>
          <w:ins w:id="870" w:author="Nokia-r1" w:date="2021-08-20T22:47:00Z"/>
        </w:rPr>
      </w:pPr>
      <w:ins w:id="871" w:author="Nokia-r1" w:date="2021-08-20T22:47:00Z">
        <w:r w:rsidRPr="00BC6720">
          <w:t>5.2.6.</w:t>
        </w:r>
        <w:r>
          <w:t>25</w:t>
        </w:r>
        <w:r w:rsidRPr="00BC6720">
          <w:t>.</w:t>
        </w:r>
        <w:r>
          <w:t>10</w:t>
        </w:r>
        <w:r w:rsidRPr="00BC6720">
          <w:tab/>
        </w:r>
        <w:r>
          <w:t>Nnef_TimeSynchronization_ASTIUpdate</w:t>
        </w:r>
        <w:r w:rsidRPr="00BC6720">
          <w:t xml:space="preserve"> operation</w:t>
        </w:r>
      </w:ins>
    </w:p>
    <w:p w14:paraId="5DC69334" w14:textId="77777777" w:rsidR="00181E43" w:rsidRPr="00BC6720" w:rsidRDefault="00181E43" w:rsidP="00181E43">
      <w:pPr>
        <w:rPr>
          <w:ins w:id="872" w:author="Nokia-r1" w:date="2021-08-20T22:47:00Z"/>
        </w:rPr>
      </w:pPr>
      <w:ins w:id="873" w:author="Nokia-r1" w:date="2021-08-20T22:47:00Z">
        <w:r w:rsidRPr="00BC6720">
          <w:rPr>
            <w:b/>
          </w:rPr>
          <w:t>Service operation name:</w:t>
        </w:r>
        <w:r w:rsidRPr="00BC6720">
          <w:t xml:space="preserve"> Nnef_ TimeSynchronization_</w:t>
        </w:r>
        <w:r>
          <w:t>ASTIUpdate</w:t>
        </w:r>
      </w:ins>
    </w:p>
    <w:p w14:paraId="260A0AFB" w14:textId="77777777" w:rsidR="00181E43" w:rsidRPr="00BC6720" w:rsidRDefault="00181E43" w:rsidP="00181E43">
      <w:pPr>
        <w:rPr>
          <w:ins w:id="874" w:author="Nokia-r1" w:date="2021-08-20T22:47:00Z"/>
        </w:rPr>
      </w:pPr>
      <w:ins w:id="875" w:author="Nokia-r1" w:date="2021-08-20T22:47:00Z">
        <w:r w:rsidRPr="00BC6720">
          <w:rPr>
            <w:b/>
          </w:rPr>
          <w:t>Description:</w:t>
        </w:r>
        <w:r w:rsidRPr="00BC6720">
          <w:t xml:space="preserve"> </w:t>
        </w:r>
        <w:r w:rsidRPr="00E24556">
          <w:t>Authorize the request and forward the request to update</w:t>
        </w:r>
        <w:r>
          <w:t xml:space="preserve"> the </w:t>
        </w:r>
        <w:r w:rsidRPr="00E24556">
          <w:t xml:space="preserve">5G </w:t>
        </w:r>
        <w:r>
          <w:t>access stratum time</w:t>
        </w:r>
        <w:r w:rsidRPr="00E24556">
          <w:t xml:space="preserve"> </w:t>
        </w:r>
        <w:r>
          <w:t>distribution configuration</w:t>
        </w:r>
        <w:r w:rsidRPr="00E24556">
          <w:t>.</w:t>
        </w:r>
      </w:ins>
    </w:p>
    <w:p w14:paraId="6A5417E5" w14:textId="77777777" w:rsidR="00181E43" w:rsidRPr="00BC6720" w:rsidRDefault="00181E43" w:rsidP="00181E43">
      <w:pPr>
        <w:rPr>
          <w:ins w:id="876" w:author="Nokia-r1" w:date="2021-08-20T22:47:00Z"/>
        </w:rPr>
      </w:pPr>
      <w:ins w:id="877" w:author="Nokia-r1" w:date="2021-08-20T22:47:00Z">
        <w:r w:rsidRPr="00BC6720">
          <w:rPr>
            <w:b/>
          </w:rPr>
          <w:t xml:space="preserve">Inputs, Required: </w:t>
        </w:r>
        <w:r>
          <w:rPr>
            <w:bCs/>
          </w:rPr>
          <w:t>T</w:t>
        </w:r>
        <w:r w:rsidRPr="00E24556">
          <w:rPr>
            <w:bCs/>
          </w:rPr>
          <w:t>ime synchronization configuration id.</w:t>
        </w:r>
      </w:ins>
    </w:p>
    <w:p w14:paraId="3725AECB" w14:textId="77777777" w:rsidR="00181E43" w:rsidRPr="00BC6720" w:rsidRDefault="00181E43" w:rsidP="00181E43">
      <w:pPr>
        <w:rPr>
          <w:ins w:id="878" w:author="Nokia-r1" w:date="2021-08-20T22:47:00Z"/>
        </w:rPr>
      </w:pPr>
      <w:ins w:id="879" w:author="Nokia-r1" w:date="2021-08-20T22:47:00Z">
        <w:r w:rsidRPr="00BC6720">
          <w:rPr>
            <w:b/>
          </w:rPr>
          <w:t>Inputs, Optional:</w:t>
        </w:r>
        <w:r w:rsidRPr="00BC6720">
          <w:t xml:space="preserve"> </w:t>
        </w:r>
        <w:r w:rsidRPr="00E24556">
          <w:t>service parameters as in N</w:t>
        </w:r>
        <w:r>
          <w:t>nef</w:t>
        </w:r>
        <w:r w:rsidRPr="00E24556">
          <w:t>_TimeSynchronization _</w:t>
        </w:r>
        <w:r>
          <w:t>ASTI</w:t>
        </w:r>
        <w:r w:rsidRPr="00E24556">
          <w:t>Create input.</w:t>
        </w:r>
      </w:ins>
    </w:p>
    <w:p w14:paraId="3BAF6C3A" w14:textId="77777777" w:rsidR="00181E43" w:rsidRPr="00BC6720" w:rsidRDefault="00181E43" w:rsidP="00181E43">
      <w:pPr>
        <w:rPr>
          <w:ins w:id="880" w:author="Nokia-r1" w:date="2021-08-20T22:47:00Z"/>
        </w:rPr>
      </w:pPr>
      <w:ins w:id="881" w:author="Nokia-r1" w:date="2021-08-20T22:47:00Z">
        <w:r w:rsidRPr="00BC6720">
          <w:rPr>
            <w:b/>
          </w:rPr>
          <w:t>Outputs, Required:</w:t>
        </w:r>
        <w:r w:rsidRPr="00BC6720">
          <w:t xml:space="preserve"> Operation execution result indication</w:t>
        </w:r>
        <w:r>
          <w:t>.</w:t>
        </w:r>
      </w:ins>
    </w:p>
    <w:p w14:paraId="53D7B5AD" w14:textId="77777777" w:rsidR="00181E43" w:rsidRDefault="00181E43" w:rsidP="00181E43">
      <w:pPr>
        <w:rPr>
          <w:ins w:id="882" w:author="Nokia-r1" w:date="2021-08-20T22:47:00Z"/>
        </w:rPr>
      </w:pPr>
      <w:ins w:id="883" w:author="Nokia-r1" w:date="2021-08-20T22:47:00Z">
        <w:r w:rsidRPr="00BC6720">
          <w:rPr>
            <w:b/>
          </w:rPr>
          <w:t>Outputs, Optional:</w:t>
        </w:r>
        <w:r w:rsidRPr="00BC6720">
          <w:t xml:space="preserve"> None.</w:t>
        </w:r>
      </w:ins>
    </w:p>
    <w:p w14:paraId="15618810" w14:textId="77777777" w:rsidR="00181E43" w:rsidRPr="00BC6720" w:rsidRDefault="00181E43" w:rsidP="00181E43">
      <w:pPr>
        <w:pStyle w:val="Heading5"/>
        <w:rPr>
          <w:ins w:id="884" w:author="Nokia-r1" w:date="2021-08-20T22:47:00Z"/>
        </w:rPr>
      </w:pPr>
      <w:ins w:id="885" w:author="Nokia-r1" w:date="2021-08-20T22:47:00Z">
        <w:r w:rsidRPr="00BC6720">
          <w:t>5.2.6.</w:t>
        </w:r>
        <w:r>
          <w:t>25</w:t>
        </w:r>
        <w:r w:rsidRPr="00BC6720">
          <w:t>.</w:t>
        </w:r>
        <w:r>
          <w:t>11</w:t>
        </w:r>
        <w:r w:rsidRPr="00BC6720">
          <w:tab/>
        </w:r>
        <w:r>
          <w:t>Nnef_TimeSynchronization_ASTIDelete</w:t>
        </w:r>
        <w:r w:rsidRPr="00BC6720">
          <w:t xml:space="preserve"> operation</w:t>
        </w:r>
      </w:ins>
    </w:p>
    <w:p w14:paraId="59AD9BF6" w14:textId="77777777" w:rsidR="00181E43" w:rsidRPr="00BC6720" w:rsidRDefault="00181E43" w:rsidP="00181E43">
      <w:pPr>
        <w:rPr>
          <w:ins w:id="886" w:author="Nokia-r1" w:date="2021-08-20T22:47:00Z"/>
        </w:rPr>
      </w:pPr>
      <w:ins w:id="887" w:author="Nokia-r1" w:date="2021-08-20T22:47:00Z">
        <w:r w:rsidRPr="00BC6720">
          <w:rPr>
            <w:b/>
          </w:rPr>
          <w:t>Service operation name:</w:t>
        </w:r>
        <w:r w:rsidRPr="00BC6720">
          <w:t xml:space="preserve"> Nnef_ TimeSynchronization_</w:t>
        </w:r>
        <w:r>
          <w:t>ASTIDelete</w:t>
        </w:r>
      </w:ins>
    </w:p>
    <w:p w14:paraId="74451783" w14:textId="77777777" w:rsidR="00181E43" w:rsidRPr="00BC6720" w:rsidRDefault="00181E43" w:rsidP="00181E43">
      <w:pPr>
        <w:rPr>
          <w:ins w:id="888" w:author="Nokia-r1" w:date="2021-08-20T22:47:00Z"/>
        </w:rPr>
      </w:pPr>
      <w:ins w:id="889" w:author="Nokia-r1" w:date="2021-08-20T22:47:00Z">
        <w:r w:rsidRPr="00BC6720">
          <w:rPr>
            <w:b/>
          </w:rPr>
          <w:t>Description:</w:t>
        </w:r>
        <w:r w:rsidRPr="00BC6720">
          <w:t xml:space="preserve"> </w:t>
        </w:r>
        <w:r w:rsidRPr="00E24556">
          <w:t>Authorize the request</w:t>
        </w:r>
        <w:r>
          <w:t xml:space="preserve">, delete the </w:t>
        </w:r>
        <w:r w:rsidRPr="00E24556">
          <w:t xml:space="preserve">5G </w:t>
        </w:r>
        <w:r>
          <w:t>access stratum time</w:t>
        </w:r>
        <w:r w:rsidRPr="00E24556">
          <w:t xml:space="preserve"> </w:t>
        </w:r>
        <w:r>
          <w:t>distribution configuration, deactivate the correspondinc 5G access stratum time distribution service</w:t>
        </w:r>
        <w:r w:rsidRPr="00E24556">
          <w:t>.</w:t>
        </w:r>
      </w:ins>
    </w:p>
    <w:p w14:paraId="19A3F30E" w14:textId="77777777" w:rsidR="00181E43" w:rsidRPr="00BC6720" w:rsidRDefault="00181E43" w:rsidP="00181E43">
      <w:pPr>
        <w:rPr>
          <w:ins w:id="890" w:author="Nokia-r1" w:date="2021-08-20T22:47:00Z"/>
        </w:rPr>
      </w:pPr>
      <w:ins w:id="891" w:author="Nokia-r1" w:date="2021-08-20T22:47:00Z">
        <w:r w:rsidRPr="00BC6720">
          <w:rPr>
            <w:b/>
          </w:rPr>
          <w:t xml:space="preserve">Inputs, Required: </w:t>
        </w:r>
        <w:r>
          <w:rPr>
            <w:bCs/>
          </w:rPr>
          <w:t>T</w:t>
        </w:r>
        <w:r w:rsidRPr="00E24556">
          <w:rPr>
            <w:bCs/>
          </w:rPr>
          <w:t>ime synchronization configuration id.</w:t>
        </w:r>
      </w:ins>
    </w:p>
    <w:p w14:paraId="41B01A4E" w14:textId="77777777" w:rsidR="00181E43" w:rsidRPr="00BC6720" w:rsidRDefault="00181E43" w:rsidP="00181E43">
      <w:pPr>
        <w:rPr>
          <w:ins w:id="892" w:author="Nokia-r1" w:date="2021-08-20T22:47:00Z"/>
        </w:rPr>
      </w:pPr>
      <w:ins w:id="893" w:author="Nokia-r1" w:date="2021-08-20T22:47:00Z">
        <w:r w:rsidRPr="00BC6720">
          <w:rPr>
            <w:b/>
          </w:rPr>
          <w:t>Inputs, Optional:</w:t>
        </w:r>
        <w:r w:rsidRPr="00BC6720">
          <w:t xml:space="preserve"> </w:t>
        </w:r>
        <w:r>
          <w:t>None</w:t>
        </w:r>
        <w:r w:rsidRPr="00E24556">
          <w:t>.</w:t>
        </w:r>
      </w:ins>
    </w:p>
    <w:p w14:paraId="1BEE0159" w14:textId="77777777" w:rsidR="00181E43" w:rsidRPr="00BC6720" w:rsidRDefault="00181E43" w:rsidP="00181E43">
      <w:pPr>
        <w:rPr>
          <w:ins w:id="894" w:author="Nokia-r1" w:date="2021-08-20T22:47:00Z"/>
        </w:rPr>
      </w:pPr>
      <w:ins w:id="895" w:author="Nokia-r1" w:date="2021-08-20T22:47:00Z">
        <w:r w:rsidRPr="00BC6720">
          <w:rPr>
            <w:b/>
          </w:rPr>
          <w:t>Outputs, Required:</w:t>
        </w:r>
        <w:r w:rsidRPr="00BC6720">
          <w:t xml:space="preserve"> Operation execution result indication</w:t>
        </w:r>
        <w:r>
          <w:t>.</w:t>
        </w:r>
      </w:ins>
    </w:p>
    <w:p w14:paraId="14B67319" w14:textId="77777777" w:rsidR="00181E43" w:rsidRDefault="00181E43" w:rsidP="00181E43">
      <w:pPr>
        <w:rPr>
          <w:ins w:id="896" w:author="Nokia-r1" w:date="2021-08-20T22:47:00Z"/>
        </w:rPr>
      </w:pPr>
      <w:ins w:id="897" w:author="Nokia-r1" w:date="2021-08-20T22:47:00Z">
        <w:r w:rsidRPr="00BC6720">
          <w:rPr>
            <w:b/>
          </w:rPr>
          <w:t>Outputs, Optional:</w:t>
        </w:r>
        <w:r w:rsidRPr="00BC6720">
          <w:t xml:space="preserve"> None.</w:t>
        </w:r>
      </w:ins>
    </w:p>
    <w:p w14:paraId="366A4FAA" w14:textId="77777777" w:rsidR="00181E43" w:rsidRDefault="00181E43" w:rsidP="00181E43">
      <w:pPr>
        <w:rPr>
          <w:ins w:id="898" w:author="Nokia-r1" w:date="2021-08-20T22:47:00Z"/>
        </w:rPr>
      </w:pPr>
    </w:p>
    <w:p w14:paraId="277EEE79" w14:textId="77777777" w:rsidR="00181E43" w:rsidRPr="00BC6720" w:rsidRDefault="00181E43" w:rsidP="00181E43">
      <w:pPr>
        <w:pStyle w:val="Heading5"/>
        <w:rPr>
          <w:ins w:id="899" w:author="Nokia-r1" w:date="2021-08-20T22:47:00Z"/>
        </w:rPr>
      </w:pPr>
      <w:ins w:id="900" w:author="Nokia-r1" w:date="2021-08-20T22:47:00Z">
        <w:r w:rsidRPr="00BC6720">
          <w:t>5.2.6.</w:t>
        </w:r>
        <w:r>
          <w:t>25</w:t>
        </w:r>
        <w:r w:rsidRPr="00BC6720">
          <w:t>.</w:t>
        </w:r>
        <w:r>
          <w:t>12</w:t>
        </w:r>
        <w:r w:rsidRPr="00BC6720">
          <w:tab/>
        </w:r>
        <w:r>
          <w:t>Nnef_TimeSynchronization_ASTIGet</w:t>
        </w:r>
        <w:r w:rsidRPr="00BC6720">
          <w:t xml:space="preserve"> operation</w:t>
        </w:r>
      </w:ins>
    </w:p>
    <w:p w14:paraId="4B8F56E5" w14:textId="77777777" w:rsidR="00181E43" w:rsidRPr="00BC6720" w:rsidRDefault="00181E43" w:rsidP="00181E43">
      <w:pPr>
        <w:rPr>
          <w:ins w:id="901" w:author="Nokia-r1" w:date="2021-08-20T22:47:00Z"/>
        </w:rPr>
      </w:pPr>
      <w:ins w:id="902" w:author="Nokia-r1" w:date="2021-08-20T22:47:00Z">
        <w:r w:rsidRPr="00BC6720">
          <w:rPr>
            <w:b/>
          </w:rPr>
          <w:t>Service operation name:</w:t>
        </w:r>
        <w:r w:rsidRPr="00BC6720">
          <w:t xml:space="preserve"> Nnef_ TimeSynchronization_</w:t>
        </w:r>
        <w:r>
          <w:t>ASTIGet</w:t>
        </w:r>
      </w:ins>
    </w:p>
    <w:p w14:paraId="55057F35" w14:textId="77777777" w:rsidR="00181E43" w:rsidRDefault="00181E43" w:rsidP="00181E43">
      <w:pPr>
        <w:rPr>
          <w:ins w:id="903" w:author="Nokia-r1" w:date="2021-08-20T22:47:00Z"/>
        </w:rPr>
      </w:pPr>
      <w:ins w:id="904" w:author="Nokia-r1" w:date="2021-08-20T22:47:00Z">
        <w:r w:rsidRPr="00BC6720">
          <w:rPr>
            <w:b/>
          </w:rPr>
          <w:t>Description:</w:t>
        </w:r>
        <w:r w:rsidRPr="00BC6720">
          <w:t xml:space="preserve"> </w:t>
        </w:r>
        <w:r w:rsidRPr="009A0044">
          <w:t xml:space="preserve">Authorize the request and query the status of the </w:t>
        </w:r>
        <w:r>
          <w:t>access stratum time</w:t>
        </w:r>
        <w:r w:rsidRPr="009A0044">
          <w:t xml:space="preserve"> distribution</w:t>
        </w:r>
        <w:r>
          <w:t>.</w:t>
        </w:r>
      </w:ins>
    </w:p>
    <w:p w14:paraId="4EEE034C" w14:textId="77777777" w:rsidR="00181E43" w:rsidRPr="00BC6720" w:rsidRDefault="00181E43" w:rsidP="00181E43">
      <w:pPr>
        <w:rPr>
          <w:ins w:id="905" w:author="Nokia-r1" w:date="2021-08-20T22:47:00Z"/>
        </w:rPr>
      </w:pPr>
      <w:ins w:id="906" w:author="Nokia-r1" w:date="2021-08-20T22:47:00Z">
        <w:r w:rsidRPr="00BC6720">
          <w:rPr>
            <w:b/>
          </w:rPr>
          <w:t xml:space="preserve">Inputs, Required: </w:t>
        </w:r>
        <w:r w:rsidRPr="00E24556">
          <w:rPr>
            <w:bCs/>
          </w:rPr>
          <w:t>List of UE identities</w:t>
        </w:r>
        <w:r>
          <w:rPr>
            <w:bCs/>
          </w:rPr>
          <w:t>.</w:t>
        </w:r>
      </w:ins>
    </w:p>
    <w:p w14:paraId="1C015BCB" w14:textId="77777777" w:rsidR="00181E43" w:rsidRPr="00BC6720" w:rsidRDefault="00181E43" w:rsidP="00181E43">
      <w:pPr>
        <w:rPr>
          <w:ins w:id="907" w:author="Nokia-r1" w:date="2021-08-20T22:47:00Z"/>
        </w:rPr>
      </w:pPr>
      <w:ins w:id="908" w:author="Nokia-r1" w:date="2021-08-20T22:47:00Z">
        <w:r w:rsidRPr="00BC6720">
          <w:rPr>
            <w:b/>
          </w:rPr>
          <w:t>Inputs, Optional:</w:t>
        </w:r>
        <w:r w:rsidRPr="00BC6720">
          <w:t xml:space="preserve"> </w:t>
        </w:r>
        <w:r w:rsidRPr="00E24556">
          <w:t>DNN, S-NSSAI</w:t>
        </w:r>
        <w:r>
          <w:t>.</w:t>
        </w:r>
      </w:ins>
    </w:p>
    <w:p w14:paraId="7B2B44C6" w14:textId="77777777" w:rsidR="00181E43" w:rsidRPr="00BC6720" w:rsidRDefault="00181E43" w:rsidP="00181E43">
      <w:pPr>
        <w:rPr>
          <w:ins w:id="909" w:author="Nokia-r1" w:date="2021-08-20T22:47:00Z"/>
        </w:rPr>
      </w:pPr>
      <w:ins w:id="910" w:author="Nokia-r1" w:date="2021-08-20T22:47:00Z">
        <w:r w:rsidRPr="00BC6720">
          <w:rPr>
            <w:b/>
          </w:rPr>
          <w:t>Outputs, Required:</w:t>
        </w:r>
        <w:r w:rsidRPr="00BC6720">
          <w:t xml:space="preserve"> Operation execution result indication</w:t>
        </w:r>
        <w:r>
          <w:t>.</w:t>
        </w:r>
      </w:ins>
    </w:p>
    <w:p w14:paraId="45FA4B74" w14:textId="77777777" w:rsidR="00181E43" w:rsidRDefault="00181E43" w:rsidP="00181E43">
      <w:pPr>
        <w:rPr>
          <w:ins w:id="911" w:author="Nokia-r1" w:date="2021-08-20T22:47:00Z"/>
        </w:rPr>
      </w:pPr>
      <w:ins w:id="912" w:author="Nokia-r1" w:date="2021-08-20T22:47:00Z">
        <w:r w:rsidRPr="00BC6720">
          <w:rPr>
            <w:b/>
          </w:rPr>
          <w:t>Outputs, Optional:</w:t>
        </w:r>
        <w:r w:rsidRPr="00BC6720">
          <w:t xml:space="preserve"> </w:t>
        </w:r>
        <w:r w:rsidRPr="009A0044">
          <w:t xml:space="preserve">Status of the </w:t>
        </w:r>
        <w:r>
          <w:t>access stratum time</w:t>
        </w:r>
        <w:r w:rsidRPr="009A0044">
          <w:t xml:space="preserve"> distribution (active, optionally with requested accuracy or inactive).</w:t>
        </w:r>
      </w:ins>
    </w:p>
    <w:p w14:paraId="757C11DC" w14:textId="77777777" w:rsidR="00C01F1F" w:rsidRDefault="00C01F1F" w:rsidP="00C01F1F"/>
    <w:p w14:paraId="1D6EF65A" w14:textId="44ED9178" w:rsidR="00C01F1F" w:rsidRDefault="00C01F1F" w:rsidP="001207D2"/>
    <w:p w14:paraId="68F279F7" w14:textId="77777777" w:rsidR="00C01F1F" w:rsidRPr="00BC6720" w:rsidRDefault="00C01F1F" w:rsidP="001207D2"/>
    <w:p w14:paraId="52D90855"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commentRangeStart w:id="913"/>
      <w:r w:rsidRPr="00BC6720">
        <w:rPr>
          <w:rFonts w:ascii="Arial" w:hAnsi="Arial"/>
          <w:color w:val="FF0000"/>
          <w:sz w:val="32"/>
          <w:lang w:eastAsia="ja-JP"/>
        </w:rPr>
        <w:t>---Next Change---</w:t>
      </w:r>
      <w:commentRangeEnd w:id="913"/>
      <w:r w:rsidR="001503A3">
        <w:rPr>
          <w:rStyle w:val="CommentReference"/>
        </w:rPr>
        <w:commentReference w:id="913"/>
      </w:r>
    </w:p>
    <w:p w14:paraId="6B2186BC" w14:textId="7F802944" w:rsidR="001207D2" w:rsidRPr="00BC6720" w:rsidRDefault="001207D2" w:rsidP="001207D2">
      <w:pPr>
        <w:pStyle w:val="Heading3"/>
      </w:pPr>
      <w:r w:rsidRPr="00BC6720">
        <w:t>5.2.</w:t>
      </w:r>
      <w:r w:rsidR="0014617B">
        <w:t>27</w:t>
      </w:r>
      <w:r w:rsidRPr="00BC6720">
        <w:tab/>
        <w:t>TSCTSF Services</w:t>
      </w:r>
    </w:p>
    <w:p w14:paraId="003ABCAF" w14:textId="61048C84" w:rsidR="001207D2" w:rsidRPr="00BC6720" w:rsidRDefault="001207D2" w:rsidP="001207D2">
      <w:pPr>
        <w:pStyle w:val="Heading4"/>
      </w:pPr>
      <w:r w:rsidRPr="00BC6720">
        <w:t>5.2.</w:t>
      </w:r>
      <w:r w:rsidR="0014617B">
        <w:t>27</w:t>
      </w:r>
      <w:r w:rsidRPr="00BC6720">
        <w:t>.1</w:t>
      </w:r>
      <w:r w:rsidRPr="00BC6720">
        <w:tab/>
        <w:t>General</w:t>
      </w:r>
    </w:p>
    <w:p w14:paraId="686525B7" w14:textId="77777777" w:rsidR="001207D2" w:rsidRPr="00BC6720" w:rsidRDefault="001207D2" w:rsidP="001207D2">
      <w:pPr>
        <w:rPr>
          <w:lang w:eastAsia="zh-CN"/>
        </w:rPr>
      </w:pPr>
      <w:r w:rsidRPr="00BC6720">
        <w:rPr>
          <w:lang w:eastAsia="zh-CN"/>
        </w:rPr>
        <w:t>The following table shows the TSCTSF Services and Service Operations:</w:t>
      </w:r>
    </w:p>
    <w:p w14:paraId="0B64DAC4" w14:textId="77777777" w:rsidR="001207D2" w:rsidRPr="00BC6720" w:rsidRDefault="001207D2" w:rsidP="001207D2">
      <w:pPr>
        <w:pStyle w:val="TH"/>
      </w:pPr>
      <w:r w:rsidRPr="00BC6720">
        <w:t>Table 5.2.X.1-1: NF Services provided by the TSCTSF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1207D2" w:rsidRPr="00BC6720" w14:paraId="693EC66C" w14:textId="77777777" w:rsidTr="001207D2">
        <w:tc>
          <w:tcPr>
            <w:tcW w:w="2927" w:type="dxa"/>
            <w:tcBorders>
              <w:bottom w:val="single" w:sz="4" w:space="0" w:color="auto"/>
            </w:tcBorders>
          </w:tcPr>
          <w:p w14:paraId="372947AD" w14:textId="77777777" w:rsidR="001207D2" w:rsidRPr="00BC6720" w:rsidRDefault="001207D2" w:rsidP="001207D2">
            <w:pPr>
              <w:pStyle w:val="TAH"/>
            </w:pPr>
            <w:r w:rsidRPr="00BC6720">
              <w:t>Service Name</w:t>
            </w:r>
          </w:p>
        </w:tc>
        <w:tc>
          <w:tcPr>
            <w:tcW w:w="2441" w:type="dxa"/>
          </w:tcPr>
          <w:p w14:paraId="45AF93B6" w14:textId="77777777" w:rsidR="001207D2" w:rsidRPr="00BC6720" w:rsidRDefault="001207D2" w:rsidP="001207D2">
            <w:pPr>
              <w:pStyle w:val="TAH"/>
            </w:pPr>
            <w:r w:rsidRPr="00BC6720">
              <w:t>Service Operations</w:t>
            </w:r>
          </w:p>
        </w:tc>
        <w:tc>
          <w:tcPr>
            <w:tcW w:w="2835" w:type="dxa"/>
            <w:tcBorders>
              <w:bottom w:val="single" w:sz="4" w:space="0" w:color="auto"/>
            </w:tcBorders>
          </w:tcPr>
          <w:p w14:paraId="7BC27B1D" w14:textId="77777777" w:rsidR="001207D2" w:rsidRPr="00BC6720" w:rsidRDefault="001207D2" w:rsidP="001207D2">
            <w:pPr>
              <w:pStyle w:val="TAH"/>
            </w:pPr>
            <w:r w:rsidRPr="00BC6720">
              <w:t>Operation</w:t>
            </w:r>
          </w:p>
          <w:p w14:paraId="6EFA0B1B" w14:textId="77777777" w:rsidR="001207D2" w:rsidRPr="00BC6720" w:rsidRDefault="001207D2" w:rsidP="001207D2">
            <w:pPr>
              <w:pStyle w:val="TAH"/>
            </w:pPr>
            <w:r w:rsidRPr="00BC6720">
              <w:t>Semantics</w:t>
            </w:r>
          </w:p>
        </w:tc>
        <w:tc>
          <w:tcPr>
            <w:tcW w:w="1327" w:type="dxa"/>
          </w:tcPr>
          <w:p w14:paraId="09890984" w14:textId="77777777" w:rsidR="001207D2" w:rsidRPr="00BC6720" w:rsidRDefault="001207D2" w:rsidP="001207D2">
            <w:pPr>
              <w:pStyle w:val="TAH"/>
            </w:pPr>
            <w:r w:rsidRPr="00BC6720">
              <w:t>Example Consumer(s)</w:t>
            </w:r>
          </w:p>
        </w:tc>
      </w:tr>
      <w:tr w:rsidR="008B14D5" w:rsidRPr="00BC6720" w14:paraId="3A7DCB5B" w14:textId="77777777" w:rsidTr="001207D2">
        <w:trPr>
          <w:trHeight w:val="309"/>
        </w:trPr>
        <w:tc>
          <w:tcPr>
            <w:tcW w:w="2927" w:type="dxa"/>
            <w:vMerge w:val="restart"/>
          </w:tcPr>
          <w:p w14:paraId="284F034A" w14:textId="0CB95273" w:rsidR="008B14D5" w:rsidRPr="00BC6720" w:rsidRDefault="005428F8" w:rsidP="001207D2">
            <w:pPr>
              <w:pStyle w:val="TAL"/>
              <w:rPr>
                <w:rFonts w:eastAsia="SimSun"/>
                <w:b/>
                <w:lang w:eastAsia="zh-CN"/>
              </w:rPr>
            </w:pPr>
            <w:ins w:id="914" w:author="Nokia" w:date="2021-06-22T09:06:00Z">
              <w:r w:rsidRPr="00BC6720">
                <w:rPr>
                  <w:b/>
                  <w:lang w:eastAsia="zh-CN"/>
                </w:rPr>
                <w:t>Ntsctsf</w:t>
              </w:r>
              <w:r>
                <w:rPr>
                  <w:b/>
                </w:rPr>
                <w:t>_</w:t>
              </w:r>
            </w:ins>
            <w:r w:rsidR="008B14D5" w:rsidRPr="00BC6720">
              <w:rPr>
                <w:b/>
              </w:rPr>
              <w:t>TimeSynchronization</w:t>
            </w:r>
          </w:p>
        </w:tc>
        <w:tc>
          <w:tcPr>
            <w:tcW w:w="2441" w:type="dxa"/>
          </w:tcPr>
          <w:p w14:paraId="7A3DF07E" w14:textId="77777777" w:rsidR="008B14D5" w:rsidRPr="00BC6720" w:rsidRDefault="008B14D5" w:rsidP="001207D2">
            <w:pPr>
              <w:pStyle w:val="TAL"/>
            </w:pPr>
            <w:r w:rsidRPr="00BC6720">
              <w:t>ConfigUpdate</w:t>
            </w:r>
          </w:p>
        </w:tc>
        <w:tc>
          <w:tcPr>
            <w:tcW w:w="2835" w:type="dxa"/>
          </w:tcPr>
          <w:p w14:paraId="353FFDF9" w14:textId="77777777" w:rsidR="008B14D5" w:rsidRPr="00BC6720" w:rsidRDefault="008B14D5" w:rsidP="001207D2">
            <w:pPr>
              <w:pStyle w:val="TAL"/>
            </w:pPr>
            <w:r w:rsidRPr="00BC6720">
              <w:t>Request/Response</w:t>
            </w:r>
          </w:p>
        </w:tc>
        <w:tc>
          <w:tcPr>
            <w:tcW w:w="1327" w:type="dxa"/>
          </w:tcPr>
          <w:p w14:paraId="72FEF805" w14:textId="77777777" w:rsidR="008B14D5" w:rsidRPr="00BC6720" w:rsidRDefault="008B14D5" w:rsidP="001207D2">
            <w:pPr>
              <w:pStyle w:val="TAL"/>
            </w:pPr>
            <w:r w:rsidRPr="00BC6720">
              <w:t>AF, NEF</w:t>
            </w:r>
          </w:p>
        </w:tc>
      </w:tr>
      <w:tr w:rsidR="008B14D5" w:rsidRPr="00BC6720" w14:paraId="48A6212F" w14:textId="77777777" w:rsidTr="001207D2">
        <w:trPr>
          <w:trHeight w:val="309"/>
        </w:trPr>
        <w:tc>
          <w:tcPr>
            <w:tcW w:w="2927" w:type="dxa"/>
            <w:vMerge/>
          </w:tcPr>
          <w:p w14:paraId="06EF3F7F" w14:textId="77777777" w:rsidR="008B14D5" w:rsidRPr="00BC6720" w:rsidRDefault="008B14D5" w:rsidP="001207D2">
            <w:pPr>
              <w:pStyle w:val="TAL"/>
              <w:rPr>
                <w:b/>
                <w:lang w:eastAsia="zh-CN"/>
              </w:rPr>
            </w:pPr>
          </w:p>
        </w:tc>
        <w:tc>
          <w:tcPr>
            <w:tcW w:w="2441" w:type="dxa"/>
          </w:tcPr>
          <w:p w14:paraId="2363B205" w14:textId="77777777" w:rsidR="008B14D5" w:rsidRPr="00BC6720" w:rsidRDefault="008B14D5" w:rsidP="001207D2">
            <w:pPr>
              <w:pStyle w:val="TAL"/>
            </w:pPr>
            <w:r w:rsidRPr="00BC6720">
              <w:t>ConfigCreate</w:t>
            </w:r>
          </w:p>
        </w:tc>
        <w:tc>
          <w:tcPr>
            <w:tcW w:w="2835" w:type="dxa"/>
          </w:tcPr>
          <w:p w14:paraId="42B13D36" w14:textId="77777777" w:rsidR="008B14D5" w:rsidRPr="00BC6720" w:rsidRDefault="008B14D5" w:rsidP="001207D2">
            <w:pPr>
              <w:pStyle w:val="TAL"/>
            </w:pPr>
            <w:r w:rsidRPr="00BC6720">
              <w:t>Request/Response</w:t>
            </w:r>
          </w:p>
        </w:tc>
        <w:tc>
          <w:tcPr>
            <w:tcW w:w="1327" w:type="dxa"/>
          </w:tcPr>
          <w:p w14:paraId="248620D4" w14:textId="77777777" w:rsidR="008B14D5" w:rsidRPr="00BC6720" w:rsidRDefault="008B14D5" w:rsidP="001207D2">
            <w:pPr>
              <w:pStyle w:val="TAL"/>
            </w:pPr>
            <w:r w:rsidRPr="00BC6720">
              <w:t>AF, NEF</w:t>
            </w:r>
          </w:p>
        </w:tc>
      </w:tr>
      <w:tr w:rsidR="008B14D5" w:rsidRPr="00BC6720" w14:paraId="0B177ACE" w14:textId="77777777" w:rsidTr="001207D2">
        <w:trPr>
          <w:trHeight w:val="309"/>
        </w:trPr>
        <w:tc>
          <w:tcPr>
            <w:tcW w:w="2927" w:type="dxa"/>
            <w:vMerge/>
          </w:tcPr>
          <w:p w14:paraId="2853DC72" w14:textId="77777777" w:rsidR="008B14D5" w:rsidRPr="00BC6720" w:rsidRDefault="008B14D5" w:rsidP="001207D2">
            <w:pPr>
              <w:pStyle w:val="TAL"/>
              <w:rPr>
                <w:b/>
                <w:lang w:eastAsia="zh-CN"/>
              </w:rPr>
            </w:pPr>
          </w:p>
        </w:tc>
        <w:tc>
          <w:tcPr>
            <w:tcW w:w="2441" w:type="dxa"/>
          </w:tcPr>
          <w:p w14:paraId="343CC91F" w14:textId="77777777" w:rsidR="008B14D5" w:rsidRPr="00BC6720" w:rsidRDefault="008B14D5" w:rsidP="001207D2">
            <w:pPr>
              <w:pStyle w:val="TAL"/>
            </w:pPr>
            <w:r w:rsidRPr="00BC6720">
              <w:t>ConfigDelete</w:t>
            </w:r>
          </w:p>
        </w:tc>
        <w:tc>
          <w:tcPr>
            <w:tcW w:w="2835" w:type="dxa"/>
          </w:tcPr>
          <w:p w14:paraId="1AFC7D96" w14:textId="77777777" w:rsidR="008B14D5" w:rsidRPr="00BC6720" w:rsidRDefault="008B14D5" w:rsidP="001207D2">
            <w:pPr>
              <w:pStyle w:val="TAL"/>
            </w:pPr>
            <w:r w:rsidRPr="00BC6720">
              <w:t>Request/Response</w:t>
            </w:r>
          </w:p>
        </w:tc>
        <w:tc>
          <w:tcPr>
            <w:tcW w:w="1327" w:type="dxa"/>
          </w:tcPr>
          <w:p w14:paraId="636A965E" w14:textId="77777777" w:rsidR="008B14D5" w:rsidRPr="00BC6720" w:rsidRDefault="008B14D5" w:rsidP="001207D2">
            <w:pPr>
              <w:pStyle w:val="TAL"/>
            </w:pPr>
            <w:r w:rsidRPr="00BC6720">
              <w:t>AF, NEF</w:t>
            </w:r>
          </w:p>
        </w:tc>
      </w:tr>
      <w:tr w:rsidR="008B14D5" w:rsidRPr="00BC6720" w14:paraId="321750BB" w14:textId="77777777" w:rsidTr="001207D2">
        <w:trPr>
          <w:trHeight w:val="309"/>
        </w:trPr>
        <w:tc>
          <w:tcPr>
            <w:tcW w:w="2927" w:type="dxa"/>
            <w:vMerge/>
          </w:tcPr>
          <w:p w14:paraId="1ECEDE78" w14:textId="77777777" w:rsidR="008B14D5" w:rsidRPr="00BC6720" w:rsidRDefault="008B14D5" w:rsidP="001207D2">
            <w:pPr>
              <w:pStyle w:val="TAL"/>
              <w:rPr>
                <w:b/>
                <w:lang w:eastAsia="zh-CN"/>
              </w:rPr>
            </w:pPr>
          </w:p>
        </w:tc>
        <w:tc>
          <w:tcPr>
            <w:tcW w:w="2441" w:type="dxa"/>
          </w:tcPr>
          <w:p w14:paraId="01396CD3" w14:textId="77777777" w:rsidR="008B14D5" w:rsidRPr="00BC6720" w:rsidRDefault="008B14D5" w:rsidP="001207D2">
            <w:pPr>
              <w:pStyle w:val="TAL"/>
            </w:pPr>
            <w:r w:rsidRPr="00BC6720">
              <w:t>ConfigUpdateNotify</w:t>
            </w:r>
          </w:p>
        </w:tc>
        <w:tc>
          <w:tcPr>
            <w:tcW w:w="2835" w:type="dxa"/>
          </w:tcPr>
          <w:p w14:paraId="13109C38" w14:textId="77777777" w:rsidR="008B14D5" w:rsidRPr="00BC6720" w:rsidRDefault="008B14D5" w:rsidP="001207D2">
            <w:pPr>
              <w:pStyle w:val="TAL"/>
            </w:pPr>
            <w:r w:rsidRPr="00BC6720">
              <w:t>Subscribe/Notify</w:t>
            </w:r>
          </w:p>
        </w:tc>
        <w:tc>
          <w:tcPr>
            <w:tcW w:w="1327" w:type="dxa"/>
          </w:tcPr>
          <w:p w14:paraId="7F45C158" w14:textId="77777777" w:rsidR="008B14D5" w:rsidRPr="00BC6720" w:rsidRDefault="008B14D5" w:rsidP="001207D2">
            <w:pPr>
              <w:pStyle w:val="TAL"/>
            </w:pPr>
            <w:r w:rsidRPr="00BC6720">
              <w:t>AF, NEF</w:t>
            </w:r>
          </w:p>
        </w:tc>
      </w:tr>
      <w:tr w:rsidR="008B14D5" w:rsidRPr="00BC6720" w14:paraId="726D63D8" w14:textId="77777777" w:rsidTr="001207D2">
        <w:trPr>
          <w:trHeight w:val="309"/>
        </w:trPr>
        <w:tc>
          <w:tcPr>
            <w:tcW w:w="2927" w:type="dxa"/>
            <w:vMerge/>
          </w:tcPr>
          <w:p w14:paraId="4380ECA0" w14:textId="77777777" w:rsidR="008B14D5" w:rsidRPr="00BC6720" w:rsidRDefault="008B14D5" w:rsidP="001207D2">
            <w:pPr>
              <w:pStyle w:val="TAL"/>
              <w:rPr>
                <w:b/>
                <w:lang w:eastAsia="zh-CN"/>
              </w:rPr>
            </w:pPr>
          </w:p>
        </w:tc>
        <w:tc>
          <w:tcPr>
            <w:tcW w:w="2441" w:type="dxa"/>
          </w:tcPr>
          <w:p w14:paraId="44029609" w14:textId="77777777" w:rsidR="008B14D5" w:rsidRPr="00BC6720" w:rsidRDefault="008B14D5" w:rsidP="001207D2">
            <w:pPr>
              <w:pStyle w:val="TAL"/>
            </w:pPr>
            <w:r w:rsidRPr="00BC6720">
              <w:t>CapsSubscribe</w:t>
            </w:r>
          </w:p>
        </w:tc>
        <w:tc>
          <w:tcPr>
            <w:tcW w:w="2835" w:type="dxa"/>
          </w:tcPr>
          <w:p w14:paraId="32429DEE" w14:textId="77777777" w:rsidR="008B14D5" w:rsidRPr="00BC6720" w:rsidRDefault="008B14D5" w:rsidP="001207D2">
            <w:pPr>
              <w:pStyle w:val="TAL"/>
            </w:pPr>
            <w:r w:rsidRPr="00BC6720">
              <w:t>Subscribe/Notify</w:t>
            </w:r>
          </w:p>
        </w:tc>
        <w:tc>
          <w:tcPr>
            <w:tcW w:w="1327" w:type="dxa"/>
          </w:tcPr>
          <w:p w14:paraId="40B171F4" w14:textId="77777777" w:rsidR="008B14D5" w:rsidRPr="00BC6720" w:rsidRDefault="008B14D5" w:rsidP="001207D2">
            <w:pPr>
              <w:pStyle w:val="TAL"/>
            </w:pPr>
            <w:r w:rsidRPr="00BC6720">
              <w:t>AF, NEF</w:t>
            </w:r>
          </w:p>
        </w:tc>
      </w:tr>
      <w:tr w:rsidR="008B14D5" w:rsidRPr="00BC6720" w14:paraId="08636C78" w14:textId="77777777" w:rsidTr="001207D2">
        <w:trPr>
          <w:trHeight w:val="309"/>
        </w:trPr>
        <w:tc>
          <w:tcPr>
            <w:tcW w:w="2927" w:type="dxa"/>
            <w:vMerge/>
          </w:tcPr>
          <w:p w14:paraId="699C5D3D" w14:textId="77777777" w:rsidR="008B14D5" w:rsidRPr="00BC6720" w:rsidRDefault="008B14D5" w:rsidP="001207D2">
            <w:pPr>
              <w:pStyle w:val="TAL"/>
              <w:rPr>
                <w:b/>
                <w:lang w:eastAsia="zh-CN"/>
              </w:rPr>
            </w:pPr>
          </w:p>
        </w:tc>
        <w:tc>
          <w:tcPr>
            <w:tcW w:w="2441" w:type="dxa"/>
          </w:tcPr>
          <w:p w14:paraId="2EB1CC18" w14:textId="77777777" w:rsidR="008B14D5" w:rsidRPr="00BC6720" w:rsidRDefault="008B14D5" w:rsidP="001207D2">
            <w:pPr>
              <w:pStyle w:val="TAL"/>
            </w:pPr>
            <w:r w:rsidRPr="00BC6720">
              <w:t>CapsUnsubscribe</w:t>
            </w:r>
          </w:p>
        </w:tc>
        <w:tc>
          <w:tcPr>
            <w:tcW w:w="2835" w:type="dxa"/>
          </w:tcPr>
          <w:p w14:paraId="75EF93E0" w14:textId="77777777" w:rsidR="008B14D5" w:rsidRPr="00BC6720" w:rsidRDefault="008B14D5" w:rsidP="001207D2">
            <w:pPr>
              <w:pStyle w:val="TAL"/>
            </w:pPr>
            <w:r w:rsidRPr="00BC6720">
              <w:t>Subscribe/Notify</w:t>
            </w:r>
          </w:p>
        </w:tc>
        <w:tc>
          <w:tcPr>
            <w:tcW w:w="1327" w:type="dxa"/>
          </w:tcPr>
          <w:p w14:paraId="0308EC71" w14:textId="77777777" w:rsidR="008B14D5" w:rsidRPr="00BC6720" w:rsidRDefault="008B14D5" w:rsidP="001207D2">
            <w:pPr>
              <w:pStyle w:val="TAL"/>
            </w:pPr>
            <w:r w:rsidRPr="00BC6720">
              <w:t>AF, NEF</w:t>
            </w:r>
          </w:p>
        </w:tc>
      </w:tr>
      <w:tr w:rsidR="008B14D5" w:rsidRPr="00BC6720" w14:paraId="36947519" w14:textId="77777777" w:rsidTr="001207D2">
        <w:trPr>
          <w:trHeight w:val="309"/>
        </w:trPr>
        <w:tc>
          <w:tcPr>
            <w:tcW w:w="2927" w:type="dxa"/>
            <w:vMerge/>
          </w:tcPr>
          <w:p w14:paraId="6944DAA9" w14:textId="77777777" w:rsidR="008B14D5" w:rsidRPr="00BC6720" w:rsidRDefault="008B14D5" w:rsidP="001207D2">
            <w:pPr>
              <w:pStyle w:val="TAL"/>
              <w:rPr>
                <w:b/>
                <w:lang w:eastAsia="zh-CN"/>
              </w:rPr>
            </w:pPr>
          </w:p>
        </w:tc>
        <w:tc>
          <w:tcPr>
            <w:tcW w:w="2441" w:type="dxa"/>
          </w:tcPr>
          <w:p w14:paraId="11857688" w14:textId="77777777" w:rsidR="008B14D5" w:rsidRPr="00BC6720" w:rsidRDefault="008B14D5" w:rsidP="001207D2">
            <w:pPr>
              <w:pStyle w:val="TAL"/>
            </w:pPr>
            <w:r w:rsidRPr="00BC6720">
              <w:t>CapsNotify</w:t>
            </w:r>
          </w:p>
        </w:tc>
        <w:tc>
          <w:tcPr>
            <w:tcW w:w="2835" w:type="dxa"/>
          </w:tcPr>
          <w:p w14:paraId="4820EE3C" w14:textId="77777777" w:rsidR="008B14D5" w:rsidRPr="00BC6720" w:rsidRDefault="008B14D5" w:rsidP="001207D2">
            <w:pPr>
              <w:pStyle w:val="TAL"/>
            </w:pPr>
            <w:r w:rsidRPr="00BC6720">
              <w:t>Subscribe/Notify</w:t>
            </w:r>
          </w:p>
        </w:tc>
        <w:tc>
          <w:tcPr>
            <w:tcW w:w="1327" w:type="dxa"/>
          </w:tcPr>
          <w:p w14:paraId="326061CB" w14:textId="77777777" w:rsidR="008B14D5" w:rsidRPr="00BC6720" w:rsidRDefault="008B14D5" w:rsidP="001207D2">
            <w:pPr>
              <w:pStyle w:val="TAL"/>
            </w:pPr>
            <w:r w:rsidRPr="00BC6720">
              <w:t>AF, NEF</w:t>
            </w:r>
          </w:p>
        </w:tc>
      </w:tr>
      <w:tr w:rsidR="008B14D5" w:rsidRPr="00BC6720" w14:paraId="769855C8" w14:textId="77777777" w:rsidTr="001207D2">
        <w:trPr>
          <w:trHeight w:val="309"/>
          <w:ins w:id="915" w:author="Nokia" w:date="2021-06-16T17:14:00Z"/>
        </w:trPr>
        <w:tc>
          <w:tcPr>
            <w:tcW w:w="2927" w:type="dxa"/>
            <w:vMerge/>
          </w:tcPr>
          <w:p w14:paraId="1602C8EC" w14:textId="77777777" w:rsidR="008B14D5" w:rsidRPr="00BC6720" w:rsidRDefault="008B14D5" w:rsidP="002F4DAC">
            <w:pPr>
              <w:pStyle w:val="TAL"/>
              <w:rPr>
                <w:ins w:id="916" w:author="Nokia" w:date="2021-06-16T17:14:00Z"/>
                <w:b/>
                <w:lang w:eastAsia="zh-CN"/>
              </w:rPr>
            </w:pPr>
          </w:p>
        </w:tc>
        <w:tc>
          <w:tcPr>
            <w:tcW w:w="2441" w:type="dxa"/>
          </w:tcPr>
          <w:p w14:paraId="03E2B1DF" w14:textId="339A2E10" w:rsidR="008B14D5" w:rsidRPr="00BC6720" w:rsidRDefault="005428F8" w:rsidP="002F4DAC">
            <w:pPr>
              <w:pStyle w:val="TAL"/>
              <w:rPr>
                <w:ins w:id="917" w:author="Nokia" w:date="2021-06-16T17:14:00Z"/>
              </w:rPr>
            </w:pPr>
            <w:ins w:id="918" w:author="Nokia" w:date="2021-06-22T09:07:00Z">
              <w:del w:id="919" w:author="QC_12" w:date="2021-08-20T18:58:00Z">
                <w:r w:rsidDel="00E53CD3">
                  <w:delText>R</w:delText>
                </w:r>
              </w:del>
            </w:ins>
            <w:ins w:id="920" w:author="QC_12" w:date="2021-08-20T18:58:00Z">
              <w:r w:rsidR="00E53CD3">
                <w:t>AS</w:t>
              </w:r>
            </w:ins>
            <w:ins w:id="921" w:author="Nokia" w:date="2021-06-22T09:07:00Z">
              <w:r>
                <w:t>TI</w:t>
              </w:r>
            </w:ins>
            <w:ins w:id="922" w:author="Nokia" w:date="2021-06-16T17:14:00Z">
              <w:r w:rsidR="008B14D5">
                <w:rPr>
                  <w:lang w:eastAsia="zh-CN"/>
                </w:rPr>
                <w:t>Create</w:t>
              </w:r>
            </w:ins>
          </w:p>
        </w:tc>
        <w:tc>
          <w:tcPr>
            <w:tcW w:w="2835" w:type="dxa"/>
          </w:tcPr>
          <w:p w14:paraId="2ACE6AF7" w14:textId="7A03FDA6" w:rsidR="008B14D5" w:rsidRPr="00BC6720" w:rsidRDefault="008B14D5" w:rsidP="002F4DAC">
            <w:pPr>
              <w:pStyle w:val="TAL"/>
              <w:rPr>
                <w:ins w:id="923" w:author="Nokia" w:date="2021-06-16T17:14:00Z"/>
              </w:rPr>
            </w:pPr>
            <w:ins w:id="924" w:author="Nokia" w:date="2021-06-16T17:14:00Z">
              <w:r w:rsidRPr="00140E21">
                <w:t>Request/Response</w:t>
              </w:r>
            </w:ins>
          </w:p>
        </w:tc>
        <w:tc>
          <w:tcPr>
            <w:tcW w:w="1327" w:type="dxa"/>
          </w:tcPr>
          <w:p w14:paraId="4BEA4CFD" w14:textId="004C11F9" w:rsidR="008B14D5" w:rsidRPr="00BC6720" w:rsidRDefault="008B14D5" w:rsidP="002F4DAC">
            <w:pPr>
              <w:pStyle w:val="TAL"/>
              <w:rPr>
                <w:ins w:id="925" w:author="Nokia" w:date="2021-06-16T17:14:00Z"/>
              </w:rPr>
            </w:pPr>
            <w:ins w:id="926" w:author="Nokia" w:date="2021-06-16T17:14:00Z">
              <w:r w:rsidRPr="00BC6720">
                <w:t>AF, NEF</w:t>
              </w:r>
            </w:ins>
          </w:p>
        </w:tc>
      </w:tr>
      <w:tr w:rsidR="008B14D5" w:rsidRPr="00BC6720" w14:paraId="667D871F" w14:textId="77777777" w:rsidTr="001207D2">
        <w:trPr>
          <w:trHeight w:val="309"/>
          <w:ins w:id="927" w:author="Nokia" w:date="2021-06-16T17:14:00Z"/>
        </w:trPr>
        <w:tc>
          <w:tcPr>
            <w:tcW w:w="2927" w:type="dxa"/>
            <w:vMerge/>
          </w:tcPr>
          <w:p w14:paraId="49692767" w14:textId="77777777" w:rsidR="008B14D5" w:rsidRPr="00BC6720" w:rsidRDefault="008B14D5" w:rsidP="002F4DAC">
            <w:pPr>
              <w:pStyle w:val="TAL"/>
              <w:rPr>
                <w:ins w:id="928" w:author="Nokia" w:date="2021-06-16T17:14:00Z"/>
                <w:b/>
                <w:lang w:eastAsia="zh-CN"/>
              </w:rPr>
            </w:pPr>
          </w:p>
        </w:tc>
        <w:tc>
          <w:tcPr>
            <w:tcW w:w="2441" w:type="dxa"/>
          </w:tcPr>
          <w:p w14:paraId="621964D2" w14:textId="3905D8AB" w:rsidR="008B14D5" w:rsidRPr="00BC6720" w:rsidRDefault="005428F8" w:rsidP="002F4DAC">
            <w:pPr>
              <w:pStyle w:val="TAL"/>
              <w:rPr>
                <w:ins w:id="929" w:author="Nokia" w:date="2021-06-16T17:14:00Z"/>
              </w:rPr>
            </w:pPr>
            <w:ins w:id="930" w:author="Nokia" w:date="2021-06-22T09:07:00Z">
              <w:del w:id="931" w:author="QC_12" w:date="2021-08-20T18:58:00Z">
                <w:r w:rsidDel="00E53CD3">
                  <w:delText>R</w:delText>
                </w:r>
              </w:del>
            </w:ins>
            <w:ins w:id="932" w:author="QC_12" w:date="2021-08-20T18:58:00Z">
              <w:r w:rsidR="00E53CD3">
                <w:t>AS</w:t>
              </w:r>
            </w:ins>
            <w:ins w:id="933" w:author="Nokia" w:date="2021-06-22T09:07:00Z">
              <w:r>
                <w:t>TI</w:t>
              </w:r>
            </w:ins>
            <w:ins w:id="934" w:author="Nokia" w:date="2021-06-16T17:14:00Z">
              <w:r w:rsidR="008B14D5">
                <w:rPr>
                  <w:rFonts w:eastAsia="Yu Mincho"/>
                </w:rPr>
                <w:t>Update</w:t>
              </w:r>
            </w:ins>
          </w:p>
        </w:tc>
        <w:tc>
          <w:tcPr>
            <w:tcW w:w="2835" w:type="dxa"/>
          </w:tcPr>
          <w:p w14:paraId="033DB44B" w14:textId="05A88B32" w:rsidR="008B14D5" w:rsidRPr="00BC6720" w:rsidRDefault="008B14D5" w:rsidP="002F4DAC">
            <w:pPr>
              <w:pStyle w:val="TAL"/>
              <w:rPr>
                <w:ins w:id="935" w:author="Nokia" w:date="2021-06-16T17:14:00Z"/>
              </w:rPr>
            </w:pPr>
            <w:ins w:id="936" w:author="Nokia" w:date="2021-06-16T17:14:00Z">
              <w:r w:rsidRPr="00140E21">
                <w:t>Request/Response</w:t>
              </w:r>
            </w:ins>
          </w:p>
        </w:tc>
        <w:tc>
          <w:tcPr>
            <w:tcW w:w="1327" w:type="dxa"/>
          </w:tcPr>
          <w:p w14:paraId="713A5937" w14:textId="7979307F" w:rsidR="008B14D5" w:rsidRPr="00BC6720" w:rsidRDefault="008B14D5" w:rsidP="002F4DAC">
            <w:pPr>
              <w:pStyle w:val="TAL"/>
              <w:rPr>
                <w:ins w:id="937" w:author="Nokia" w:date="2021-06-16T17:14:00Z"/>
              </w:rPr>
            </w:pPr>
            <w:ins w:id="938" w:author="Nokia" w:date="2021-06-16T17:14:00Z">
              <w:r w:rsidRPr="00BC6720">
                <w:t>AF, NEF</w:t>
              </w:r>
            </w:ins>
          </w:p>
        </w:tc>
      </w:tr>
      <w:tr w:rsidR="008B14D5" w:rsidRPr="00BC6720" w14:paraId="38A0FBD1" w14:textId="77777777" w:rsidTr="001207D2">
        <w:trPr>
          <w:trHeight w:val="309"/>
          <w:ins w:id="939" w:author="Nokia" w:date="2021-06-16T17:14:00Z"/>
        </w:trPr>
        <w:tc>
          <w:tcPr>
            <w:tcW w:w="2927" w:type="dxa"/>
            <w:vMerge/>
          </w:tcPr>
          <w:p w14:paraId="61D8C53A" w14:textId="77777777" w:rsidR="008B14D5" w:rsidRPr="00BC6720" w:rsidRDefault="008B14D5" w:rsidP="002F4DAC">
            <w:pPr>
              <w:pStyle w:val="TAL"/>
              <w:rPr>
                <w:ins w:id="940" w:author="Nokia" w:date="2021-06-16T17:14:00Z"/>
                <w:b/>
                <w:lang w:eastAsia="zh-CN"/>
              </w:rPr>
            </w:pPr>
          </w:p>
        </w:tc>
        <w:tc>
          <w:tcPr>
            <w:tcW w:w="2441" w:type="dxa"/>
          </w:tcPr>
          <w:p w14:paraId="54133E27" w14:textId="488FCB6A" w:rsidR="008B14D5" w:rsidRPr="00BC6720" w:rsidRDefault="005428F8" w:rsidP="002F4DAC">
            <w:pPr>
              <w:pStyle w:val="TAL"/>
              <w:rPr>
                <w:ins w:id="941" w:author="Nokia" w:date="2021-06-16T17:14:00Z"/>
              </w:rPr>
            </w:pPr>
            <w:ins w:id="942" w:author="Nokia" w:date="2021-06-22T09:07:00Z">
              <w:del w:id="943" w:author="QC_12" w:date="2021-08-20T18:58:00Z">
                <w:r w:rsidDel="00E53CD3">
                  <w:delText>R</w:delText>
                </w:r>
              </w:del>
            </w:ins>
            <w:ins w:id="944" w:author="QC_12" w:date="2021-08-20T18:58:00Z">
              <w:r w:rsidR="00E53CD3">
                <w:t>AS</w:t>
              </w:r>
            </w:ins>
            <w:ins w:id="945" w:author="Nokia" w:date="2021-06-22T09:07:00Z">
              <w:r>
                <w:t>TI</w:t>
              </w:r>
            </w:ins>
            <w:ins w:id="946" w:author="Nokia" w:date="2021-06-16T17:14:00Z">
              <w:r w:rsidR="008B14D5" w:rsidRPr="00140E21">
                <w:t>Delete</w:t>
              </w:r>
            </w:ins>
          </w:p>
        </w:tc>
        <w:tc>
          <w:tcPr>
            <w:tcW w:w="2835" w:type="dxa"/>
          </w:tcPr>
          <w:p w14:paraId="01443038" w14:textId="53D3177B" w:rsidR="008B14D5" w:rsidRPr="00BC6720" w:rsidRDefault="008B14D5" w:rsidP="002F4DAC">
            <w:pPr>
              <w:pStyle w:val="TAL"/>
              <w:rPr>
                <w:ins w:id="947" w:author="Nokia" w:date="2021-06-16T17:14:00Z"/>
              </w:rPr>
            </w:pPr>
            <w:ins w:id="948" w:author="Nokia" w:date="2021-06-16T17:14:00Z">
              <w:r w:rsidRPr="00140E21">
                <w:t>Request/Response</w:t>
              </w:r>
            </w:ins>
          </w:p>
        </w:tc>
        <w:tc>
          <w:tcPr>
            <w:tcW w:w="1327" w:type="dxa"/>
          </w:tcPr>
          <w:p w14:paraId="2FFA83D9" w14:textId="6126A1FD" w:rsidR="008B14D5" w:rsidRPr="00BC6720" w:rsidRDefault="008B14D5" w:rsidP="002F4DAC">
            <w:pPr>
              <w:pStyle w:val="TAL"/>
              <w:rPr>
                <w:ins w:id="949" w:author="Nokia" w:date="2021-06-16T17:14:00Z"/>
              </w:rPr>
            </w:pPr>
            <w:ins w:id="950" w:author="Nokia" w:date="2021-06-16T17:15:00Z">
              <w:r w:rsidRPr="00BC6720">
                <w:t>AF, NEF</w:t>
              </w:r>
            </w:ins>
          </w:p>
        </w:tc>
      </w:tr>
      <w:tr w:rsidR="008B14D5" w:rsidRPr="00BC6720" w14:paraId="37D83ABD" w14:textId="77777777" w:rsidTr="001207D2">
        <w:trPr>
          <w:trHeight w:val="309"/>
          <w:ins w:id="951" w:author="Nokia" w:date="2021-06-16T17:14:00Z"/>
        </w:trPr>
        <w:tc>
          <w:tcPr>
            <w:tcW w:w="2927" w:type="dxa"/>
            <w:vMerge/>
          </w:tcPr>
          <w:p w14:paraId="0E3E1E9C" w14:textId="77777777" w:rsidR="008B14D5" w:rsidRPr="00BC6720" w:rsidRDefault="008B14D5" w:rsidP="002F4DAC">
            <w:pPr>
              <w:pStyle w:val="TAL"/>
              <w:rPr>
                <w:ins w:id="952" w:author="Nokia" w:date="2021-06-16T17:14:00Z"/>
                <w:b/>
                <w:lang w:eastAsia="zh-CN"/>
              </w:rPr>
            </w:pPr>
          </w:p>
        </w:tc>
        <w:tc>
          <w:tcPr>
            <w:tcW w:w="2441" w:type="dxa"/>
          </w:tcPr>
          <w:p w14:paraId="0029053E" w14:textId="578D1171" w:rsidR="008B14D5" w:rsidRPr="00BC6720" w:rsidRDefault="005428F8" w:rsidP="002F4DAC">
            <w:pPr>
              <w:pStyle w:val="TAL"/>
              <w:rPr>
                <w:ins w:id="953" w:author="Nokia" w:date="2021-06-16T17:14:00Z"/>
              </w:rPr>
            </w:pPr>
            <w:ins w:id="954" w:author="Nokia" w:date="2021-06-22T09:07:00Z">
              <w:del w:id="955" w:author="QC_12" w:date="2021-08-20T18:58:00Z">
                <w:r w:rsidDel="00E53CD3">
                  <w:delText>R</w:delText>
                </w:r>
              </w:del>
            </w:ins>
            <w:ins w:id="956" w:author="QC_12" w:date="2021-08-20T18:58:00Z">
              <w:r w:rsidR="00E53CD3">
                <w:t>AS</w:t>
              </w:r>
            </w:ins>
            <w:ins w:id="957" w:author="Nokia" w:date="2021-06-22T09:07:00Z">
              <w:r>
                <w:t>TI</w:t>
              </w:r>
            </w:ins>
            <w:ins w:id="958" w:author="Nokia" w:date="2021-06-16T17:14:00Z">
              <w:r w:rsidR="008B14D5">
                <w:t>Get</w:t>
              </w:r>
            </w:ins>
          </w:p>
        </w:tc>
        <w:tc>
          <w:tcPr>
            <w:tcW w:w="2835" w:type="dxa"/>
          </w:tcPr>
          <w:p w14:paraId="40BAC256" w14:textId="666C6740" w:rsidR="008B14D5" w:rsidRPr="00BC6720" w:rsidRDefault="008B14D5" w:rsidP="002F4DAC">
            <w:pPr>
              <w:pStyle w:val="TAL"/>
              <w:rPr>
                <w:ins w:id="959" w:author="Nokia" w:date="2021-06-16T17:14:00Z"/>
              </w:rPr>
            </w:pPr>
            <w:ins w:id="960" w:author="Nokia" w:date="2021-06-16T17:14:00Z">
              <w:r>
                <w:t>Request/Response</w:t>
              </w:r>
            </w:ins>
          </w:p>
        </w:tc>
        <w:tc>
          <w:tcPr>
            <w:tcW w:w="1327" w:type="dxa"/>
          </w:tcPr>
          <w:p w14:paraId="57BE3A87" w14:textId="75C87D5A" w:rsidR="008B14D5" w:rsidRPr="00BC6720" w:rsidRDefault="008B14D5" w:rsidP="002F4DAC">
            <w:pPr>
              <w:pStyle w:val="TAL"/>
              <w:rPr>
                <w:ins w:id="961" w:author="Nokia" w:date="2021-06-16T17:14:00Z"/>
              </w:rPr>
            </w:pPr>
            <w:ins w:id="962" w:author="Nokia" w:date="2021-06-16T17:15:00Z">
              <w:r w:rsidRPr="00BC6720">
                <w:t>AF, NEF</w:t>
              </w:r>
            </w:ins>
          </w:p>
        </w:tc>
      </w:tr>
      <w:tr w:rsidR="002F4DAC" w:rsidRPr="00BC6720" w14:paraId="5312609A" w14:textId="77777777" w:rsidTr="001207D2">
        <w:trPr>
          <w:trHeight w:val="309"/>
        </w:trPr>
        <w:tc>
          <w:tcPr>
            <w:tcW w:w="2927" w:type="dxa"/>
            <w:vMerge w:val="restart"/>
            <w:tcBorders>
              <w:top w:val="single" w:sz="4" w:space="0" w:color="auto"/>
              <w:left w:val="single" w:sz="4" w:space="0" w:color="auto"/>
              <w:right w:val="single" w:sz="4" w:space="0" w:color="auto"/>
            </w:tcBorders>
          </w:tcPr>
          <w:p w14:paraId="785D1D71" w14:textId="77777777" w:rsidR="002F4DAC" w:rsidRPr="00BC6720" w:rsidRDefault="002F4DAC" w:rsidP="002F4DAC">
            <w:pPr>
              <w:pStyle w:val="TAL"/>
              <w:rPr>
                <w:b/>
                <w:bCs/>
              </w:rPr>
            </w:pPr>
            <w:r w:rsidRPr="00BC6720">
              <w:rPr>
                <w:rStyle w:val="fontstyle01"/>
                <w:rFonts w:ascii="Arial" w:hAnsi="Arial"/>
                <w:b/>
                <w:bCs/>
                <w:color w:val="auto"/>
                <w:sz w:val="18"/>
              </w:rPr>
              <w:t xml:space="preserve"> </w:t>
            </w:r>
            <w:r w:rsidRPr="00BC6720">
              <w:rPr>
                <w:b/>
                <w:bCs/>
              </w:rPr>
              <w:t>Ntsctsf_TSCQoSandAssistance</w:t>
            </w:r>
          </w:p>
        </w:tc>
        <w:tc>
          <w:tcPr>
            <w:tcW w:w="2441" w:type="dxa"/>
            <w:tcBorders>
              <w:top w:val="single" w:sz="4" w:space="0" w:color="auto"/>
              <w:left w:val="single" w:sz="4" w:space="0" w:color="auto"/>
              <w:bottom w:val="single" w:sz="4" w:space="0" w:color="auto"/>
              <w:right w:val="single" w:sz="4" w:space="0" w:color="auto"/>
            </w:tcBorders>
            <w:vAlign w:val="center"/>
          </w:tcPr>
          <w:p w14:paraId="273F5E54" w14:textId="77777777" w:rsidR="002F4DAC" w:rsidRPr="00BC6720" w:rsidRDefault="002F4DAC" w:rsidP="002F4DAC">
            <w:pPr>
              <w:pStyle w:val="TAL"/>
            </w:pPr>
            <w:r w:rsidRPr="00BC6720">
              <w:rPr>
                <w:rStyle w:val="fontstyle01"/>
                <w:rFonts w:ascii="Arial" w:hAnsi="Arial"/>
                <w:color w:val="auto"/>
                <w:sz w:val="18"/>
              </w:rPr>
              <w:t xml:space="preserve">Create </w:t>
            </w:r>
          </w:p>
        </w:tc>
        <w:tc>
          <w:tcPr>
            <w:tcW w:w="2835" w:type="dxa"/>
            <w:tcBorders>
              <w:top w:val="single" w:sz="4" w:space="0" w:color="auto"/>
              <w:left w:val="single" w:sz="4" w:space="0" w:color="auto"/>
              <w:bottom w:val="single" w:sz="4" w:space="0" w:color="auto"/>
              <w:right w:val="single" w:sz="4" w:space="0" w:color="auto"/>
            </w:tcBorders>
            <w:vAlign w:val="center"/>
          </w:tcPr>
          <w:p w14:paraId="4512941B" w14:textId="77777777" w:rsidR="002F4DAC" w:rsidRPr="00BC6720" w:rsidRDefault="002F4DAC" w:rsidP="002F4DAC">
            <w:pPr>
              <w:pStyle w:val="TAL"/>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74C8B69B" w14:textId="77777777" w:rsidR="002F4DAC" w:rsidRPr="00BC6720" w:rsidRDefault="002F4DAC" w:rsidP="002F4DAC">
            <w:pPr>
              <w:pStyle w:val="TAL"/>
            </w:pPr>
            <w:r w:rsidRPr="00BC6720">
              <w:rPr>
                <w:rStyle w:val="fontstyle01"/>
                <w:rFonts w:ascii="Arial" w:hAnsi="Arial"/>
                <w:color w:val="auto"/>
                <w:sz w:val="18"/>
              </w:rPr>
              <w:t>AF, NEF</w:t>
            </w:r>
          </w:p>
        </w:tc>
      </w:tr>
      <w:tr w:rsidR="002F4DAC" w:rsidRPr="00BC6720" w14:paraId="3F99A3D8" w14:textId="77777777" w:rsidTr="001207D2">
        <w:trPr>
          <w:trHeight w:val="309"/>
        </w:trPr>
        <w:tc>
          <w:tcPr>
            <w:tcW w:w="2927" w:type="dxa"/>
            <w:vMerge/>
            <w:tcBorders>
              <w:left w:val="single" w:sz="4" w:space="0" w:color="auto"/>
              <w:right w:val="single" w:sz="4" w:space="0" w:color="auto"/>
            </w:tcBorders>
            <w:vAlign w:val="center"/>
          </w:tcPr>
          <w:p w14:paraId="0310DD6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39094EC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Update </w:t>
            </w:r>
          </w:p>
        </w:tc>
        <w:tc>
          <w:tcPr>
            <w:tcW w:w="2835" w:type="dxa"/>
            <w:tcBorders>
              <w:top w:val="single" w:sz="4" w:space="0" w:color="auto"/>
              <w:left w:val="single" w:sz="4" w:space="0" w:color="auto"/>
              <w:bottom w:val="single" w:sz="4" w:space="0" w:color="auto"/>
              <w:right w:val="single" w:sz="4" w:space="0" w:color="auto"/>
            </w:tcBorders>
            <w:vAlign w:val="center"/>
          </w:tcPr>
          <w:p w14:paraId="35208DF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3CF289B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p>
        </w:tc>
      </w:tr>
      <w:tr w:rsidR="002F4DAC" w:rsidRPr="00BC6720" w14:paraId="535DBA20" w14:textId="77777777" w:rsidTr="001207D2">
        <w:trPr>
          <w:trHeight w:val="309"/>
        </w:trPr>
        <w:tc>
          <w:tcPr>
            <w:tcW w:w="2927" w:type="dxa"/>
            <w:vMerge/>
            <w:tcBorders>
              <w:left w:val="single" w:sz="4" w:space="0" w:color="auto"/>
              <w:right w:val="single" w:sz="4" w:space="0" w:color="auto"/>
            </w:tcBorders>
            <w:vAlign w:val="center"/>
          </w:tcPr>
          <w:p w14:paraId="042F6D1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A77BF4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Delete</w:t>
            </w:r>
          </w:p>
        </w:tc>
        <w:tc>
          <w:tcPr>
            <w:tcW w:w="2835" w:type="dxa"/>
            <w:tcBorders>
              <w:top w:val="single" w:sz="4" w:space="0" w:color="auto"/>
              <w:left w:val="single" w:sz="4" w:space="0" w:color="auto"/>
              <w:bottom w:val="single" w:sz="4" w:space="0" w:color="auto"/>
              <w:right w:val="single" w:sz="4" w:space="0" w:color="auto"/>
            </w:tcBorders>
            <w:vAlign w:val="center"/>
          </w:tcPr>
          <w:p w14:paraId="4EF0DC2E"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Request/Response</w:t>
            </w:r>
          </w:p>
        </w:tc>
        <w:tc>
          <w:tcPr>
            <w:tcW w:w="1327" w:type="dxa"/>
            <w:tcBorders>
              <w:top w:val="single" w:sz="4" w:space="0" w:color="auto"/>
              <w:left w:val="single" w:sz="4" w:space="0" w:color="auto"/>
              <w:bottom w:val="single" w:sz="4" w:space="0" w:color="auto"/>
              <w:right w:val="single" w:sz="4" w:space="0" w:color="auto"/>
            </w:tcBorders>
            <w:vAlign w:val="center"/>
          </w:tcPr>
          <w:p w14:paraId="093BBA10"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0A475FBC" w14:textId="77777777" w:rsidTr="0014617B">
        <w:trPr>
          <w:trHeight w:val="77"/>
        </w:trPr>
        <w:tc>
          <w:tcPr>
            <w:tcW w:w="2927" w:type="dxa"/>
            <w:vMerge/>
            <w:tcBorders>
              <w:left w:val="single" w:sz="4" w:space="0" w:color="auto"/>
              <w:right w:val="single" w:sz="4" w:space="0" w:color="auto"/>
            </w:tcBorders>
            <w:vAlign w:val="center"/>
          </w:tcPr>
          <w:p w14:paraId="4DBA2DF3"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A819253"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Notify </w:t>
            </w:r>
          </w:p>
        </w:tc>
        <w:tc>
          <w:tcPr>
            <w:tcW w:w="2835" w:type="dxa"/>
            <w:tcBorders>
              <w:top w:val="single" w:sz="4" w:space="0" w:color="auto"/>
              <w:left w:val="single" w:sz="4" w:space="0" w:color="auto"/>
              <w:bottom w:val="single" w:sz="4" w:space="0" w:color="auto"/>
              <w:right w:val="single" w:sz="4" w:space="0" w:color="auto"/>
            </w:tcBorders>
            <w:vAlign w:val="center"/>
          </w:tcPr>
          <w:p w14:paraId="57D76C3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Subscribe/Notify </w:t>
            </w:r>
          </w:p>
        </w:tc>
        <w:tc>
          <w:tcPr>
            <w:tcW w:w="1327" w:type="dxa"/>
            <w:tcBorders>
              <w:top w:val="single" w:sz="4" w:space="0" w:color="auto"/>
              <w:left w:val="single" w:sz="4" w:space="0" w:color="auto"/>
              <w:bottom w:val="single" w:sz="4" w:space="0" w:color="auto"/>
              <w:right w:val="single" w:sz="4" w:space="0" w:color="auto"/>
            </w:tcBorders>
            <w:vAlign w:val="center"/>
          </w:tcPr>
          <w:p w14:paraId="7E5E7F52"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r w:rsidRPr="00BC6720">
              <w:br/>
            </w:r>
          </w:p>
        </w:tc>
      </w:tr>
      <w:tr w:rsidR="002F4DAC" w:rsidRPr="00BC6720" w14:paraId="4344A43C" w14:textId="77777777" w:rsidTr="001207D2">
        <w:trPr>
          <w:trHeight w:val="309"/>
        </w:trPr>
        <w:tc>
          <w:tcPr>
            <w:tcW w:w="2927" w:type="dxa"/>
            <w:vMerge/>
            <w:tcBorders>
              <w:left w:val="single" w:sz="4" w:space="0" w:color="auto"/>
              <w:right w:val="single" w:sz="4" w:space="0" w:color="auto"/>
            </w:tcBorders>
            <w:vAlign w:val="center"/>
          </w:tcPr>
          <w:p w14:paraId="6F3054FC"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C392F66"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 </w:t>
            </w:r>
          </w:p>
        </w:tc>
        <w:tc>
          <w:tcPr>
            <w:tcW w:w="2835" w:type="dxa"/>
            <w:tcBorders>
              <w:top w:val="single" w:sz="4" w:space="0" w:color="auto"/>
              <w:left w:val="single" w:sz="4" w:space="0" w:color="auto"/>
              <w:bottom w:val="single" w:sz="4" w:space="0" w:color="auto"/>
              <w:right w:val="single" w:sz="4" w:space="0" w:color="auto"/>
            </w:tcBorders>
            <w:vAlign w:val="center"/>
          </w:tcPr>
          <w:p w14:paraId="28DC2C9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21A7F3E7"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6C8A81B9" w14:textId="77777777" w:rsidTr="001207D2">
        <w:trPr>
          <w:trHeight w:val="309"/>
        </w:trPr>
        <w:tc>
          <w:tcPr>
            <w:tcW w:w="2927" w:type="dxa"/>
            <w:vMerge/>
            <w:tcBorders>
              <w:left w:val="single" w:sz="4" w:space="0" w:color="auto"/>
              <w:right w:val="single" w:sz="4" w:space="0" w:color="auto"/>
            </w:tcBorders>
            <w:vAlign w:val="center"/>
          </w:tcPr>
          <w:p w14:paraId="3B5D57EE"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7031FE7"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Unsubscribe </w:t>
            </w:r>
          </w:p>
        </w:tc>
        <w:tc>
          <w:tcPr>
            <w:tcW w:w="2835" w:type="dxa"/>
            <w:tcBorders>
              <w:top w:val="single" w:sz="4" w:space="0" w:color="auto"/>
              <w:left w:val="single" w:sz="4" w:space="0" w:color="auto"/>
              <w:bottom w:val="single" w:sz="4" w:space="0" w:color="auto"/>
              <w:right w:val="single" w:sz="4" w:space="0" w:color="auto"/>
            </w:tcBorders>
            <w:vAlign w:val="center"/>
          </w:tcPr>
          <w:p w14:paraId="1DEB9D9D"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730A4874" w14:textId="77777777" w:rsidR="002F4DAC" w:rsidRPr="00BC6720" w:rsidRDefault="002F4DAC" w:rsidP="002F4DAC">
            <w:pPr>
              <w:pStyle w:val="TAL"/>
              <w:rPr>
                <w:rStyle w:val="fontstyle01"/>
                <w:rFonts w:ascii="Arial" w:hAnsi="Arial"/>
                <w:color w:val="auto"/>
                <w:sz w:val="18"/>
              </w:rPr>
            </w:pPr>
            <w:r w:rsidRPr="00BC6720">
              <w:t>AF, NEF</w:t>
            </w:r>
          </w:p>
        </w:tc>
      </w:tr>
    </w:tbl>
    <w:p w14:paraId="68FD2F7A" w14:textId="54133A54" w:rsidR="002865B8" w:rsidRDefault="002865B8" w:rsidP="00D54A1B">
      <w:pPr>
        <w:pStyle w:val="B1"/>
      </w:pPr>
    </w:p>
    <w:p w14:paraId="00B18EA6" w14:textId="77777777" w:rsidR="002865B8" w:rsidRPr="00BC6720" w:rsidRDefault="002865B8" w:rsidP="00D54A1B">
      <w:pPr>
        <w:pStyle w:val="B1"/>
      </w:pPr>
    </w:p>
    <w:p w14:paraId="6F843FA3" w14:textId="77777777" w:rsidR="005E4137" w:rsidRDefault="005E4137" w:rsidP="005E4137">
      <w:pPr>
        <w:pStyle w:val="Heading4"/>
      </w:pPr>
      <w:bookmarkStart w:id="963" w:name="_Toc75412259"/>
      <w:r>
        <w:t>5.2.27.2</w:t>
      </w:r>
      <w:r>
        <w:tab/>
        <w:t>Ntsctsf_TimeSynchronization service</w:t>
      </w:r>
      <w:bookmarkEnd w:id="963"/>
    </w:p>
    <w:p w14:paraId="3F8A5391" w14:textId="77777777" w:rsidR="005E4137" w:rsidRDefault="005E4137" w:rsidP="005E4137">
      <w:pPr>
        <w:pStyle w:val="Heading5"/>
      </w:pPr>
      <w:bookmarkStart w:id="964" w:name="_Toc75412260"/>
      <w:r>
        <w:t>5.2.27.2.1</w:t>
      </w:r>
      <w:r>
        <w:tab/>
        <w:t>General</w:t>
      </w:r>
      <w:bookmarkEnd w:id="964"/>
    </w:p>
    <w:p w14:paraId="38B4A530" w14:textId="77777777" w:rsidR="005E4137" w:rsidRDefault="005E4137" w:rsidP="005E4137">
      <w:r w:rsidRPr="002217D3">
        <w:rPr>
          <w:b/>
          <w:bCs/>
        </w:rPr>
        <w:t>Service description:</w:t>
      </w:r>
      <w:r>
        <w:t xml:space="preserve"> This service provides:</w:t>
      </w:r>
    </w:p>
    <w:p w14:paraId="0531EF2B" w14:textId="77777777" w:rsidR="005E4137" w:rsidRDefault="005E4137" w:rsidP="005E4137">
      <w:pPr>
        <w:pStyle w:val="B1"/>
      </w:pPr>
      <w:r>
        <w:t>-</w:t>
      </w:r>
      <w:r>
        <w:tab/>
        <w:t>Request authorization of NF Service Consumer requests.</w:t>
      </w:r>
    </w:p>
    <w:p w14:paraId="67B0F818" w14:textId="77777777" w:rsidR="005E4137" w:rsidRDefault="005E4137" w:rsidP="005E413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B2AA8C2" w14:textId="77777777" w:rsidR="005E4137" w:rsidRDefault="005E4137" w:rsidP="005E4137">
      <w:pPr>
        <w:pStyle w:val="Heading5"/>
      </w:pPr>
      <w:bookmarkStart w:id="965" w:name="_Toc75412261"/>
      <w:r>
        <w:t>5.2.27.2.2</w:t>
      </w:r>
      <w:r>
        <w:tab/>
        <w:t>Ntsctsf_TimeSynchronization_ConfigCreate operation</w:t>
      </w:r>
      <w:bookmarkEnd w:id="965"/>
    </w:p>
    <w:p w14:paraId="7E98CD80" w14:textId="77777777" w:rsidR="005E4137" w:rsidRDefault="005E4137" w:rsidP="005E4137">
      <w:r w:rsidRPr="002217D3">
        <w:rPr>
          <w:b/>
          <w:bCs/>
        </w:rPr>
        <w:t>Service operation name:</w:t>
      </w:r>
      <w:r>
        <w:t xml:space="preserve"> Ntsctsf_TimeSynchronization_ConfigCreate</w:t>
      </w:r>
    </w:p>
    <w:p w14:paraId="47109C17" w14:textId="77777777" w:rsidR="005E4137" w:rsidRDefault="005E4137" w:rsidP="005E4137">
      <w:r w:rsidRPr="002217D3">
        <w:rPr>
          <w:b/>
          <w:bCs/>
        </w:rPr>
        <w:t>Description:</w:t>
      </w:r>
      <w:r>
        <w:t xml:space="preserve"> Authorize the request, create a time synchronization configuration and activate the time synchronization service with the configuration.</w:t>
      </w:r>
    </w:p>
    <w:p w14:paraId="6340EA1B" w14:textId="7B1F118F" w:rsidR="005E4137" w:rsidRDefault="005E4137" w:rsidP="005E4137">
      <w:r w:rsidRPr="002217D3">
        <w:rPr>
          <w:b/>
          <w:bCs/>
        </w:rPr>
        <w:lastRenderedPageBreak/>
        <w:t>Inputs, Required:</w:t>
      </w:r>
      <w:r>
        <w:t xml:space="preserve"> Reference to time synchronization capability set, user plane node ID, mandatory service parameters as described in Table 4.15.9</w:t>
      </w:r>
      <w:ins w:id="966" w:author="Nokia_r02" w:date="2021-08-06T09:31:00Z">
        <w:r w:rsidR="001503A3">
          <w:rPr>
            <w:lang w:eastAsia="zh-CN"/>
          </w:rPr>
          <w:t>.3</w:t>
        </w:r>
      </w:ins>
      <w:r>
        <w:t>-1.</w:t>
      </w:r>
    </w:p>
    <w:p w14:paraId="4C620026" w14:textId="7322D2E7" w:rsidR="005E4137" w:rsidRDefault="005E4137" w:rsidP="005E4137">
      <w:r w:rsidRPr="002217D3">
        <w:rPr>
          <w:b/>
          <w:bCs/>
        </w:rPr>
        <w:t>Inputs, Optional:</w:t>
      </w:r>
      <w:r>
        <w:t xml:space="preserve"> Optional service parameters as described in Table 4.15.9</w:t>
      </w:r>
      <w:ins w:id="967" w:author="Nokia_r02" w:date="2021-08-06T09:31:00Z">
        <w:r w:rsidR="001503A3">
          <w:rPr>
            <w:lang w:eastAsia="zh-CN"/>
          </w:rPr>
          <w:t>.3</w:t>
        </w:r>
      </w:ins>
      <w:r>
        <w:t>-1.</w:t>
      </w:r>
    </w:p>
    <w:p w14:paraId="66AC92AF" w14:textId="77777777" w:rsidR="005E4137" w:rsidRDefault="005E4137" w:rsidP="005E4137">
      <w:r w:rsidRPr="002217D3">
        <w:rPr>
          <w:b/>
          <w:bCs/>
        </w:rPr>
        <w:t>Outputs, Required:</w:t>
      </w:r>
      <w:r>
        <w:t xml:space="preserve"> Operation execution result indication, in successful operation the time synchronization configuration id.</w:t>
      </w:r>
    </w:p>
    <w:p w14:paraId="05843E76" w14:textId="77777777" w:rsidR="005E4137" w:rsidRDefault="005E4137" w:rsidP="005E4137">
      <w:r w:rsidRPr="002217D3">
        <w:rPr>
          <w:b/>
          <w:bCs/>
        </w:rPr>
        <w:t>Outputs, Optional:</w:t>
      </w:r>
      <w:r>
        <w:t xml:space="preserve"> None.</w:t>
      </w:r>
    </w:p>
    <w:p w14:paraId="3D5CE426" w14:textId="77777777" w:rsidR="005E4137" w:rsidRDefault="005E4137" w:rsidP="005E4137">
      <w:pPr>
        <w:pStyle w:val="Heading5"/>
      </w:pPr>
      <w:bookmarkStart w:id="968" w:name="_Toc75412262"/>
      <w:r>
        <w:t>5.2.27.2.3</w:t>
      </w:r>
      <w:r>
        <w:tab/>
        <w:t>Ntsctsf_TimeSynchronization_ConfigUpdate operation</w:t>
      </w:r>
      <w:bookmarkEnd w:id="968"/>
    </w:p>
    <w:p w14:paraId="2FA950E2" w14:textId="77777777" w:rsidR="005E4137" w:rsidRDefault="005E4137" w:rsidP="005E4137">
      <w:r w:rsidRPr="002217D3">
        <w:rPr>
          <w:b/>
          <w:bCs/>
        </w:rPr>
        <w:t>Service operation name:</w:t>
      </w:r>
      <w:r>
        <w:t xml:space="preserve"> Ntsctsf_TimeSynchronization_ConfigUpdate</w:t>
      </w:r>
    </w:p>
    <w:p w14:paraId="0D90C818" w14:textId="77777777" w:rsidR="005E4137" w:rsidRDefault="005E4137" w:rsidP="005E4137">
      <w:r w:rsidRPr="002217D3">
        <w:rPr>
          <w:b/>
          <w:bCs/>
        </w:rPr>
        <w:t>Description:</w:t>
      </w:r>
      <w:r>
        <w:t xml:space="preserve"> Authorize the request and forward the request to update the time synchronization configuration.</w:t>
      </w:r>
    </w:p>
    <w:p w14:paraId="0658F9F8" w14:textId="77777777" w:rsidR="005E4137" w:rsidRDefault="005E4137" w:rsidP="005E4137">
      <w:r w:rsidRPr="002217D3">
        <w:rPr>
          <w:b/>
          <w:bCs/>
        </w:rPr>
        <w:t>Inputs, Required:</w:t>
      </w:r>
      <w:r>
        <w:t xml:space="preserve"> Time synchronization configuration id.</w:t>
      </w:r>
    </w:p>
    <w:p w14:paraId="1E7A49E1" w14:textId="77777777" w:rsidR="005E4137" w:rsidRDefault="005E4137" w:rsidP="005E4137">
      <w:r w:rsidRPr="002217D3">
        <w:rPr>
          <w:b/>
          <w:bCs/>
        </w:rPr>
        <w:t>Inputs, Optional:</w:t>
      </w:r>
      <w:r>
        <w:t xml:space="preserve"> Same service parameters as in Ntsctsf_TimeSynchronization_ConfigCreate input.</w:t>
      </w:r>
    </w:p>
    <w:p w14:paraId="54710BB6" w14:textId="77777777" w:rsidR="005E4137" w:rsidRDefault="005E4137" w:rsidP="005E4137">
      <w:r w:rsidRPr="002217D3">
        <w:rPr>
          <w:b/>
          <w:bCs/>
        </w:rPr>
        <w:t>Outputs, Required:</w:t>
      </w:r>
      <w:r>
        <w:t xml:space="preserve"> Operation execution result indication.</w:t>
      </w:r>
    </w:p>
    <w:p w14:paraId="0FDB3031" w14:textId="77777777" w:rsidR="005E4137" w:rsidRDefault="005E4137" w:rsidP="005E4137">
      <w:r w:rsidRPr="002217D3">
        <w:rPr>
          <w:b/>
          <w:bCs/>
        </w:rPr>
        <w:t>Outputs, Optional:</w:t>
      </w:r>
      <w:r>
        <w:t xml:space="preserve"> None.</w:t>
      </w:r>
    </w:p>
    <w:p w14:paraId="66D490EE" w14:textId="77777777" w:rsidR="005E4137" w:rsidRDefault="005E4137" w:rsidP="005E4137">
      <w:pPr>
        <w:pStyle w:val="Heading5"/>
      </w:pPr>
      <w:bookmarkStart w:id="969" w:name="_Toc75412263"/>
      <w:r>
        <w:t>5.2.27.2.4</w:t>
      </w:r>
      <w:r>
        <w:tab/>
        <w:t>Ntsctsf_ TimeSynchronization_ConfigDelete operation</w:t>
      </w:r>
      <w:bookmarkEnd w:id="969"/>
    </w:p>
    <w:p w14:paraId="03C8DF18" w14:textId="77777777" w:rsidR="005E4137" w:rsidRDefault="005E4137" w:rsidP="005E4137">
      <w:r w:rsidRPr="002217D3">
        <w:rPr>
          <w:b/>
          <w:bCs/>
        </w:rPr>
        <w:t>Service operation name:</w:t>
      </w:r>
      <w:r>
        <w:t xml:space="preserve"> Ntsctsf_TimeSynchronization_ConfigDelete</w:t>
      </w:r>
    </w:p>
    <w:p w14:paraId="4C234D05" w14:textId="77777777" w:rsidR="005E4137" w:rsidRDefault="005E4137" w:rsidP="005E4137">
      <w:r w:rsidRPr="002217D3">
        <w:rPr>
          <w:b/>
          <w:bCs/>
        </w:rPr>
        <w:t>Description:</w:t>
      </w:r>
      <w:r>
        <w:t xml:space="preserve"> Authorize the request, delete the time synchronization configuration, deactivate the corresponding time synchronization service.</w:t>
      </w:r>
    </w:p>
    <w:p w14:paraId="014EA697" w14:textId="77777777" w:rsidR="005E4137" w:rsidRDefault="005E4137" w:rsidP="005E4137">
      <w:r w:rsidRPr="002217D3">
        <w:rPr>
          <w:b/>
          <w:bCs/>
        </w:rPr>
        <w:t>Inputs, Required:</w:t>
      </w:r>
      <w:r>
        <w:t xml:space="preserve"> Time synchronization configuration id.</w:t>
      </w:r>
    </w:p>
    <w:p w14:paraId="4159A64D" w14:textId="77777777" w:rsidR="005E4137" w:rsidRDefault="005E4137" w:rsidP="005E4137">
      <w:r w:rsidRPr="002217D3">
        <w:rPr>
          <w:b/>
          <w:bCs/>
        </w:rPr>
        <w:t>Inputs, Optional:</w:t>
      </w:r>
      <w:r>
        <w:t xml:space="preserve"> None.</w:t>
      </w:r>
    </w:p>
    <w:p w14:paraId="274DC1B3" w14:textId="77777777" w:rsidR="005E4137" w:rsidRDefault="005E4137" w:rsidP="005E4137">
      <w:r w:rsidRPr="002217D3">
        <w:rPr>
          <w:b/>
          <w:bCs/>
        </w:rPr>
        <w:t>Outputs, Required:</w:t>
      </w:r>
      <w:r>
        <w:t xml:space="preserve"> Operation execution result indication.</w:t>
      </w:r>
    </w:p>
    <w:p w14:paraId="6D0CBA47" w14:textId="77777777" w:rsidR="005E4137" w:rsidRDefault="005E4137" w:rsidP="005E4137">
      <w:r w:rsidRPr="002217D3">
        <w:rPr>
          <w:b/>
          <w:bCs/>
        </w:rPr>
        <w:t>Outputs, Optional:</w:t>
      </w:r>
      <w:r>
        <w:t xml:space="preserve"> None.</w:t>
      </w:r>
    </w:p>
    <w:p w14:paraId="1C533639" w14:textId="77777777" w:rsidR="005E4137" w:rsidRDefault="005E4137" w:rsidP="005E4137">
      <w:pPr>
        <w:pStyle w:val="Heading5"/>
      </w:pPr>
      <w:bookmarkStart w:id="970" w:name="_Toc75412264"/>
      <w:r>
        <w:t>5.2.27.2.5</w:t>
      </w:r>
      <w:r>
        <w:tab/>
        <w:t>Ntsctsf_ TimeSynchronization_ConfigUpdateNotify operation</w:t>
      </w:r>
      <w:bookmarkEnd w:id="970"/>
    </w:p>
    <w:p w14:paraId="3F53E912" w14:textId="77777777" w:rsidR="005E4137" w:rsidRDefault="005E4137" w:rsidP="005E4137">
      <w:r>
        <w:t>Service operation name: Ntsctsf_ TimeSynchronization_ConfigUpdateNotify</w:t>
      </w:r>
    </w:p>
    <w:p w14:paraId="11213281" w14:textId="77777777" w:rsidR="005E4137" w:rsidRDefault="005E4137" w:rsidP="005E4137">
      <w:r>
        <w:t>Description: Forward the notification for the time synchronization configuration</w:t>
      </w:r>
    </w:p>
    <w:p w14:paraId="419B45F8" w14:textId="77777777" w:rsidR="005E4137" w:rsidRDefault="005E4137" w:rsidP="005E4137">
      <w:r>
        <w:t>Known NF Service Consumers: AF.</w:t>
      </w:r>
    </w:p>
    <w:p w14:paraId="7CD82364" w14:textId="77777777" w:rsidR="005E4137" w:rsidRDefault="005E4137" w:rsidP="005E4137">
      <w:r>
        <w:t>Inputs, Required: Notification Correlation ID</w:t>
      </w:r>
    </w:p>
    <w:p w14:paraId="0AD2AD8A" w14:textId="77777777" w:rsidR="005E4137" w:rsidRDefault="005E4137" w:rsidP="005E4137">
      <w:r>
        <w:t>Inputs, Optional: Current state of the time synchronization configuration</w:t>
      </w:r>
    </w:p>
    <w:p w14:paraId="4F584480" w14:textId="77777777" w:rsidR="005E4137" w:rsidRDefault="005E4137" w:rsidP="005E4137">
      <w:r>
        <w:t>Outputs, Required: Operation execution result indication.</w:t>
      </w:r>
    </w:p>
    <w:p w14:paraId="0848B347" w14:textId="77777777" w:rsidR="005E4137" w:rsidRDefault="005E4137" w:rsidP="005E4137">
      <w:r>
        <w:t>Outputs, Optional: None.</w:t>
      </w:r>
    </w:p>
    <w:p w14:paraId="681256EC" w14:textId="77777777" w:rsidR="005E4137" w:rsidRDefault="005E4137" w:rsidP="005E4137">
      <w:pPr>
        <w:pStyle w:val="Heading5"/>
      </w:pPr>
      <w:bookmarkStart w:id="971" w:name="_Toc75412265"/>
      <w:r>
        <w:t>5.2.27.2.6</w:t>
      </w:r>
      <w:r>
        <w:tab/>
        <w:t>Ntsctsf_TimeSynchronization_CapsSubscribe operation</w:t>
      </w:r>
      <w:bookmarkEnd w:id="971"/>
    </w:p>
    <w:p w14:paraId="229D9B6A" w14:textId="77777777" w:rsidR="005E4137" w:rsidRDefault="005E4137" w:rsidP="005E4137">
      <w:r w:rsidRPr="002217D3">
        <w:rPr>
          <w:b/>
          <w:bCs/>
        </w:rPr>
        <w:t>Service operation name:</w:t>
      </w:r>
      <w:r>
        <w:t xml:space="preserve"> Ntsctsf_TimeSynchronization_CapsSubscribe</w:t>
      </w:r>
    </w:p>
    <w:p w14:paraId="135FF8C5" w14:textId="77777777" w:rsidR="005E4137" w:rsidRDefault="005E4137" w:rsidP="005E4137">
      <w:r w:rsidRPr="002217D3">
        <w:rPr>
          <w:b/>
          <w:bCs/>
        </w:rPr>
        <w:t>Description:</w:t>
      </w:r>
      <w:r>
        <w:t xml:space="preserve"> The AF subscribes to receive notification about time synchronization for a UE or a DNN/S-NSSAI combination.</w:t>
      </w:r>
    </w:p>
    <w:p w14:paraId="63D74713" w14:textId="77777777" w:rsidR="005E4137" w:rsidRDefault="005E4137" w:rsidP="005E4137">
      <w:r w:rsidRPr="002217D3">
        <w:rPr>
          <w:b/>
          <w:bCs/>
        </w:rPr>
        <w:t>Inputs, Required:</w:t>
      </w:r>
      <w:r>
        <w:t xml:space="preserve"> Time synchronization configuration id, notification target address and notification correlation id.</w:t>
      </w:r>
    </w:p>
    <w:p w14:paraId="54CE95DE" w14:textId="77777777" w:rsidR="005E4137" w:rsidRDefault="005E4137" w:rsidP="005E4137">
      <w:r w:rsidRPr="002217D3">
        <w:rPr>
          <w:b/>
          <w:bCs/>
        </w:rPr>
        <w:t>Inputs, Optional:</w:t>
      </w:r>
      <w:r>
        <w:t xml:space="preserve"> Report Type (can be either one-time reporting, periodic reporting or event based reporting).</w:t>
      </w:r>
    </w:p>
    <w:p w14:paraId="14584A0E" w14:textId="77777777" w:rsidR="005E4137" w:rsidRDefault="005E4137" w:rsidP="005E4137">
      <w:r w:rsidRPr="002217D3">
        <w:rPr>
          <w:b/>
          <w:bCs/>
        </w:rPr>
        <w:t>Outputs, Required:</w:t>
      </w:r>
      <w:r>
        <w:t xml:space="preserve"> Operation execution result indication.</w:t>
      </w:r>
    </w:p>
    <w:p w14:paraId="1A1DBDDA" w14:textId="77777777" w:rsidR="005E4137" w:rsidRDefault="005E4137" w:rsidP="005E4137">
      <w:r w:rsidRPr="002217D3">
        <w:rPr>
          <w:b/>
          <w:bCs/>
        </w:rPr>
        <w:lastRenderedPageBreak/>
        <w:t>Outputs, Optional:</w:t>
      </w:r>
      <w:r>
        <w:t xml:space="preserve"> None.</w:t>
      </w:r>
    </w:p>
    <w:p w14:paraId="0209019B" w14:textId="77777777" w:rsidR="005E4137" w:rsidRDefault="005E4137" w:rsidP="005E4137">
      <w:pPr>
        <w:pStyle w:val="Heading5"/>
      </w:pPr>
      <w:bookmarkStart w:id="972" w:name="_Toc75412266"/>
      <w:r>
        <w:t>5.2.27.2.7</w:t>
      </w:r>
      <w:r>
        <w:tab/>
        <w:t>Ntsctsf_TimeSynchronization_CapsUnsubscribe operation</w:t>
      </w:r>
      <w:bookmarkEnd w:id="972"/>
    </w:p>
    <w:p w14:paraId="2E8F4DA2" w14:textId="77777777" w:rsidR="005E4137" w:rsidRDefault="005E4137" w:rsidP="005E4137">
      <w:r w:rsidRPr="002217D3">
        <w:rPr>
          <w:b/>
          <w:bCs/>
        </w:rPr>
        <w:t>Service operation name:</w:t>
      </w:r>
      <w:r>
        <w:t xml:space="preserve"> Ntsctsf_TimeSynchronization_CapsUnsubscribe</w:t>
      </w:r>
    </w:p>
    <w:p w14:paraId="4AA20DC7" w14:textId="77777777" w:rsidR="005E4137" w:rsidRDefault="005E4137" w:rsidP="005E4137">
      <w:r w:rsidRPr="002217D3">
        <w:rPr>
          <w:b/>
          <w:bCs/>
        </w:rPr>
        <w:t>Description:</w:t>
      </w:r>
      <w:r>
        <w:t xml:space="preserve"> The AF unsubscribes to receive notification about time synchronization for a UE or a DNN/S-NSSAI combination.</w:t>
      </w:r>
    </w:p>
    <w:p w14:paraId="45F7788A" w14:textId="77777777" w:rsidR="005E4137" w:rsidRDefault="005E4137" w:rsidP="005E4137">
      <w:r w:rsidRPr="002217D3">
        <w:rPr>
          <w:b/>
          <w:bCs/>
        </w:rPr>
        <w:t>Inputs, Required:</w:t>
      </w:r>
      <w:r>
        <w:t xml:space="preserve"> Time synchronization configuration id, notification target address and notification correlation id.</w:t>
      </w:r>
    </w:p>
    <w:p w14:paraId="41D81987" w14:textId="77777777" w:rsidR="005E4137" w:rsidRDefault="005E4137" w:rsidP="005E4137">
      <w:r w:rsidRPr="002217D3">
        <w:rPr>
          <w:b/>
          <w:bCs/>
        </w:rPr>
        <w:t>Inputs, Optional:</w:t>
      </w:r>
      <w:r>
        <w:t xml:space="preserve"> Report Type (can be either One-time report, Continuous report, or on Change).</w:t>
      </w:r>
    </w:p>
    <w:p w14:paraId="1A583041" w14:textId="77777777" w:rsidR="005E4137" w:rsidRDefault="005E4137" w:rsidP="005E4137">
      <w:r w:rsidRPr="002217D3">
        <w:rPr>
          <w:b/>
          <w:bCs/>
        </w:rPr>
        <w:t>Outputs, Required:</w:t>
      </w:r>
      <w:r>
        <w:t xml:space="preserve"> Operation execution result indication.</w:t>
      </w:r>
    </w:p>
    <w:p w14:paraId="443FE9C8" w14:textId="77777777" w:rsidR="005E4137" w:rsidRDefault="005E4137" w:rsidP="005E4137">
      <w:r w:rsidRPr="002217D3">
        <w:rPr>
          <w:b/>
          <w:bCs/>
        </w:rPr>
        <w:t>Outputs, Optional:</w:t>
      </w:r>
      <w:r>
        <w:t xml:space="preserve"> None.</w:t>
      </w:r>
    </w:p>
    <w:p w14:paraId="62F87206" w14:textId="77777777" w:rsidR="005E4137" w:rsidRDefault="005E4137" w:rsidP="005E4137">
      <w:pPr>
        <w:pStyle w:val="Heading5"/>
      </w:pPr>
      <w:bookmarkStart w:id="973" w:name="_Toc75412267"/>
      <w:r>
        <w:t>5.2.27.2.8</w:t>
      </w:r>
      <w:r>
        <w:tab/>
        <w:t>Ntsctsf_TimeSynchronization_CapsNotify operation</w:t>
      </w:r>
      <w:bookmarkEnd w:id="973"/>
    </w:p>
    <w:p w14:paraId="703B3E3F" w14:textId="77777777" w:rsidR="005E4137" w:rsidRDefault="005E4137" w:rsidP="005E4137">
      <w:r w:rsidRPr="002217D3">
        <w:rPr>
          <w:b/>
          <w:bCs/>
        </w:rPr>
        <w:t>Service operation name:</w:t>
      </w:r>
      <w:r>
        <w:t xml:space="preserve"> Ntsctsf_TimeSynchronization_CapsNotify</w:t>
      </w:r>
    </w:p>
    <w:p w14:paraId="2BCFF092" w14:textId="77777777" w:rsidR="005E4137" w:rsidRDefault="005E4137" w:rsidP="005E4137">
      <w:r w:rsidRPr="002217D3">
        <w:rPr>
          <w:b/>
          <w:bCs/>
        </w:rPr>
        <w:t>Description:</w:t>
      </w:r>
      <w:r>
        <w:t xml:space="preserve"> Forward the notification for the time synchronization configuration.</w:t>
      </w:r>
    </w:p>
    <w:p w14:paraId="634CEA47" w14:textId="77777777" w:rsidR="005E4137" w:rsidRDefault="005E4137" w:rsidP="005E4137">
      <w:r w:rsidRPr="002217D3">
        <w:rPr>
          <w:b/>
          <w:bCs/>
        </w:rPr>
        <w:t>Known NF Service Consumers:</w:t>
      </w:r>
      <w:r>
        <w:t xml:space="preserve"> AF.</w:t>
      </w:r>
    </w:p>
    <w:p w14:paraId="18C48C73" w14:textId="77777777" w:rsidR="005E4137" w:rsidRDefault="005E4137" w:rsidP="005E4137">
      <w:r>
        <w:t>Inputs, Required: Notification Correlation ID.</w:t>
      </w:r>
    </w:p>
    <w:p w14:paraId="474CC569" w14:textId="01DF302F" w:rsidR="005E4137" w:rsidRDefault="005E4137" w:rsidP="005E4137">
      <w:r w:rsidRPr="002217D3">
        <w:rPr>
          <w:b/>
          <w:bCs/>
        </w:rPr>
        <w:t>Inputs, Optional:</w:t>
      </w:r>
      <w:r>
        <w:t xml:space="preserve"> Current state of the time synchronization configuration</w:t>
      </w:r>
      <w:ins w:id="974" w:author="Nokia_r02" w:date="2021-08-06T09:37:00Z">
        <w:r w:rsidR="00176936">
          <w:t xml:space="preserve"> </w:t>
        </w:r>
        <w:r w:rsidR="00176936">
          <w:rPr>
            <w:lang w:eastAsia="zh-CN"/>
          </w:rPr>
          <w:t>as described in Table 4.15.9.2-1</w:t>
        </w:r>
      </w:ins>
      <w:r>
        <w:t>.</w:t>
      </w:r>
    </w:p>
    <w:p w14:paraId="673E185F" w14:textId="77777777" w:rsidR="005E4137" w:rsidRDefault="005E4137" w:rsidP="005E4137">
      <w:r w:rsidRPr="002217D3">
        <w:rPr>
          <w:b/>
          <w:bCs/>
        </w:rPr>
        <w:t>Outputs, Required:</w:t>
      </w:r>
      <w:r>
        <w:t xml:space="preserve"> Operation execution result indication.</w:t>
      </w:r>
    </w:p>
    <w:p w14:paraId="5439DC70" w14:textId="77777777" w:rsidR="005E4137" w:rsidRDefault="005E4137" w:rsidP="005E4137">
      <w:r w:rsidRPr="002217D3">
        <w:rPr>
          <w:b/>
          <w:bCs/>
        </w:rPr>
        <w:t>Outputs, Optional:</w:t>
      </w:r>
      <w:r>
        <w:t xml:space="preserve"> None.</w:t>
      </w:r>
    </w:p>
    <w:p w14:paraId="31582C1D" w14:textId="2E185044" w:rsidR="001207D2" w:rsidRDefault="001207D2" w:rsidP="006065F0">
      <w:pPr>
        <w:rPr>
          <w:ins w:id="975" w:author="Nokia" w:date="2021-06-16T17:15:00Z"/>
          <w:lang w:eastAsia="zh-CN"/>
        </w:rPr>
      </w:pPr>
    </w:p>
    <w:p w14:paraId="310C44B7" w14:textId="758BA546" w:rsidR="002F4DAC" w:rsidRPr="00BC6720" w:rsidRDefault="002F4DAC" w:rsidP="002F4DAC">
      <w:pPr>
        <w:pStyle w:val="Heading5"/>
        <w:rPr>
          <w:ins w:id="976" w:author="Nokia" w:date="2021-06-16T17:15:00Z"/>
        </w:rPr>
      </w:pPr>
      <w:ins w:id="977" w:author="Nokia" w:date="2021-06-16T17:15:00Z">
        <w:r w:rsidRPr="00BC6720">
          <w:t>5.2.</w:t>
        </w:r>
      </w:ins>
      <w:ins w:id="978" w:author="Nokia_r01" w:date="2021-06-28T14:30:00Z">
        <w:r w:rsidR="00C11FFA">
          <w:t>27</w:t>
        </w:r>
      </w:ins>
      <w:ins w:id="979" w:author="Nokia" w:date="2021-06-16T17:15:00Z">
        <w:r w:rsidRPr="00BC6720">
          <w:t>.</w:t>
        </w:r>
      </w:ins>
      <w:ins w:id="980" w:author="Nokia_r01" w:date="2021-06-28T14:30:00Z">
        <w:r w:rsidR="00C11FFA">
          <w:t>2</w:t>
        </w:r>
      </w:ins>
      <w:ins w:id="981" w:author="Nokia" w:date="2021-06-16T17:15:00Z">
        <w:r w:rsidRPr="00BC6720">
          <w:t>.</w:t>
        </w:r>
        <w:r>
          <w:t>9</w:t>
        </w:r>
        <w:r w:rsidRPr="00BC6720">
          <w:tab/>
          <w:t>Ntsctsf_TimeSynchronization_</w:t>
        </w:r>
        <w:del w:id="982" w:author="QC_12" w:date="2021-08-20T18:58:00Z">
          <w:r w:rsidDel="00E53CD3">
            <w:delText>R</w:delText>
          </w:r>
        </w:del>
      </w:ins>
      <w:ins w:id="983" w:author="QC_12" w:date="2021-08-20T18:58:00Z">
        <w:r w:rsidR="00E53CD3">
          <w:t>AS</w:t>
        </w:r>
      </w:ins>
      <w:ins w:id="984" w:author="Nokia" w:date="2021-06-16T17:15:00Z">
        <w:r>
          <w:t>TICreate</w:t>
        </w:r>
        <w:r w:rsidRPr="00BC6720">
          <w:t xml:space="preserve"> operation</w:t>
        </w:r>
      </w:ins>
    </w:p>
    <w:p w14:paraId="3EB4E3B1" w14:textId="44A1E89F" w:rsidR="002F4DAC" w:rsidRPr="00BC6720" w:rsidRDefault="002F4DAC" w:rsidP="002F4DAC">
      <w:pPr>
        <w:rPr>
          <w:ins w:id="985" w:author="Nokia" w:date="2021-06-16T17:15:00Z"/>
        </w:rPr>
      </w:pPr>
      <w:ins w:id="986" w:author="Nokia" w:date="2021-06-16T17:15:00Z">
        <w:r w:rsidRPr="00BC6720">
          <w:rPr>
            <w:b/>
          </w:rPr>
          <w:t>Service operation name:</w:t>
        </w:r>
        <w:r w:rsidRPr="00BC6720">
          <w:t xml:space="preserve"> Ntsctsf_ TimeSynchronization_</w:t>
        </w:r>
        <w:del w:id="987" w:author="QC_12" w:date="2021-08-20T18:58:00Z">
          <w:r w:rsidDel="00E53CD3">
            <w:delText>R</w:delText>
          </w:r>
        </w:del>
      </w:ins>
      <w:ins w:id="988" w:author="QC_12" w:date="2021-08-20T18:58:00Z">
        <w:r w:rsidR="00E53CD3">
          <w:t>AS</w:t>
        </w:r>
      </w:ins>
      <w:ins w:id="989" w:author="Nokia" w:date="2021-06-16T17:15:00Z">
        <w:r>
          <w:t>TICreate</w:t>
        </w:r>
      </w:ins>
    </w:p>
    <w:p w14:paraId="3C8FD485" w14:textId="75107AF7" w:rsidR="002F4DAC" w:rsidRPr="00BC6720" w:rsidRDefault="002F4DAC" w:rsidP="002F4DAC">
      <w:pPr>
        <w:rPr>
          <w:ins w:id="990" w:author="Nokia" w:date="2021-06-16T17:15:00Z"/>
        </w:rPr>
      </w:pPr>
      <w:ins w:id="991" w:author="Nokia" w:date="2021-06-16T17:15:00Z">
        <w:r w:rsidRPr="0C00B36A">
          <w:rPr>
            <w:b/>
            <w:bCs/>
          </w:rPr>
          <w:t>Description:</w:t>
        </w:r>
        <w:r>
          <w:t xml:space="preserve"> Authorize the request, activate the 5G </w:t>
        </w:r>
        <w:del w:id="992" w:author="NTT DOCOMO" w:date="2021-08-17T09:40:00Z">
          <w:r w:rsidDel="00E76B7D">
            <w:delText>reference time</w:delText>
          </w:r>
        </w:del>
      </w:ins>
      <w:ins w:id="993" w:author="NTT DOCOMO" w:date="2021-08-17T09:40:00Z">
        <w:r w:rsidR="00E76B7D">
          <w:t>access stratum time</w:t>
        </w:r>
      </w:ins>
      <w:ins w:id="994" w:author="Nokia" w:date="2021-06-16T17:15:00Z">
        <w:r>
          <w:t xml:space="preserve"> dist</w:t>
        </w:r>
      </w:ins>
      <w:ins w:id="995" w:author="Chandramouli, Devaki (Nokia - US/Dallas)" w:date="2021-06-21T22:32:00Z">
        <w:r w:rsidR="15537F14">
          <w:t>r</w:t>
        </w:r>
      </w:ins>
      <w:ins w:id="996" w:author="Nokia" w:date="2021-06-16T17:15:00Z">
        <w:r>
          <w:t>ibution.</w:t>
        </w:r>
      </w:ins>
    </w:p>
    <w:p w14:paraId="74D8B646" w14:textId="4F5BDAEC" w:rsidR="002F4DAC" w:rsidRPr="00BC6720" w:rsidRDefault="002F4DAC" w:rsidP="002F4DAC">
      <w:pPr>
        <w:rPr>
          <w:ins w:id="997" w:author="Nokia" w:date="2021-06-16T17:15:00Z"/>
        </w:rPr>
      </w:pPr>
      <w:ins w:id="998" w:author="Nokia" w:date="2021-06-16T17:15: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999" w:author="Nokia_r01" w:date="2021-06-28T14:30:00Z">
        <w:r w:rsidR="00C11FFA">
          <w:rPr>
            <w:rFonts w:eastAsia="SimSun"/>
          </w:rPr>
          <w:t>9</w:t>
        </w:r>
      </w:ins>
      <w:ins w:id="1000" w:author="Nokia" w:date="2021-06-16T17:15:00Z">
        <w:r w:rsidRPr="00E24556">
          <w:rPr>
            <w:rFonts w:eastAsia="SimSun"/>
          </w:rPr>
          <w:t>.4-1</w:t>
        </w:r>
        <w:r w:rsidRPr="00BC6720">
          <w:t>.</w:t>
        </w:r>
      </w:ins>
    </w:p>
    <w:p w14:paraId="38D591F8" w14:textId="11EA5E30" w:rsidR="002F4DAC" w:rsidRPr="00BC6720" w:rsidRDefault="002F4DAC" w:rsidP="002F4DAC">
      <w:pPr>
        <w:rPr>
          <w:ins w:id="1001" w:author="Nokia" w:date="2021-06-16T17:15:00Z"/>
        </w:rPr>
      </w:pPr>
      <w:ins w:id="1002" w:author="Nokia" w:date="2021-06-16T17:15:00Z">
        <w:r w:rsidRPr="00BC6720">
          <w:rPr>
            <w:b/>
          </w:rPr>
          <w:t>Inputs, Optional:</w:t>
        </w:r>
        <w:r w:rsidRPr="00BC6720">
          <w:t xml:space="preserve"> </w:t>
        </w:r>
        <w:r w:rsidRPr="00E24556">
          <w:t xml:space="preserve">DNN, S-NSSAI, </w:t>
        </w:r>
        <w:r>
          <w:t>o</w:t>
        </w:r>
        <w:r w:rsidRPr="00E24556">
          <w:t>ptional service parameters as described in Table 4.15.</w:t>
        </w:r>
      </w:ins>
      <w:ins w:id="1003" w:author="Nokia_r01" w:date="2021-06-28T14:30:00Z">
        <w:r w:rsidR="00C11FFA">
          <w:t>9</w:t>
        </w:r>
      </w:ins>
      <w:ins w:id="1004" w:author="Nokia" w:date="2021-06-16T17:15:00Z">
        <w:r>
          <w:t>.4</w:t>
        </w:r>
        <w:r w:rsidRPr="00E24556">
          <w:t>-1.</w:t>
        </w:r>
      </w:ins>
    </w:p>
    <w:p w14:paraId="744D985A" w14:textId="77777777" w:rsidR="002F4DAC" w:rsidRPr="00BC6720" w:rsidRDefault="002F4DAC" w:rsidP="002F4DAC">
      <w:pPr>
        <w:rPr>
          <w:ins w:id="1005" w:author="Nokia" w:date="2021-06-16T17:15:00Z"/>
        </w:rPr>
      </w:pPr>
      <w:ins w:id="1006" w:author="Nokia" w:date="2021-06-16T17:15: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5FDABCEA" w14:textId="77777777" w:rsidR="002F4DAC" w:rsidRDefault="002F4DAC" w:rsidP="002F4DAC">
      <w:pPr>
        <w:rPr>
          <w:ins w:id="1007" w:author="Nokia" w:date="2021-06-16T17:15:00Z"/>
        </w:rPr>
      </w:pPr>
      <w:ins w:id="1008" w:author="Nokia" w:date="2021-06-16T17:15:00Z">
        <w:r w:rsidRPr="00BC6720">
          <w:rPr>
            <w:b/>
          </w:rPr>
          <w:t>Outputs, Optional:</w:t>
        </w:r>
        <w:r w:rsidRPr="00BC6720">
          <w:t xml:space="preserve"> None.</w:t>
        </w:r>
      </w:ins>
    </w:p>
    <w:p w14:paraId="658E3F89" w14:textId="77777777" w:rsidR="002F4DAC" w:rsidRPr="00BC6720" w:rsidRDefault="002F4DAC" w:rsidP="002F4DAC">
      <w:pPr>
        <w:rPr>
          <w:ins w:id="1009" w:author="Nokia" w:date="2021-06-16T17:15:00Z"/>
        </w:rPr>
      </w:pPr>
    </w:p>
    <w:p w14:paraId="1D286581" w14:textId="549BFCB5" w:rsidR="002F4DAC" w:rsidRPr="00BC6720" w:rsidRDefault="002F4DAC" w:rsidP="002F4DAC">
      <w:pPr>
        <w:pStyle w:val="Heading5"/>
        <w:rPr>
          <w:ins w:id="1010" w:author="Nokia" w:date="2021-06-16T17:15:00Z"/>
        </w:rPr>
      </w:pPr>
      <w:ins w:id="1011" w:author="Nokia" w:date="2021-06-16T17:15:00Z">
        <w:r w:rsidRPr="00BC6720">
          <w:t>5.2.</w:t>
        </w:r>
      </w:ins>
      <w:ins w:id="1012" w:author="Nokia_r01" w:date="2021-06-28T14:30:00Z">
        <w:r w:rsidR="00C11FFA">
          <w:t>27.2.10</w:t>
        </w:r>
      </w:ins>
      <w:ins w:id="1013" w:author="Nokia" w:date="2021-06-16T17:15:00Z">
        <w:r w:rsidRPr="00BC6720">
          <w:tab/>
          <w:t>Ntsctsf_TimeSynchronization_</w:t>
        </w:r>
        <w:del w:id="1014" w:author="QC_12" w:date="2021-08-20T18:58:00Z">
          <w:r w:rsidDel="00EB7B57">
            <w:delText>R</w:delText>
          </w:r>
        </w:del>
      </w:ins>
      <w:ins w:id="1015" w:author="QC_12" w:date="2021-08-20T18:58:00Z">
        <w:r w:rsidR="00EB7B57">
          <w:t>AS</w:t>
        </w:r>
      </w:ins>
      <w:ins w:id="1016" w:author="Nokia" w:date="2021-06-16T17:15:00Z">
        <w:r>
          <w:t>TIUpdate</w:t>
        </w:r>
        <w:r w:rsidRPr="00BC6720">
          <w:t xml:space="preserve"> operation</w:t>
        </w:r>
      </w:ins>
    </w:p>
    <w:p w14:paraId="31CACD92" w14:textId="017B8194" w:rsidR="002F4DAC" w:rsidRPr="00BC6720" w:rsidRDefault="002F4DAC" w:rsidP="002F4DAC">
      <w:pPr>
        <w:rPr>
          <w:ins w:id="1017" w:author="Nokia" w:date="2021-06-16T17:15:00Z"/>
        </w:rPr>
      </w:pPr>
      <w:ins w:id="1018" w:author="Nokia" w:date="2021-06-16T17:15:00Z">
        <w:r w:rsidRPr="00BC6720">
          <w:rPr>
            <w:b/>
          </w:rPr>
          <w:t>Service operation name:</w:t>
        </w:r>
        <w:r w:rsidRPr="00BC6720">
          <w:t xml:space="preserve"> Ntsctsf_ TimeSynchronization_</w:t>
        </w:r>
        <w:del w:id="1019" w:author="QC_12" w:date="2021-08-20T18:58:00Z">
          <w:r w:rsidDel="00EB7B57">
            <w:delText>R</w:delText>
          </w:r>
        </w:del>
      </w:ins>
      <w:ins w:id="1020" w:author="QC_12" w:date="2021-08-20T18:58:00Z">
        <w:r w:rsidR="00EB7B57">
          <w:t>AS</w:t>
        </w:r>
      </w:ins>
      <w:ins w:id="1021" w:author="Nokia" w:date="2021-06-16T17:15:00Z">
        <w:r>
          <w:t>TIUpdate</w:t>
        </w:r>
      </w:ins>
    </w:p>
    <w:p w14:paraId="4C3D2D5C" w14:textId="144A43A7" w:rsidR="002F4DAC" w:rsidRPr="00BC6720" w:rsidRDefault="002F4DAC" w:rsidP="002F4DAC">
      <w:pPr>
        <w:rPr>
          <w:ins w:id="1022" w:author="Nokia" w:date="2021-06-16T17:15:00Z"/>
        </w:rPr>
      </w:pPr>
      <w:ins w:id="1023" w:author="Nokia" w:date="2021-06-16T17:15:00Z">
        <w:r w:rsidRPr="00BC6720">
          <w:rPr>
            <w:b/>
          </w:rPr>
          <w:t>Description:</w:t>
        </w:r>
        <w:r w:rsidRPr="00BC6720">
          <w:t xml:space="preserve"> </w:t>
        </w:r>
        <w:r w:rsidRPr="00E24556">
          <w:t>Authorize the request and forward the request to update</w:t>
        </w:r>
        <w:r>
          <w:t xml:space="preserve"> the </w:t>
        </w:r>
        <w:r w:rsidRPr="00E24556">
          <w:t xml:space="preserve">5G </w:t>
        </w:r>
        <w:del w:id="1024" w:author="NTT DOCOMO" w:date="2021-08-17T09:40:00Z">
          <w:r w:rsidRPr="00E24556" w:rsidDel="00E76B7D">
            <w:delText>reference time</w:delText>
          </w:r>
        </w:del>
      </w:ins>
      <w:ins w:id="1025" w:author="NTT DOCOMO" w:date="2021-08-17T09:40:00Z">
        <w:r w:rsidR="00E76B7D">
          <w:t>access stratum time</w:t>
        </w:r>
      </w:ins>
      <w:ins w:id="1026" w:author="Nokia" w:date="2021-06-16T17:15:00Z">
        <w:r w:rsidRPr="00E24556">
          <w:t xml:space="preserve"> </w:t>
        </w:r>
        <w:r>
          <w:t>distribution configuration</w:t>
        </w:r>
        <w:r w:rsidRPr="00E24556">
          <w:t>.</w:t>
        </w:r>
      </w:ins>
    </w:p>
    <w:p w14:paraId="6201FBA9" w14:textId="77777777" w:rsidR="002F4DAC" w:rsidRPr="00BC6720" w:rsidRDefault="002F4DAC" w:rsidP="002F4DAC">
      <w:pPr>
        <w:rPr>
          <w:ins w:id="1027" w:author="Nokia" w:date="2021-06-16T17:15:00Z"/>
        </w:rPr>
      </w:pPr>
      <w:ins w:id="1028" w:author="Nokia" w:date="2021-06-16T17:15:00Z">
        <w:r w:rsidRPr="00BC6720">
          <w:rPr>
            <w:b/>
          </w:rPr>
          <w:t xml:space="preserve">Inputs, Required: </w:t>
        </w:r>
        <w:r>
          <w:rPr>
            <w:bCs/>
          </w:rPr>
          <w:t>T</w:t>
        </w:r>
        <w:r w:rsidRPr="00E24556">
          <w:rPr>
            <w:bCs/>
          </w:rPr>
          <w:t>ime synchronization configuration id.</w:t>
        </w:r>
      </w:ins>
    </w:p>
    <w:p w14:paraId="0120690D" w14:textId="382E81D6" w:rsidR="002F4DAC" w:rsidRPr="00BC6720" w:rsidRDefault="002F4DAC" w:rsidP="002F4DAC">
      <w:pPr>
        <w:rPr>
          <w:ins w:id="1029" w:author="Nokia" w:date="2021-06-16T17:15:00Z"/>
        </w:rPr>
      </w:pPr>
      <w:ins w:id="1030" w:author="Nokia" w:date="2021-06-16T17:15:00Z">
        <w:r w:rsidRPr="00BC6720">
          <w:rPr>
            <w:b/>
          </w:rPr>
          <w:t>Inputs, Optional:</w:t>
        </w:r>
        <w:r w:rsidRPr="00BC6720">
          <w:t xml:space="preserve"> </w:t>
        </w:r>
        <w:r w:rsidRPr="00E24556">
          <w:t>service parameters as in Ntsctsf_TimeSynchronization _</w:t>
        </w:r>
        <w:del w:id="1031" w:author="QC_12" w:date="2021-08-20T18:58:00Z">
          <w:r w:rsidDel="00EB7B57">
            <w:delText>R</w:delText>
          </w:r>
        </w:del>
      </w:ins>
      <w:ins w:id="1032" w:author="QC_12" w:date="2021-08-20T18:58:00Z">
        <w:r w:rsidR="00EB7B57">
          <w:t>AS</w:t>
        </w:r>
      </w:ins>
      <w:ins w:id="1033" w:author="Nokia" w:date="2021-06-16T17:15:00Z">
        <w:r>
          <w:t>TI</w:t>
        </w:r>
        <w:r w:rsidRPr="00E24556">
          <w:t>Create input.</w:t>
        </w:r>
      </w:ins>
    </w:p>
    <w:p w14:paraId="536AC55A" w14:textId="77777777" w:rsidR="002F4DAC" w:rsidRPr="00BC6720" w:rsidRDefault="002F4DAC" w:rsidP="002F4DAC">
      <w:pPr>
        <w:rPr>
          <w:ins w:id="1034" w:author="Nokia" w:date="2021-06-16T17:15:00Z"/>
        </w:rPr>
      </w:pPr>
      <w:ins w:id="1035" w:author="Nokia" w:date="2021-06-16T17:15:00Z">
        <w:r w:rsidRPr="00BC6720">
          <w:rPr>
            <w:b/>
          </w:rPr>
          <w:t>Outputs, Required:</w:t>
        </w:r>
        <w:r w:rsidRPr="00BC6720">
          <w:t xml:space="preserve"> Operation execution result indication</w:t>
        </w:r>
        <w:r>
          <w:t>.</w:t>
        </w:r>
      </w:ins>
    </w:p>
    <w:p w14:paraId="4221FF4A" w14:textId="3D539EA3" w:rsidR="002F4DAC" w:rsidRDefault="002F4DAC" w:rsidP="002F4DAC">
      <w:pPr>
        <w:rPr>
          <w:ins w:id="1036" w:author="Nokia_r01" w:date="2021-06-28T14:30:00Z"/>
        </w:rPr>
      </w:pPr>
      <w:ins w:id="1037" w:author="Nokia" w:date="2021-06-16T17:15:00Z">
        <w:r w:rsidRPr="00BC6720">
          <w:rPr>
            <w:b/>
          </w:rPr>
          <w:t>Outputs, Optional:</w:t>
        </w:r>
        <w:r w:rsidRPr="00BC6720">
          <w:t xml:space="preserve"> None.</w:t>
        </w:r>
      </w:ins>
    </w:p>
    <w:p w14:paraId="4BF9A76F" w14:textId="77777777" w:rsidR="00C11FFA" w:rsidRDefault="00C11FFA" w:rsidP="002F4DAC">
      <w:pPr>
        <w:rPr>
          <w:ins w:id="1038" w:author="Nokia" w:date="2021-06-16T17:15:00Z"/>
        </w:rPr>
      </w:pPr>
    </w:p>
    <w:p w14:paraId="2D4B86E9" w14:textId="31EA3A9D" w:rsidR="002F4DAC" w:rsidRPr="00BC6720" w:rsidRDefault="002F4DAC" w:rsidP="002F4DAC">
      <w:pPr>
        <w:pStyle w:val="Heading5"/>
        <w:rPr>
          <w:ins w:id="1039" w:author="Nokia" w:date="2021-06-16T17:15:00Z"/>
        </w:rPr>
      </w:pPr>
      <w:ins w:id="1040" w:author="Nokia" w:date="2021-06-16T17:15:00Z">
        <w:r w:rsidRPr="00BC6720">
          <w:lastRenderedPageBreak/>
          <w:t>5.2.</w:t>
        </w:r>
      </w:ins>
      <w:ins w:id="1041" w:author="Nokia_r01" w:date="2021-06-28T14:30:00Z">
        <w:r w:rsidR="00C11FFA">
          <w:t>27</w:t>
        </w:r>
      </w:ins>
      <w:ins w:id="1042" w:author="Nokia_r01" w:date="2021-06-28T14:31:00Z">
        <w:r w:rsidR="00C11FFA">
          <w:t>.2.11</w:t>
        </w:r>
      </w:ins>
      <w:ins w:id="1043" w:author="Nokia" w:date="2021-06-16T17:15:00Z">
        <w:r w:rsidRPr="00BC6720">
          <w:tab/>
          <w:t>N</w:t>
        </w:r>
      </w:ins>
      <w:ins w:id="1044" w:author="Nokia" w:date="2021-06-16T17:16:00Z">
        <w:r w:rsidRPr="00BC6720">
          <w:t>tsctsf</w:t>
        </w:r>
      </w:ins>
      <w:ins w:id="1045" w:author="Nokia" w:date="2021-06-16T17:15:00Z">
        <w:r w:rsidRPr="00BC6720">
          <w:t>_TimeSynchronization_</w:t>
        </w:r>
        <w:del w:id="1046" w:author="QC_12" w:date="2021-08-20T18:58:00Z">
          <w:r w:rsidDel="00EB7B57">
            <w:delText>R</w:delText>
          </w:r>
        </w:del>
      </w:ins>
      <w:ins w:id="1047" w:author="QC_12" w:date="2021-08-20T18:58:00Z">
        <w:r w:rsidR="00EB7B57">
          <w:t>AS</w:t>
        </w:r>
      </w:ins>
      <w:ins w:id="1048" w:author="Nokia" w:date="2021-06-16T17:15:00Z">
        <w:r>
          <w:t>TIDelete</w:t>
        </w:r>
        <w:r w:rsidRPr="00BC6720">
          <w:t xml:space="preserve"> operation</w:t>
        </w:r>
      </w:ins>
    </w:p>
    <w:p w14:paraId="458367FE" w14:textId="51349FE5" w:rsidR="002F4DAC" w:rsidRPr="00BC6720" w:rsidRDefault="002F4DAC" w:rsidP="002F4DAC">
      <w:pPr>
        <w:rPr>
          <w:ins w:id="1049" w:author="Nokia" w:date="2021-06-16T17:15:00Z"/>
        </w:rPr>
      </w:pPr>
      <w:ins w:id="1050" w:author="Nokia" w:date="2021-06-16T17:15:00Z">
        <w:r w:rsidRPr="00BC6720">
          <w:rPr>
            <w:b/>
          </w:rPr>
          <w:t>Service operation name:</w:t>
        </w:r>
        <w:r w:rsidRPr="00BC6720">
          <w:t xml:space="preserve"> N</w:t>
        </w:r>
      </w:ins>
      <w:ins w:id="1051" w:author="Nokia" w:date="2021-06-16T17:16:00Z">
        <w:r w:rsidRPr="00BC6720">
          <w:t>tsctsf</w:t>
        </w:r>
      </w:ins>
      <w:ins w:id="1052" w:author="Nokia" w:date="2021-06-16T17:15:00Z">
        <w:r w:rsidRPr="00BC6720">
          <w:t>_ TimeSynchronization_</w:t>
        </w:r>
        <w:del w:id="1053" w:author="QC_12" w:date="2021-08-20T18:58:00Z">
          <w:r w:rsidDel="00EB7B57">
            <w:delText>R</w:delText>
          </w:r>
        </w:del>
      </w:ins>
      <w:ins w:id="1054" w:author="QC_12" w:date="2021-08-20T18:58:00Z">
        <w:r w:rsidR="00EB7B57">
          <w:t>AS</w:t>
        </w:r>
      </w:ins>
      <w:ins w:id="1055" w:author="Nokia" w:date="2021-06-16T17:15:00Z">
        <w:r>
          <w:t>TIDelete</w:t>
        </w:r>
      </w:ins>
    </w:p>
    <w:p w14:paraId="5D3962D3" w14:textId="52DA6B13" w:rsidR="002F4DAC" w:rsidRPr="00BC6720" w:rsidRDefault="002F4DAC" w:rsidP="002F4DAC">
      <w:pPr>
        <w:rPr>
          <w:ins w:id="1056" w:author="Nokia" w:date="2021-06-16T17:15:00Z"/>
        </w:rPr>
      </w:pPr>
      <w:ins w:id="1057" w:author="Nokia" w:date="2021-06-16T17:15:00Z">
        <w:r w:rsidRPr="0C00B36A">
          <w:rPr>
            <w:b/>
            <w:bCs/>
          </w:rPr>
          <w:t>Description:</w:t>
        </w:r>
        <w:r>
          <w:t xml:space="preserve"> Authorize the request, delete the 5G </w:t>
        </w:r>
        <w:del w:id="1058" w:author="NTT DOCOMO" w:date="2021-08-17T09:40:00Z">
          <w:r w:rsidDel="00E76B7D">
            <w:delText>reference time</w:delText>
          </w:r>
        </w:del>
      </w:ins>
      <w:ins w:id="1059" w:author="NTT DOCOMO" w:date="2021-08-17T09:40:00Z">
        <w:r w:rsidR="00E76B7D">
          <w:t>access stratum time</w:t>
        </w:r>
      </w:ins>
      <w:ins w:id="1060" w:author="Nokia" w:date="2021-06-16T17:15:00Z">
        <w:r>
          <w:t xml:space="preserve"> distribution configuration, deactivate the correspondin</w:t>
        </w:r>
        <w:del w:id="1061" w:author="Chandramouli, Devaki (Nokia - US/Dallas)" w:date="2021-06-21T22:32:00Z">
          <w:r w:rsidDel="002F4DAC">
            <w:delText>c</w:delText>
          </w:r>
        </w:del>
      </w:ins>
      <w:ins w:id="1062" w:author="Chandramouli, Devaki (Nokia - US/Dallas)" w:date="2021-06-21T22:32:00Z">
        <w:r w:rsidR="10997BE7">
          <w:t>g</w:t>
        </w:r>
      </w:ins>
      <w:ins w:id="1063" w:author="Nokia" w:date="2021-06-16T17:15:00Z">
        <w:r>
          <w:t xml:space="preserve"> 5G </w:t>
        </w:r>
        <w:del w:id="1064" w:author="NTT DOCOMO" w:date="2021-08-17T09:40:00Z">
          <w:r w:rsidDel="00E76B7D">
            <w:delText>reference time</w:delText>
          </w:r>
        </w:del>
      </w:ins>
      <w:ins w:id="1065" w:author="NTT DOCOMO" w:date="2021-08-17T09:40:00Z">
        <w:r w:rsidR="00E76B7D">
          <w:t>access stratum time</w:t>
        </w:r>
      </w:ins>
      <w:ins w:id="1066" w:author="Nokia" w:date="2021-06-16T17:15:00Z">
        <w:r>
          <w:t xml:space="preserve"> distribution service.</w:t>
        </w:r>
      </w:ins>
    </w:p>
    <w:p w14:paraId="7D911389" w14:textId="77777777" w:rsidR="002F4DAC" w:rsidRPr="00BC6720" w:rsidRDefault="002F4DAC" w:rsidP="002F4DAC">
      <w:pPr>
        <w:rPr>
          <w:ins w:id="1067" w:author="Nokia" w:date="2021-06-16T17:15:00Z"/>
        </w:rPr>
      </w:pPr>
      <w:ins w:id="1068" w:author="Nokia" w:date="2021-06-16T17:15:00Z">
        <w:r w:rsidRPr="00BC6720">
          <w:rPr>
            <w:b/>
          </w:rPr>
          <w:t xml:space="preserve">Inputs, Required: </w:t>
        </w:r>
        <w:r>
          <w:rPr>
            <w:bCs/>
          </w:rPr>
          <w:t>T</w:t>
        </w:r>
        <w:r w:rsidRPr="00E24556">
          <w:rPr>
            <w:bCs/>
          </w:rPr>
          <w:t>ime synchronization configuration id.</w:t>
        </w:r>
      </w:ins>
    </w:p>
    <w:p w14:paraId="41A77BA3" w14:textId="77777777" w:rsidR="002F4DAC" w:rsidRPr="00BC6720" w:rsidRDefault="002F4DAC" w:rsidP="002F4DAC">
      <w:pPr>
        <w:rPr>
          <w:ins w:id="1069" w:author="Nokia" w:date="2021-06-16T17:15:00Z"/>
        </w:rPr>
      </w:pPr>
      <w:ins w:id="1070" w:author="Nokia" w:date="2021-06-16T17:15:00Z">
        <w:r w:rsidRPr="00BC6720">
          <w:rPr>
            <w:b/>
          </w:rPr>
          <w:t>Inputs, Optional:</w:t>
        </w:r>
        <w:r w:rsidRPr="00BC6720">
          <w:t xml:space="preserve"> </w:t>
        </w:r>
        <w:r>
          <w:t>None</w:t>
        </w:r>
        <w:r w:rsidRPr="00E24556">
          <w:t>.</w:t>
        </w:r>
      </w:ins>
    </w:p>
    <w:p w14:paraId="513EE246" w14:textId="77777777" w:rsidR="002F4DAC" w:rsidRPr="00BC6720" w:rsidRDefault="002F4DAC" w:rsidP="002F4DAC">
      <w:pPr>
        <w:rPr>
          <w:ins w:id="1071" w:author="Nokia" w:date="2021-06-16T17:15:00Z"/>
        </w:rPr>
      </w:pPr>
      <w:ins w:id="1072" w:author="Nokia" w:date="2021-06-16T17:15:00Z">
        <w:r w:rsidRPr="00BC6720">
          <w:rPr>
            <w:b/>
          </w:rPr>
          <w:t>Outputs, Required:</w:t>
        </w:r>
        <w:r w:rsidRPr="00BC6720">
          <w:t xml:space="preserve"> Operation execution result indication</w:t>
        </w:r>
        <w:r>
          <w:t>.</w:t>
        </w:r>
      </w:ins>
    </w:p>
    <w:p w14:paraId="747B6AE6" w14:textId="77777777" w:rsidR="002F4DAC" w:rsidRDefault="002F4DAC" w:rsidP="002F4DAC">
      <w:pPr>
        <w:rPr>
          <w:ins w:id="1073" w:author="Nokia" w:date="2021-06-16T17:15:00Z"/>
        </w:rPr>
      </w:pPr>
      <w:ins w:id="1074" w:author="Nokia" w:date="2021-06-16T17:15:00Z">
        <w:r w:rsidRPr="00BC6720">
          <w:rPr>
            <w:b/>
          </w:rPr>
          <w:t>Outputs, Optional:</w:t>
        </w:r>
        <w:r w:rsidRPr="00BC6720">
          <w:t xml:space="preserve"> None.</w:t>
        </w:r>
      </w:ins>
    </w:p>
    <w:p w14:paraId="3DC0E0BB" w14:textId="77777777" w:rsidR="002F4DAC" w:rsidRDefault="002F4DAC" w:rsidP="002F4DAC">
      <w:pPr>
        <w:rPr>
          <w:ins w:id="1075" w:author="Nokia" w:date="2021-06-16T17:15:00Z"/>
        </w:rPr>
      </w:pPr>
    </w:p>
    <w:p w14:paraId="2B7A446B" w14:textId="6539F64F" w:rsidR="002F4DAC" w:rsidRPr="00BC6720" w:rsidRDefault="002F4DAC" w:rsidP="002F4DAC">
      <w:pPr>
        <w:pStyle w:val="Heading5"/>
        <w:rPr>
          <w:ins w:id="1076" w:author="Nokia" w:date="2021-06-16T17:15:00Z"/>
        </w:rPr>
      </w:pPr>
      <w:ins w:id="1077" w:author="Nokia" w:date="2021-06-16T17:15:00Z">
        <w:r w:rsidRPr="00BC6720">
          <w:t>5.2.</w:t>
        </w:r>
      </w:ins>
      <w:ins w:id="1078" w:author="Nokia_r01" w:date="2021-06-28T14:31:00Z">
        <w:r w:rsidR="00C11FFA">
          <w:t>27.2.12</w:t>
        </w:r>
      </w:ins>
      <w:ins w:id="1079" w:author="Nokia" w:date="2021-06-16T17:15:00Z">
        <w:r w:rsidRPr="00BC6720">
          <w:tab/>
          <w:t>N</w:t>
        </w:r>
      </w:ins>
      <w:ins w:id="1080" w:author="Nokia" w:date="2021-06-16T17:16:00Z">
        <w:r w:rsidRPr="00BC6720">
          <w:t>tsctsf</w:t>
        </w:r>
      </w:ins>
      <w:ins w:id="1081" w:author="Nokia" w:date="2021-06-16T17:15:00Z">
        <w:r w:rsidRPr="00BC6720">
          <w:t>_TimeSynchronization_</w:t>
        </w:r>
        <w:del w:id="1082" w:author="QC_12" w:date="2021-08-20T18:58:00Z">
          <w:r w:rsidDel="00EB7B57">
            <w:delText>R</w:delText>
          </w:r>
        </w:del>
      </w:ins>
      <w:ins w:id="1083" w:author="QC_12" w:date="2021-08-20T18:58:00Z">
        <w:r w:rsidR="00EB7B57">
          <w:t>AS</w:t>
        </w:r>
      </w:ins>
      <w:ins w:id="1084" w:author="Nokia" w:date="2021-06-16T17:15:00Z">
        <w:r>
          <w:t>TIGet</w:t>
        </w:r>
        <w:r w:rsidRPr="00BC6720">
          <w:t xml:space="preserve"> operation</w:t>
        </w:r>
      </w:ins>
    </w:p>
    <w:p w14:paraId="0C9F9896" w14:textId="7AAA457A" w:rsidR="002F4DAC" w:rsidRPr="00BC6720" w:rsidRDefault="002F4DAC" w:rsidP="002F4DAC">
      <w:pPr>
        <w:rPr>
          <w:ins w:id="1085" w:author="Nokia" w:date="2021-06-16T17:15:00Z"/>
        </w:rPr>
      </w:pPr>
      <w:ins w:id="1086" w:author="Nokia" w:date="2021-06-16T17:15:00Z">
        <w:r w:rsidRPr="00BC6720">
          <w:rPr>
            <w:b/>
          </w:rPr>
          <w:t>Service operation name:</w:t>
        </w:r>
        <w:r w:rsidRPr="00BC6720">
          <w:t xml:space="preserve"> N</w:t>
        </w:r>
      </w:ins>
      <w:ins w:id="1087" w:author="Nokia" w:date="2021-06-16T17:16:00Z">
        <w:r w:rsidRPr="00BC6720">
          <w:t>tsctsf</w:t>
        </w:r>
      </w:ins>
      <w:ins w:id="1088" w:author="Nokia" w:date="2021-06-16T17:15:00Z">
        <w:r w:rsidRPr="00BC6720">
          <w:t>_ TimeSynchronization_</w:t>
        </w:r>
        <w:del w:id="1089" w:author="QC_12" w:date="2021-08-20T18:59:00Z">
          <w:r w:rsidDel="00EB7B57">
            <w:delText>R</w:delText>
          </w:r>
        </w:del>
      </w:ins>
      <w:ins w:id="1090" w:author="QC_12" w:date="2021-08-20T18:59:00Z">
        <w:r w:rsidR="00EB7B57">
          <w:t>AS</w:t>
        </w:r>
      </w:ins>
      <w:ins w:id="1091" w:author="Nokia" w:date="2021-06-16T17:15:00Z">
        <w:r>
          <w:t>TIGet</w:t>
        </w:r>
      </w:ins>
    </w:p>
    <w:p w14:paraId="61AD728E" w14:textId="204A99B0" w:rsidR="002F4DAC" w:rsidRDefault="002F4DAC" w:rsidP="002F4DAC">
      <w:pPr>
        <w:rPr>
          <w:ins w:id="1092" w:author="Nokia" w:date="2021-06-16T17:15:00Z"/>
        </w:rPr>
      </w:pPr>
      <w:ins w:id="1093" w:author="Nokia" w:date="2021-06-16T17:15:00Z">
        <w:r w:rsidRPr="00BC6720">
          <w:rPr>
            <w:b/>
          </w:rPr>
          <w:t>Description:</w:t>
        </w:r>
        <w:r w:rsidRPr="00BC6720">
          <w:t xml:space="preserve"> </w:t>
        </w:r>
        <w:r w:rsidRPr="009A0044">
          <w:t xml:space="preserve">Authorize the request and query the status of the </w:t>
        </w:r>
        <w:del w:id="1094" w:author="NTT DOCOMO" w:date="2021-08-17T09:40:00Z">
          <w:r w:rsidRPr="009A0044" w:rsidDel="00E76B7D">
            <w:delText>reference time</w:delText>
          </w:r>
        </w:del>
      </w:ins>
      <w:ins w:id="1095" w:author="NTT DOCOMO" w:date="2021-08-17T09:40:00Z">
        <w:r w:rsidR="00E76B7D">
          <w:t>access stratum time</w:t>
        </w:r>
      </w:ins>
      <w:ins w:id="1096" w:author="Nokia" w:date="2021-06-16T17:15:00Z">
        <w:r w:rsidRPr="009A0044">
          <w:t xml:space="preserve"> distribution</w:t>
        </w:r>
        <w:r>
          <w:t>.</w:t>
        </w:r>
      </w:ins>
    </w:p>
    <w:p w14:paraId="5610970A" w14:textId="77777777" w:rsidR="002F4DAC" w:rsidRPr="00BC6720" w:rsidRDefault="002F4DAC" w:rsidP="002F4DAC">
      <w:pPr>
        <w:rPr>
          <w:ins w:id="1097" w:author="Nokia" w:date="2021-06-16T17:15:00Z"/>
        </w:rPr>
      </w:pPr>
      <w:ins w:id="1098" w:author="Nokia" w:date="2021-06-16T17:15:00Z">
        <w:r w:rsidRPr="00BC6720">
          <w:rPr>
            <w:b/>
          </w:rPr>
          <w:t xml:space="preserve">Inputs, Required: </w:t>
        </w:r>
        <w:r w:rsidRPr="00E24556">
          <w:rPr>
            <w:bCs/>
          </w:rPr>
          <w:t>List of UE identities</w:t>
        </w:r>
        <w:r>
          <w:rPr>
            <w:bCs/>
          </w:rPr>
          <w:t>.</w:t>
        </w:r>
      </w:ins>
    </w:p>
    <w:p w14:paraId="557F3239" w14:textId="77777777" w:rsidR="002F4DAC" w:rsidRPr="00BC6720" w:rsidRDefault="002F4DAC" w:rsidP="002F4DAC">
      <w:pPr>
        <w:rPr>
          <w:ins w:id="1099" w:author="Nokia" w:date="2021-06-16T17:15:00Z"/>
        </w:rPr>
      </w:pPr>
      <w:ins w:id="1100" w:author="Nokia" w:date="2021-06-16T17:15:00Z">
        <w:r w:rsidRPr="00BC6720">
          <w:rPr>
            <w:b/>
          </w:rPr>
          <w:t>Inputs, Optional:</w:t>
        </w:r>
        <w:r w:rsidRPr="00BC6720">
          <w:t xml:space="preserve"> </w:t>
        </w:r>
        <w:r w:rsidRPr="00E24556">
          <w:t>DNN, S-NSSAI</w:t>
        </w:r>
        <w:r>
          <w:t>.</w:t>
        </w:r>
      </w:ins>
    </w:p>
    <w:p w14:paraId="0BB69B83" w14:textId="77777777" w:rsidR="002F4DAC" w:rsidRPr="00BC6720" w:rsidRDefault="002F4DAC" w:rsidP="002F4DAC">
      <w:pPr>
        <w:rPr>
          <w:ins w:id="1101" w:author="Nokia" w:date="2021-06-16T17:15:00Z"/>
        </w:rPr>
      </w:pPr>
      <w:ins w:id="1102" w:author="Nokia" w:date="2021-06-16T17:15:00Z">
        <w:r w:rsidRPr="00BC6720">
          <w:rPr>
            <w:b/>
          </w:rPr>
          <w:t>Outputs, Required:</w:t>
        </w:r>
        <w:r w:rsidRPr="00BC6720">
          <w:t xml:space="preserve"> Operation execution result indication</w:t>
        </w:r>
        <w:r>
          <w:t>.</w:t>
        </w:r>
      </w:ins>
    </w:p>
    <w:p w14:paraId="7778AC28" w14:textId="1D0A0679" w:rsidR="002F4DAC" w:rsidRDefault="002F4DAC" w:rsidP="002F4DAC">
      <w:ins w:id="1103" w:author="Nokia" w:date="2021-06-16T17:15:00Z">
        <w:r w:rsidRPr="00BC6720">
          <w:rPr>
            <w:b/>
          </w:rPr>
          <w:t>Outputs, Optional:</w:t>
        </w:r>
        <w:r w:rsidRPr="00BC6720">
          <w:t xml:space="preserve"> </w:t>
        </w:r>
        <w:r w:rsidRPr="009A0044">
          <w:t xml:space="preserve">Status of the </w:t>
        </w:r>
        <w:del w:id="1104" w:author="NTT DOCOMO" w:date="2021-08-17T09:40:00Z">
          <w:r w:rsidRPr="009A0044" w:rsidDel="00E76B7D">
            <w:delText>reference time</w:delText>
          </w:r>
        </w:del>
      </w:ins>
      <w:ins w:id="1105" w:author="NTT DOCOMO" w:date="2021-08-17T09:40:00Z">
        <w:r w:rsidR="00E76B7D">
          <w:t>access stratum time</w:t>
        </w:r>
      </w:ins>
      <w:ins w:id="1106" w:author="Nokia" w:date="2021-06-16T17:15:00Z">
        <w:r w:rsidRPr="009A0044">
          <w:t xml:space="preserve"> distribution (active, optionally with requested accuracy or inactive).</w:t>
        </w:r>
      </w:ins>
    </w:p>
    <w:p w14:paraId="24A714BE" w14:textId="090F6BB3" w:rsidR="00605BC7" w:rsidRDefault="00605BC7" w:rsidP="002F4DAC"/>
    <w:p w14:paraId="2FA360C9" w14:textId="77777777" w:rsidR="00605BC7" w:rsidRDefault="00605BC7" w:rsidP="002F4DAC">
      <w:pPr>
        <w:rPr>
          <w:ins w:id="1107" w:author="Nokia" w:date="2021-06-16T17:15:00Z"/>
        </w:rPr>
      </w:pPr>
    </w:p>
    <w:p w14:paraId="75CC1345" w14:textId="77777777" w:rsidR="002F4DAC" w:rsidRPr="00140E21" w:rsidRDefault="002F4DAC" w:rsidP="006065F0">
      <w:pPr>
        <w:rPr>
          <w:lang w:eastAsia="zh-CN"/>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NTT DOCOMO" w:date="2021-08-17T08:29:00Z" w:initials="MJ">
    <w:p w14:paraId="3620AD0F" w14:textId="330360BB" w:rsidR="009526EA" w:rsidRDefault="009526EA">
      <w:pPr>
        <w:pStyle w:val="CommentText"/>
      </w:pPr>
      <w:r>
        <w:rPr>
          <w:rStyle w:val="CommentReference"/>
        </w:rPr>
        <w:annotationRef/>
      </w:r>
      <w:r>
        <w:t>As proposed by Sebastian, is changed across the doc</w:t>
      </w:r>
    </w:p>
  </w:comment>
  <w:comment w:id="33" w:author="QC_12" w:date="2021-08-20T18:39:00Z" w:initials="QC">
    <w:p w14:paraId="1D92F5A8" w14:textId="6A12C794" w:rsidR="009526EA" w:rsidRDefault="009526EA">
      <w:pPr>
        <w:pStyle w:val="CommentText"/>
      </w:pPr>
      <w:r>
        <w:rPr>
          <w:rStyle w:val="CommentReference"/>
        </w:rPr>
        <w:annotationRef/>
      </w:r>
      <w:r>
        <w:t>No need to replicate 501 level text.</w:t>
      </w:r>
    </w:p>
  </w:comment>
  <w:comment w:id="117" w:author="NTT DOCOMO 2" w:date="2021-08-24T09:16:00Z" w:initials="MJ">
    <w:p w14:paraId="02A89322" w14:textId="662F8F4D" w:rsidR="005B55B7" w:rsidRDefault="005B55B7">
      <w:pPr>
        <w:pStyle w:val="CommentText"/>
      </w:pPr>
      <w:r>
        <w:rPr>
          <w:rStyle w:val="CommentReference"/>
        </w:rPr>
        <w:annotationRef/>
      </w:r>
      <w:r>
        <w:t>This decision is per UE identity in the AF; either control the UE as part of a PTP instance, or control the access stratum distribution for the UE. But never both of them.</w:t>
      </w:r>
    </w:p>
  </w:comment>
  <w:comment w:id="130" w:author="QC_12" w:date="2021-08-20T18:39:00Z" w:initials="QC">
    <w:p w14:paraId="688033BF" w14:textId="3870434A" w:rsidR="009526EA" w:rsidRDefault="009526EA">
      <w:pPr>
        <w:pStyle w:val="CommentText"/>
      </w:pPr>
      <w:r>
        <w:rPr>
          <w:rStyle w:val="CommentReference"/>
        </w:rPr>
        <w:annotationRef/>
      </w:r>
      <w:r>
        <w:t>not needed as discussed before</w:t>
      </w:r>
    </w:p>
  </w:comment>
  <w:comment w:id="149" w:author="NTT DOCOMO" w:date="2021-08-17T09:59:00Z" w:initials="MJ">
    <w:p w14:paraId="63577857" w14:textId="5F512848" w:rsidR="009526EA" w:rsidRDefault="009526EA">
      <w:pPr>
        <w:pStyle w:val="CommentText"/>
      </w:pPr>
      <w:r>
        <w:rPr>
          <w:rStyle w:val="CommentReference"/>
        </w:rPr>
        <w:annotationRef/>
      </w:r>
      <w:r>
        <w:t xml:space="preserve">I propose we do not modify this figure here. Instead, the clause 4.15.9.4 is generalized so that it can be triggered from the AF (direct control of 5G access statum time) or from TSCTSF (PTP instance case). Then in S2-2105719 (DCM) we can just refer to this procedure in clause 4.15.9.3, saying that the TSCTSF configures the access stratum time distribution as described there.   </w:t>
      </w:r>
    </w:p>
    <w:p w14:paraId="14712968" w14:textId="795E180F" w:rsidR="009526EA" w:rsidRDefault="009526EA">
      <w:pPr>
        <w:pStyle w:val="CommentText"/>
      </w:pPr>
      <w:r>
        <w:t>I reverted the figure to the original</w:t>
      </w:r>
    </w:p>
  </w:comment>
  <w:comment w:id="176" w:author="NTT DOCOMO" w:date="2021-08-17T11:53:00Z" w:initials="MJ">
    <w:p w14:paraId="0E969139" w14:textId="657CF2EC" w:rsidR="009526EA" w:rsidRDefault="009526EA">
      <w:pPr>
        <w:pStyle w:val="CommentText"/>
      </w:pPr>
      <w:r>
        <w:rPr>
          <w:rStyle w:val="CommentReference"/>
        </w:rPr>
        <w:annotationRef/>
      </w:r>
      <w:r>
        <w:t>This table is used as a reference for the data stored in the UDR and the data stored in the AMF. But it should not cointain the temporal validity condition when stored in UDR or AMF.  We may need separate stables.</w:t>
      </w:r>
    </w:p>
  </w:comment>
  <w:comment w:id="177" w:author="QC_12" w:date="2021-08-20T19:12:00Z" w:initials="QC">
    <w:p w14:paraId="529074A2" w14:textId="0B9D8EF4" w:rsidR="009526EA" w:rsidRDefault="009526EA">
      <w:pPr>
        <w:pStyle w:val="CommentText"/>
      </w:pPr>
      <w:r>
        <w:rPr>
          <w:rStyle w:val="CommentReference"/>
        </w:rPr>
        <w:annotationRef/>
      </w:r>
      <w:r>
        <w:t>I agree. The same applies to the time sync error budget because what needs to be stored in the UDR is the Uu time distribution error budget (not the overall budget)</w:t>
      </w:r>
    </w:p>
  </w:comment>
  <w:comment w:id="221" w:author="QC_12" w:date="2021-08-20T19:25:00Z" w:initials="QC">
    <w:p w14:paraId="4901A24B" w14:textId="246730F7" w:rsidR="009526EA" w:rsidRDefault="009526EA">
      <w:pPr>
        <w:pStyle w:val="CommentText"/>
      </w:pPr>
      <w:r>
        <w:rPr>
          <w:rStyle w:val="CommentReference"/>
        </w:rPr>
        <w:annotationRef/>
      </w:r>
      <w:r>
        <w:rPr>
          <w:rStyle w:val="CommentReference"/>
        </w:rPr>
        <w:t>Step 11 can be removed; RTI should be replaced by ASTI</w:t>
      </w:r>
    </w:p>
  </w:comment>
  <w:comment w:id="482" w:author="QC_12" w:date="2021-08-20T19:23:00Z" w:initials="QC">
    <w:p w14:paraId="28F3FB87" w14:textId="6A9AA039" w:rsidR="009526EA" w:rsidRDefault="009526EA">
      <w:pPr>
        <w:pStyle w:val="CommentText"/>
      </w:pPr>
      <w:r>
        <w:rPr>
          <w:rStyle w:val="CommentReference"/>
        </w:rPr>
        <w:annotationRef/>
      </w:r>
      <w:r>
        <w:t>No need to show this here; this is an existing procedure as mentioned in the previous step</w:t>
      </w:r>
    </w:p>
  </w:comment>
  <w:comment w:id="483" w:author="Nokia-r1" w:date="2021-08-20T22:11:00Z" w:initials="Editor">
    <w:p w14:paraId="2A4BA300" w14:textId="0F03C258" w:rsidR="009526EA" w:rsidRDefault="009526EA">
      <w:pPr>
        <w:pStyle w:val="CommentText"/>
      </w:pPr>
      <w:r>
        <w:rPr>
          <w:rStyle w:val="CommentReference"/>
        </w:rPr>
        <w:annotationRef/>
      </w:r>
      <w:r>
        <w:t xml:space="preserve">Are you referring to 4.16.2.2? </w:t>
      </w:r>
    </w:p>
  </w:comment>
  <w:comment w:id="770" w:author="Nokia-r1" w:date="2021-08-20T22:47:00Z" w:initials="Editor">
    <w:p w14:paraId="2E2D6DCB" w14:textId="3C8888E5" w:rsidR="009526EA" w:rsidRDefault="009526EA">
      <w:pPr>
        <w:pStyle w:val="CommentText"/>
      </w:pPr>
      <w:r>
        <w:rPr>
          <w:rStyle w:val="CommentReference"/>
        </w:rPr>
        <w:annotationRef/>
      </w:r>
      <w:r>
        <w:t>It is present 5.2.6.25.9 -&gt; 5.2.6.25.12. It was just misplaced earlier, moved it to the right location now.</w:t>
      </w:r>
    </w:p>
  </w:comment>
  <w:comment w:id="913" w:author="Nokia_r02" w:date="2021-08-06T09:31:00Z" w:initials="Nokia_r02">
    <w:p w14:paraId="6D152F5F" w14:textId="15E5DA17" w:rsidR="009526EA" w:rsidRDefault="009526EA">
      <w:pPr>
        <w:pStyle w:val="CommentText"/>
      </w:pPr>
      <w:r>
        <w:rPr>
          <w:rStyle w:val="CommentReference"/>
        </w:rPr>
        <w:annotationRef/>
      </w:r>
      <w:r>
        <w:t>Fixing some references to table 4.15.9.3-1 instead of 4.15.9.1. Adding reference to table 4.15.9.2-1 in CapsNotify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20AD0F" w15:done="0"/>
  <w15:commentEx w15:paraId="1D92F5A8" w15:done="0"/>
  <w15:commentEx w15:paraId="02A89322" w15:done="0"/>
  <w15:commentEx w15:paraId="688033BF" w15:done="0"/>
  <w15:commentEx w15:paraId="14712968" w15:done="0"/>
  <w15:commentEx w15:paraId="0E969139" w15:done="0"/>
  <w15:commentEx w15:paraId="529074A2" w15:paraIdParent="0E969139" w15:done="0"/>
  <w15:commentEx w15:paraId="4901A24B" w15:done="0"/>
  <w15:commentEx w15:paraId="28F3FB87" w15:done="0"/>
  <w15:commentEx w15:paraId="2A4BA300" w15:paraIdParent="28F3FB87" w15:done="0"/>
  <w15:commentEx w15:paraId="2E2D6DCB" w15:done="0"/>
  <w15:commentEx w15:paraId="6D152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5F1D9" w16cex:dateUtc="2021-08-17T06:29:00Z"/>
  <w16cex:commentExtensible w16cex:durableId="24CA7547" w16cex:dateUtc="2021-08-20T16:39:00Z"/>
  <w16cex:commentExtensible w16cex:durableId="24CF3776" w16cex:dateUtc="2021-08-24T07:16:00Z"/>
  <w16cex:commentExtensible w16cex:durableId="24CA757B" w16cex:dateUtc="2021-08-20T16:39:00Z"/>
  <w16cex:commentExtensible w16cex:durableId="24C60719" w16cex:dateUtc="2021-08-17T07:59:00Z"/>
  <w16cex:commentExtensible w16cex:durableId="24C621AE" w16cex:dateUtc="2021-08-17T09:53:00Z"/>
  <w16cex:commentExtensible w16cex:durableId="24CA7D2E" w16cex:dateUtc="2021-08-20T17:12:00Z"/>
  <w16cex:commentExtensible w16cex:durableId="24CA8020" w16cex:dateUtc="2021-08-20T17:25:00Z"/>
  <w16cex:commentExtensible w16cex:durableId="24CA7FB0" w16cex:dateUtc="2021-08-20T17:23:00Z"/>
  <w16cex:commentExtensible w16cex:durableId="24CAA701" w16cex:dateUtc="2021-08-21T03:11:00Z"/>
  <w16cex:commentExtensible w16cex:durableId="24CAAF94" w16cex:dateUtc="2021-08-21T03:47:00Z"/>
  <w16cex:commentExtensible w16cex:durableId="24B77FD4" w16cex:dateUtc="2021-08-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20AD0F" w16cid:durableId="24C5F1D9"/>
  <w16cid:commentId w16cid:paraId="1D92F5A8" w16cid:durableId="24CA7547"/>
  <w16cid:commentId w16cid:paraId="02A89322" w16cid:durableId="24CF3776"/>
  <w16cid:commentId w16cid:paraId="688033BF" w16cid:durableId="24CA757B"/>
  <w16cid:commentId w16cid:paraId="14712968" w16cid:durableId="24C60719"/>
  <w16cid:commentId w16cid:paraId="0E969139" w16cid:durableId="24C621AE"/>
  <w16cid:commentId w16cid:paraId="529074A2" w16cid:durableId="24CA7D2E"/>
  <w16cid:commentId w16cid:paraId="4901A24B" w16cid:durableId="24CA8020"/>
  <w16cid:commentId w16cid:paraId="28F3FB87" w16cid:durableId="24CA7FB0"/>
  <w16cid:commentId w16cid:paraId="2A4BA300" w16cid:durableId="24CAA701"/>
  <w16cid:commentId w16cid:paraId="2E2D6DCB" w16cid:durableId="24CAAF94"/>
  <w16cid:commentId w16cid:paraId="6D152F5F" w16cid:durableId="24B77F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3A447" w14:textId="77777777" w:rsidR="005566F7" w:rsidRDefault="005566F7">
      <w:r>
        <w:separator/>
      </w:r>
    </w:p>
  </w:endnote>
  <w:endnote w:type="continuationSeparator" w:id="0">
    <w:p w14:paraId="6114A3BA" w14:textId="77777777" w:rsidR="005566F7" w:rsidRDefault="0055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94A63" w14:textId="77777777" w:rsidR="005566F7" w:rsidRDefault="005566F7">
      <w:r>
        <w:separator/>
      </w:r>
    </w:p>
  </w:footnote>
  <w:footnote w:type="continuationSeparator" w:id="0">
    <w:p w14:paraId="03D4DF1F" w14:textId="77777777" w:rsidR="005566F7" w:rsidRDefault="00556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526EA" w:rsidRDefault="009526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zte-v1">
    <w15:presenceInfo w15:providerId="None" w15:userId="zte-v1"/>
  </w15:person>
  <w15:person w15:author="Ericsson_2308">
    <w15:presenceInfo w15:providerId="None" w15:userId="Ericsson_2308"/>
  </w15:person>
  <w15:person w15:author="NTT DOCOMO 2">
    <w15:presenceInfo w15:providerId="None" w15:userId="NTT DOCOMO 2"/>
  </w15:person>
  <w15:person w15:author="Nokia-r1">
    <w15:presenceInfo w15:providerId="None" w15:userId="Nokia-r1"/>
  </w15:person>
  <w15:person w15:author="Nokia_r02">
    <w15:presenceInfo w15:providerId="None" w15:userId="Nokia_r02"/>
  </w15:person>
  <w15:person w15:author="QC_12">
    <w15:presenceInfo w15:providerId="None" w15:userId="QC_12"/>
  </w15:person>
  <w15:person w15:author="Nokia">
    <w15:presenceInfo w15:providerId="None" w15:userId="Nokia"/>
  </w15:person>
  <w15:person w15:author="Nokia_r01">
    <w15:presenceInfo w15:providerId="None" w15:userId="Nokia_r01"/>
  </w15:person>
  <w15:person w15:author="NTT DOCOMO final">
    <w15:presenceInfo w15:providerId="None" w15:userId="NTT DOCOMO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03A58"/>
    <w:rsid w:val="00006E5C"/>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45D"/>
    <w:rsid w:val="00053938"/>
    <w:rsid w:val="00056B62"/>
    <w:rsid w:val="000674C0"/>
    <w:rsid w:val="00072B1A"/>
    <w:rsid w:val="00077B22"/>
    <w:rsid w:val="000809EE"/>
    <w:rsid w:val="00080B09"/>
    <w:rsid w:val="00082519"/>
    <w:rsid w:val="0008741F"/>
    <w:rsid w:val="00090C20"/>
    <w:rsid w:val="00090F28"/>
    <w:rsid w:val="00092383"/>
    <w:rsid w:val="000934CF"/>
    <w:rsid w:val="00094EF5"/>
    <w:rsid w:val="0009523A"/>
    <w:rsid w:val="00096760"/>
    <w:rsid w:val="00097931"/>
    <w:rsid w:val="000A3D5D"/>
    <w:rsid w:val="000A5D83"/>
    <w:rsid w:val="000A6394"/>
    <w:rsid w:val="000B2874"/>
    <w:rsid w:val="000B4A1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56B6"/>
    <w:rsid w:val="00106611"/>
    <w:rsid w:val="00115395"/>
    <w:rsid w:val="00116919"/>
    <w:rsid w:val="001207D2"/>
    <w:rsid w:val="00121860"/>
    <w:rsid w:val="00121B78"/>
    <w:rsid w:val="0012263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1E43"/>
    <w:rsid w:val="00182DEB"/>
    <w:rsid w:val="001865A7"/>
    <w:rsid w:val="001911A9"/>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3B32"/>
    <w:rsid w:val="00216223"/>
    <w:rsid w:val="002165D2"/>
    <w:rsid w:val="0022079D"/>
    <w:rsid w:val="00220AAA"/>
    <w:rsid w:val="00225494"/>
    <w:rsid w:val="0022572F"/>
    <w:rsid w:val="0023467D"/>
    <w:rsid w:val="0023536D"/>
    <w:rsid w:val="00237591"/>
    <w:rsid w:val="00244714"/>
    <w:rsid w:val="00245E60"/>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43CE"/>
    <w:rsid w:val="00275D12"/>
    <w:rsid w:val="0028044E"/>
    <w:rsid w:val="00284FEB"/>
    <w:rsid w:val="00285017"/>
    <w:rsid w:val="00285029"/>
    <w:rsid w:val="002860C4"/>
    <w:rsid w:val="002865B8"/>
    <w:rsid w:val="00287F6D"/>
    <w:rsid w:val="002917F2"/>
    <w:rsid w:val="00293C44"/>
    <w:rsid w:val="00297BCD"/>
    <w:rsid w:val="002A02F5"/>
    <w:rsid w:val="002A0B37"/>
    <w:rsid w:val="002A28DC"/>
    <w:rsid w:val="002A2F71"/>
    <w:rsid w:val="002B08FB"/>
    <w:rsid w:val="002B0A47"/>
    <w:rsid w:val="002B201B"/>
    <w:rsid w:val="002B5701"/>
    <w:rsid w:val="002B5741"/>
    <w:rsid w:val="002B7F29"/>
    <w:rsid w:val="002C26F9"/>
    <w:rsid w:val="002C3001"/>
    <w:rsid w:val="002C566D"/>
    <w:rsid w:val="002C75BB"/>
    <w:rsid w:val="002D0945"/>
    <w:rsid w:val="002D220A"/>
    <w:rsid w:val="002D3EA5"/>
    <w:rsid w:val="002D403A"/>
    <w:rsid w:val="002D7BD6"/>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3D9E"/>
    <w:rsid w:val="00327A0E"/>
    <w:rsid w:val="00327BE0"/>
    <w:rsid w:val="0033012A"/>
    <w:rsid w:val="00330C15"/>
    <w:rsid w:val="003348E2"/>
    <w:rsid w:val="00346BCB"/>
    <w:rsid w:val="00352E59"/>
    <w:rsid w:val="003609EF"/>
    <w:rsid w:val="0036149B"/>
    <w:rsid w:val="0036231A"/>
    <w:rsid w:val="003633ED"/>
    <w:rsid w:val="00374DD4"/>
    <w:rsid w:val="00375604"/>
    <w:rsid w:val="003764D3"/>
    <w:rsid w:val="00377DF6"/>
    <w:rsid w:val="00382515"/>
    <w:rsid w:val="003832F6"/>
    <w:rsid w:val="003908AF"/>
    <w:rsid w:val="003924FD"/>
    <w:rsid w:val="00392D50"/>
    <w:rsid w:val="003A3930"/>
    <w:rsid w:val="003A4E0A"/>
    <w:rsid w:val="003A75E7"/>
    <w:rsid w:val="003B0A72"/>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088D"/>
    <w:rsid w:val="00411417"/>
    <w:rsid w:val="0041290E"/>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57EF9"/>
    <w:rsid w:val="00471ECB"/>
    <w:rsid w:val="004748E3"/>
    <w:rsid w:val="004757D5"/>
    <w:rsid w:val="00475AC3"/>
    <w:rsid w:val="0047643F"/>
    <w:rsid w:val="004822D4"/>
    <w:rsid w:val="00486033"/>
    <w:rsid w:val="00491089"/>
    <w:rsid w:val="004958D3"/>
    <w:rsid w:val="004A3889"/>
    <w:rsid w:val="004A4D7A"/>
    <w:rsid w:val="004A6B13"/>
    <w:rsid w:val="004B11AC"/>
    <w:rsid w:val="004B3235"/>
    <w:rsid w:val="004B75B7"/>
    <w:rsid w:val="004C0F8C"/>
    <w:rsid w:val="004C4BBE"/>
    <w:rsid w:val="004C53F7"/>
    <w:rsid w:val="004C6283"/>
    <w:rsid w:val="004D100F"/>
    <w:rsid w:val="004D76CE"/>
    <w:rsid w:val="004E051F"/>
    <w:rsid w:val="004E2245"/>
    <w:rsid w:val="004E4EE0"/>
    <w:rsid w:val="004E6877"/>
    <w:rsid w:val="004E7F4F"/>
    <w:rsid w:val="004F2220"/>
    <w:rsid w:val="004F31D8"/>
    <w:rsid w:val="004F4685"/>
    <w:rsid w:val="004F5B73"/>
    <w:rsid w:val="004F7E97"/>
    <w:rsid w:val="005009D5"/>
    <w:rsid w:val="00504CC5"/>
    <w:rsid w:val="00510099"/>
    <w:rsid w:val="005128B0"/>
    <w:rsid w:val="00514A2A"/>
    <w:rsid w:val="0051580D"/>
    <w:rsid w:val="00523AE1"/>
    <w:rsid w:val="005247A9"/>
    <w:rsid w:val="00530F63"/>
    <w:rsid w:val="005337B2"/>
    <w:rsid w:val="00533919"/>
    <w:rsid w:val="005369B4"/>
    <w:rsid w:val="00536ECD"/>
    <w:rsid w:val="005428F8"/>
    <w:rsid w:val="00542EF9"/>
    <w:rsid w:val="00544D50"/>
    <w:rsid w:val="00547111"/>
    <w:rsid w:val="00553BB1"/>
    <w:rsid w:val="00553DDD"/>
    <w:rsid w:val="005566F7"/>
    <w:rsid w:val="00556860"/>
    <w:rsid w:val="005626F9"/>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96FFD"/>
    <w:rsid w:val="005A0219"/>
    <w:rsid w:val="005A3E91"/>
    <w:rsid w:val="005A48AE"/>
    <w:rsid w:val="005A78B2"/>
    <w:rsid w:val="005A7BB9"/>
    <w:rsid w:val="005B0728"/>
    <w:rsid w:val="005B177E"/>
    <w:rsid w:val="005B24EF"/>
    <w:rsid w:val="005B55B7"/>
    <w:rsid w:val="005C7F02"/>
    <w:rsid w:val="005D2A8C"/>
    <w:rsid w:val="005D580B"/>
    <w:rsid w:val="005D60DE"/>
    <w:rsid w:val="005D6E1B"/>
    <w:rsid w:val="005E19EA"/>
    <w:rsid w:val="005E2C44"/>
    <w:rsid w:val="005E4137"/>
    <w:rsid w:val="005E6D66"/>
    <w:rsid w:val="005F103B"/>
    <w:rsid w:val="005F1B13"/>
    <w:rsid w:val="005F7053"/>
    <w:rsid w:val="0060027D"/>
    <w:rsid w:val="00601A80"/>
    <w:rsid w:val="00601CB1"/>
    <w:rsid w:val="0060270D"/>
    <w:rsid w:val="00605BC7"/>
    <w:rsid w:val="006065F0"/>
    <w:rsid w:val="00613457"/>
    <w:rsid w:val="00617533"/>
    <w:rsid w:val="00621188"/>
    <w:rsid w:val="00624849"/>
    <w:rsid w:val="00624CFC"/>
    <w:rsid w:val="006257ED"/>
    <w:rsid w:val="00626D93"/>
    <w:rsid w:val="0063030F"/>
    <w:rsid w:val="006312A2"/>
    <w:rsid w:val="00632C58"/>
    <w:rsid w:val="00633D7D"/>
    <w:rsid w:val="006351E5"/>
    <w:rsid w:val="00637476"/>
    <w:rsid w:val="006402DA"/>
    <w:rsid w:val="006432E4"/>
    <w:rsid w:val="006443DF"/>
    <w:rsid w:val="006460A7"/>
    <w:rsid w:val="00650EC6"/>
    <w:rsid w:val="00654B1A"/>
    <w:rsid w:val="006559BB"/>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6C1D"/>
    <w:rsid w:val="00697118"/>
    <w:rsid w:val="006972BE"/>
    <w:rsid w:val="00697530"/>
    <w:rsid w:val="006A00A9"/>
    <w:rsid w:val="006A320E"/>
    <w:rsid w:val="006A5754"/>
    <w:rsid w:val="006B2EF5"/>
    <w:rsid w:val="006B46FB"/>
    <w:rsid w:val="006B5157"/>
    <w:rsid w:val="006B55C8"/>
    <w:rsid w:val="006C01B5"/>
    <w:rsid w:val="006C3F3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75013"/>
    <w:rsid w:val="007827A6"/>
    <w:rsid w:val="00785C10"/>
    <w:rsid w:val="007873C2"/>
    <w:rsid w:val="00792342"/>
    <w:rsid w:val="0079326D"/>
    <w:rsid w:val="00795EF0"/>
    <w:rsid w:val="00796D64"/>
    <w:rsid w:val="007977A8"/>
    <w:rsid w:val="007A4B53"/>
    <w:rsid w:val="007A511B"/>
    <w:rsid w:val="007A79AA"/>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35A"/>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3BBD"/>
    <w:rsid w:val="00834F6A"/>
    <w:rsid w:val="00840F36"/>
    <w:rsid w:val="00843C3D"/>
    <w:rsid w:val="00844294"/>
    <w:rsid w:val="00845086"/>
    <w:rsid w:val="00850702"/>
    <w:rsid w:val="00854444"/>
    <w:rsid w:val="00855139"/>
    <w:rsid w:val="00856420"/>
    <w:rsid w:val="008626E7"/>
    <w:rsid w:val="008643A4"/>
    <w:rsid w:val="00864855"/>
    <w:rsid w:val="00870EE7"/>
    <w:rsid w:val="00876D53"/>
    <w:rsid w:val="00881F55"/>
    <w:rsid w:val="00883E5B"/>
    <w:rsid w:val="00885027"/>
    <w:rsid w:val="00885C13"/>
    <w:rsid w:val="008863B9"/>
    <w:rsid w:val="00887DC7"/>
    <w:rsid w:val="00890A5F"/>
    <w:rsid w:val="008917CF"/>
    <w:rsid w:val="00893005"/>
    <w:rsid w:val="00894037"/>
    <w:rsid w:val="00894C48"/>
    <w:rsid w:val="00895D6E"/>
    <w:rsid w:val="008A45A6"/>
    <w:rsid w:val="008B14D5"/>
    <w:rsid w:val="008B6EE6"/>
    <w:rsid w:val="008B722F"/>
    <w:rsid w:val="008C57EE"/>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6ACD"/>
    <w:rsid w:val="00947B09"/>
    <w:rsid w:val="00952278"/>
    <w:rsid w:val="00952578"/>
    <w:rsid w:val="009526EA"/>
    <w:rsid w:val="00954A04"/>
    <w:rsid w:val="00955804"/>
    <w:rsid w:val="009568D4"/>
    <w:rsid w:val="00960924"/>
    <w:rsid w:val="00966E03"/>
    <w:rsid w:val="009734FF"/>
    <w:rsid w:val="009751A4"/>
    <w:rsid w:val="00975D4C"/>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366F"/>
    <w:rsid w:val="009D4513"/>
    <w:rsid w:val="009D47E0"/>
    <w:rsid w:val="009D48C7"/>
    <w:rsid w:val="009D6B87"/>
    <w:rsid w:val="009D7517"/>
    <w:rsid w:val="009D7724"/>
    <w:rsid w:val="009E1792"/>
    <w:rsid w:val="009E224D"/>
    <w:rsid w:val="009E3297"/>
    <w:rsid w:val="009E7043"/>
    <w:rsid w:val="009F1326"/>
    <w:rsid w:val="009F5142"/>
    <w:rsid w:val="009F734F"/>
    <w:rsid w:val="009F7432"/>
    <w:rsid w:val="00A02076"/>
    <w:rsid w:val="00A05047"/>
    <w:rsid w:val="00A07704"/>
    <w:rsid w:val="00A07EE7"/>
    <w:rsid w:val="00A11833"/>
    <w:rsid w:val="00A153D3"/>
    <w:rsid w:val="00A2413B"/>
    <w:rsid w:val="00A24346"/>
    <w:rsid w:val="00A246B6"/>
    <w:rsid w:val="00A25AD6"/>
    <w:rsid w:val="00A26A2A"/>
    <w:rsid w:val="00A26FBC"/>
    <w:rsid w:val="00A27EA3"/>
    <w:rsid w:val="00A27FBF"/>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23F2"/>
    <w:rsid w:val="00A73F9B"/>
    <w:rsid w:val="00A745B1"/>
    <w:rsid w:val="00A7671C"/>
    <w:rsid w:val="00A83465"/>
    <w:rsid w:val="00A92B28"/>
    <w:rsid w:val="00AA06F2"/>
    <w:rsid w:val="00AA2CBC"/>
    <w:rsid w:val="00AA546B"/>
    <w:rsid w:val="00AB0B42"/>
    <w:rsid w:val="00AB1129"/>
    <w:rsid w:val="00AB1664"/>
    <w:rsid w:val="00AB1FBA"/>
    <w:rsid w:val="00AC1776"/>
    <w:rsid w:val="00AC1CF3"/>
    <w:rsid w:val="00AC5820"/>
    <w:rsid w:val="00AC5C2E"/>
    <w:rsid w:val="00AC643F"/>
    <w:rsid w:val="00AD1CD8"/>
    <w:rsid w:val="00AE3B9A"/>
    <w:rsid w:val="00AE44F2"/>
    <w:rsid w:val="00AF115F"/>
    <w:rsid w:val="00AF1B41"/>
    <w:rsid w:val="00AF37F3"/>
    <w:rsid w:val="00AF4599"/>
    <w:rsid w:val="00AF6228"/>
    <w:rsid w:val="00AF6B7F"/>
    <w:rsid w:val="00B033DC"/>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01AF"/>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C538C"/>
    <w:rsid w:val="00BD279D"/>
    <w:rsid w:val="00BD55E9"/>
    <w:rsid w:val="00BD6911"/>
    <w:rsid w:val="00BD6BB8"/>
    <w:rsid w:val="00BD6D45"/>
    <w:rsid w:val="00BD6DBF"/>
    <w:rsid w:val="00BE2F5F"/>
    <w:rsid w:val="00BE6BC2"/>
    <w:rsid w:val="00BE74EE"/>
    <w:rsid w:val="00BF342B"/>
    <w:rsid w:val="00BF3EC9"/>
    <w:rsid w:val="00C009F6"/>
    <w:rsid w:val="00C01348"/>
    <w:rsid w:val="00C01F1F"/>
    <w:rsid w:val="00C043E3"/>
    <w:rsid w:val="00C10E48"/>
    <w:rsid w:val="00C11FFA"/>
    <w:rsid w:val="00C1548B"/>
    <w:rsid w:val="00C15C98"/>
    <w:rsid w:val="00C21A68"/>
    <w:rsid w:val="00C21CA3"/>
    <w:rsid w:val="00C22F8D"/>
    <w:rsid w:val="00C244C1"/>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87A7A"/>
    <w:rsid w:val="00C903A4"/>
    <w:rsid w:val="00C91211"/>
    <w:rsid w:val="00C95985"/>
    <w:rsid w:val="00CB18C2"/>
    <w:rsid w:val="00CC4D69"/>
    <w:rsid w:val="00CC4EB8"/>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35DF1"/>
    <w:rsid w:val="00D368F0"/>
    <w:rsid w:val="00D370CC"/>
    <w:rsid w:val="00D42379"/>
    <w:rsid w:val="00D43FE6"/>
    <w:rsid w:val="00D44986"/>
    <w:rsid w:val="00D4602F"/>
    <w:rsid w:val="00D474CF"/>
    <w:rsid w:val="00D50255"/>
    <w:rsid w:val="00D52128"/>
    <w:rsid w:val="00D54A1B"/>
    <w:rsid w:val="00D54B4B"/>
    <w:rsid w:val="00D5672A"/>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16"/>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26C3"/>
    <w:rsid w:val="00E24556"/>
    <w:rsid w:val="00E25694"/>
    <w:rsid w:val="00E26FB2"/>
    <w:rsid w:val="00E301DC"/>
    <w:rsid w:val="00E331D4"/>
    <w:rsid w:val="00E34898"/>
    <w:rsid w:val="00E35265"/>
    <w:rsid w:val="00E35397"/>
    <w:rsid w:val="00E37073"/>
    <w:rsid w:val="00E45EE9"/>
    <w:rsid w:val="00E5013C"/>
    <w:rsid w:val="00E509D9"/>
    <w:rsid w:val="00E53CD3"/>
    <w:rsid w:val="00E55E42"/>
    <w:rsid w:val="00E5647A"/>
    <w:rsid w:val="00E569A1"/>
    <w:rsid w:val="00E61B9F"/>
    <w:rsid w:val="00E6322B"/>
    <w:rsid w:val="00E63CB5"/>
    <w:rsid w:val="00E65CC5"/>
    <w:rsid w:val="00E67140"/>
    <w:rsid w:val="00E67CDE"/>
    <w:rsid w:val="00E71936"/>
    <w:rsid w:val="00E71D0E"/>
    <w:rsid w:val="00E76B7D"/>
    <w:rsid w:val="00E77084"/>
    <w:rsid w:val="00E826C3"/>
    <w:rsid w:val="00E82FA5"/>
    <w:rsid w:val="00E83D90"/>
    <w:rsid w:val="00E9075F"/>
    <w:rsid w:val="00E9128D"/>
    <w:rsid w:val="00E917B4"/>
    <w:rsid w:val="00E91BD0"/>
    <w:rsid w:val="00E93AE7"/>
    <w:rsid w:val="00E93C36"/>
    <w:rsid w:val="00E95065"/>
    <w:rsid w:val="00EA2418"/>
    <w:rsid w:val="00EA5995"/>
    <w:rsid w:val="00EB0513"/>
    <w:rsid w:val="00EB09B7"/>
    <w:rsid w:val="00EB26FF"/>
    <w:rsid w:val="00EB5626"/>
    <w:rsid w:val="00EB56BD"/>
    <w:rsid w:val="00EB7838"/>
    <w:rsid w:val="00EB7B57"/>
    <w:rsid w:val="00EC2DF5"/>
    <w:rsid w:val="00EC4B0E"/>
    <w:rsid w:val="00EC6762"/>
    <w:rsid w:val="00EC68DB"/>
    <w:rsid w:val="00ED1E19"/>
    <w:rsid w:val="00ED2DB6"/>
    <w:rsid w:val="00ED3E9C"/>
    <w:rsid w:val="00ED5C27"/>
    <w:rsid w:val="00ED7DC0"/>
    <w:rsid w:val="00EE1F71"/>
    <w:rsid w:val="00EE3FAE"/>
    <w:rsid w:val="00EE7D7C"/>
    <w:rsid w:val="00EF1392"/>
    <w:rsid w:val="00EF6434"/>
    <w:rsid w:val="00EF64A8"/>
    <w:rsid w:val="00EF7E30"/>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0E69"/>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37091135">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832285186">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4.xml><?xml version="1.0" encoding="utf-8"?>
<ds:datastoreItem xmlns:ds="http://schemas.openxmlformats.org/officeDocument/2006/customXml" ds:itemID="{E317FB48-BAEA-48A6-8979-C3014F1C6526}">
  <ds:schemaRefs>
    <ds:schemaRef ds:uri="http://schemas.openxmlformats.org/officeDocument/2006/bibliography"/>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29</Pages>
  <Words>9468</Words>
  <Characters>53974</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2</cp:lastModifiedBy>
  <cp:revision>6</cp:revision>
  <cp:lastPrinted>1900-01-01T06:00:00Z</cp:lastPrinted>
  <dcterms:created xsi:type="dcterms:W3CDTF">2021-08-24T07:16:00Z</dcterms:created>
  <dcterms:modified xsi:type="dcterms:W3CDTF">2021-08-24T07:36:00Z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